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4050" w14:textId="25194808" w:rsidR="00E1660B" w:rsidRDefault="00073FA8" w:rsidP="00E16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E1660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PRIVATUMO PRANEŠIMAS</w:t>
      </w:r>
    </w:p>
    <w:p w14:paraId="32657E8D" w14:textId="406EE1A2" w:rsidR="003E64CD" w:rsidRDefault="003E64CD" w:rsidP="00E166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73FA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</w:t>
      </w:r>
      <w:r w:rsidR="00C04802" w:rsidRPr="00073FA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asmens duomenų tvarkymas </w:t>
      </w:r>
      <w:r w:rsidR="008C326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išankstinių konsultacijų </w:t>
      </w:r>
      <w:r w:rsidR="00E563A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vykdymo</w:t>
      </w:r>
      <w:r w:rsidR="00A3584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metu</w:t>
      </w:r>
      <w:r w:rsidR="00073FA8" w:rsidRPr="00073FA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)</w:t>
      </w:r>
    </w:p>
    <w:p w14:paraId="054A34E0" w14:textId="77777777" w:rsidR="00073FA8" w:rsidRPr="00073FA8" w:rsidRDefault="00073FA8" w:rsidP="00E166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E198410" w14:textId="2D6A0422" w:rsidR="001119C1" w:rsidRPr="001119C1" w:rsidRDefault="00E1660B" w:rsidP="001119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Šis privatumo pranešimas skirtas fiziniams asmenims, kurie kreipiasi į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Aplinkos apsaugos agentūrą</w:t>
      </w: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1119C1" w:rsidRPr="001119C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dėl išankstinių konsultacijų suteikimo.</w:t>
      </w:r>
    </w:p>
    <w:p w14:paraId="0AB6DF12" w14:textId="57010DA0" w:rsidR="00E1660B" w:rsidRDefault="001119C1" w:rsidP="001119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1119C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Jūsų asmens duomenų, tvarkomų nagrinėjant prašymą suteikti išankstinę konsultaciją,</w:t>
      </w:r>
      <w:r w:rsidR="00E1660B"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duomenų valdytoja yra</w:t>
      </w:r>
      <w:r w:rsid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Aplinkos apsaugos agentūra</w:t>
      </w:r>
      <w:r w:rsidR="00E1660B"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(toliau – </w:t>
      </w:r>
      <w:r w:rsid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="00E1660B"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), biudžetinė įstaiga, </w:t>
      </w:r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juridinio asmens kodas – juridinio asmens kodas 188784898, buveinės adresas A. Juozapavičiaus g, 9 Vilnius, mob. +370 682 92653, el.p. </w:t>
      </w:r>
      <w:proofErr w:type="spellStart"/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aaa@gamta.lt</w:t>
      </w:r>
      <w:proofErr w:type="spellEnd"/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. </w:t>
      </w:r>
      <w:r w:rsidR="00F55F82"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interneto svetainė </w:t>
      </w:r>
      <w:hyperlink r:id="rId4" w:history="1">
        <w:r w:rsidR="00F55F82" w:rsidRPr="00E1660B">
          <w:rPr>
            <w:rStyle w:val="Hipersaitas"/>
            <w:rFonts w:ascii="Times New Roman" w:eastAsia="Times New Roman" w:hAnsi="Times New Roman" w:cs="Times New Roman"/>
            <w:kern w:val="0"/>
            <w:lang w:eastAsia="lt-LT"/>
            <w14:ligatures w14:val="none"/>
          </w:rPr>
          <w:t>https://</w:t>
        </w:r>
        <w:r w:rsidR="00F55F82" w:rsidRPr="00622E73">
          <w:rPr>
            <w:rStyle w:val="Hipersaitas"/>
            <w:rFonts w:ascii="Times New Roman" w:eastAsia="Times New Roman" w:hAnsi="Times New Roman" w:cs="Times New Roman"/>
            <w:kern w:val="0"/>
            <w:lang w:eastAsia="lt-LT"/>
            <w14:ligatures w14:val="none"/>
          </w:rPr>
          <w:t>aaa</w:t>
        </w:r>
        <w:r w:rsidR="00F55F82" w:rsidRPr="00E1660B">
          <w:rPr>
            <w:rStyle w:val="Hipersaitas"/>
            <w:rFonts w:ascii="Times New Roman" w:eastAsia="Times New Roman" w:hAnsi="Times New Roman" w:cs="Times New Roman"/>
            <w:kern w:val="0"/>
            <w:lang w:eastAsia="lt-LT"/>
            <w14:ligatures w14:val="none"/>
          </w:rPr>
          <w:t>.lrv.lt/</w:t>
        </w:r>
      </w:hyperlink>
      <w:r w:rsidR="00F55F82"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  <w:r w:rsid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Aplinkos apsaugos agentūros duomenų apsaugos pareigūno kontaktai: el. p. </w:t>
      </w:r>
      <w:proofErr w:type="spellStart"/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duomenuapsauga@gamta.lt</w:t>
      </w:r>
      <w:proofErr w:type="spellEnd"/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, mob. </w:t>
      </w:r>
      <w:r w:rsidR="009758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+</w:t>
      </w:r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370 686 17545</w:t>
      </w:r>
      <w:r w:rsidR="00E1660B"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63BF0768" w14:textId="77777777" w:rsidR="00E1660B" w:rsidRPr="00E27C47" w:rsidRDefault="00E1660B" w:rsidP="003E20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E1660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Kokiais tikslais ir remiantis kokia teisėto asmens duomenų tvarkymo sąlyga bus</w:t>
      </w:r>
      <w:r w:rsidRPr="00E27C47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</w:t>
      </w:r>
      <w:r w:rsidRPr="00E1660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tvarkomi Jūsų asmens duomenys?</w:t>
      </w:r>
      <w:r w:rsidRPr="00E27C47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</w:t>
      </w:r>
    </w:p>
    <w:p w14:paraId="172596CB" w14:textId="4DBEA473" w:rsidR="004F41BD" w:rsidRPr="004F41BD" w:rsidRDefault="004F41BD" w:rsidP="004F41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F41B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Jums nusprendus kreiptis į </w:t>
      </w:r>
      <w:r w:rsidR="009758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Pr="004F41B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su prašymu suteikti išankstines konsultacijas ar kt., Jūsų asmens</w:t>
      </w:r>
      <w:r w:rsidR="00A1636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F41B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duomenys bus tvarkomi prašymų dėl išankstinių konsultacijų suteikimo vertinimo tikslu.</w:t>
      </w:r>
    </w:p>
    <w:p w14:paraId="7D667F88" w14:textId="77777777" w:rsidR="00A16369" w:rsidRDefault="004F41BD" w:rsidP="004F41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F41B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Informuojame, kad asmens duomenų tvarkymas nurodytais tikslais yra atliekamas vykdant teisinę</w:t>
      </w:r>
      <w:r w:rsidR="00A1636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F41B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prievolę (Bendrojo duomenų apsaugos reglamento 6 straipsnio 1 dalies c punktas), kuri nustatyta:</w:t>
      </w:r>
      <w:r w:rsidR="00A1636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</w:p>
    <w:p w14:paraId="53993E49" w14:textId="73B5F25C" w:rsidR="004F41BD" w:rsidRPr="004F41BD" w:rsidRDefault="004F41BD" w:rsidP="004F41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F41B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1. Bendrojo duomenų apsaugos reglamento 36 straipsnyje, 57 straipsnio 1 dalies l punkte, 58</w:t>
      </w:r>
      <w:r w:rsidR="00A1636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F41B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straipsnio 3 dalies a ir c punktuose;</w:t>
      </w:r>
    </w:p>
    <w:p w14:paraId="59E51FA1" w14:textId="1AD4B663" w:rsidR="004F41BD" w:rsidRPr="004F41BD" w:rsidRDefault="004F41BD" w:rsidP="004F41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F41B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2. Lietuvos Respublikos asmens duomenų, tvarkomų nusikalstamų veikų prevencijos, tyrimo,</w:t>
      </w:r>
      <w:r w:rsidR="00A1636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F41B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atskleidimo ar baudžiamojo persekiojimo už jas, bausmių vykdymo arba nacionalinio</w:t>
      </w:r>
      <w:r w:rsidR="00A1636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F41B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saugumo ar gynybos tikslais, teisinės apsaugos įstatymo 26 straipsnyje, 40 straipsnio 1</w:t>
      </w:r>
      <w:r w:rsidR="00A1636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F41B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dalies 12 punkte;</w:t>
      </w:r>
    </w:p>
    <w:p w14:paraId="45FB45DE" w14:textId="77777777" w:rsidR="004F41BD" w:rsidRPr="004F41BD" w:rsidRDefault="004F41BD" w:rsidP="004F41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F41B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3. Lietuvos Respublikos asmens duomenų teisinės apsaugos įstatymo 11 straipsnio 1 dalyje;</w:t>
      </w:r>
    </w:p>
    <w:p w14:paraId="36416127" w14:textId="1CE5C88C" w:rsidR="00DC45BA" w:rsidRPr="00DC45BA" w:rsidRDefault="00DC45BA" w:rsidP="00DC45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4.</w:t>
      </w:r>
      <w:r w:rsidRPr="00DC45B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Lietuvos Respublikos Vyriausybės 2007-08-22 nutarimu Nr. 875 patvirtintose Asmenų prašymų ir skundų nagrinėjimo viešojo administravimo subjektuose taisyklėse;</w:t>
      </w:r>
    </w:p>
    <w:p w14:paraId="1B6F8570" w14:textId="77777777" w:rsidR="00DC45BA" w:rsidRDefault="00DC45BA" w:rsidP="00DC45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5</w:t>
      </w:r>
      <w:r w:rsidRPr="00DC45B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 AAA direktoriaus 2024-01-31 įsakymu Nr. AV-23 patvirtintame Asmenų konsultavimo Aplinkos apsaugos agentūros kompetencijos klausimais tvarkos apraše ir AAA direktoriaus 2022-06-01 įsakymu Nr. AV-138 patvirtintame Asmenų (klientų) aptarnavimo Aplinkos apsaugos agentūroje standarte;</w:t>
      </w:r>
    </w:p>
    <w:p w14:paraId="3F14B6EE" w14:textId="3F5E304B" w:rsidR="004F41BD" w:rsidRPr="004F41BD" w:rsidRDefault="004F41BD" w:rsidP="00DC45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F41B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6. kituose </w:t>
      </w:r>
      <w:r w:rsidR="008901C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Pr="004F41B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veiklos sričių teisės aktuose.</w:t>
      </w:r>
    </w:p>
    <w:p w14:paraId="73BD1E61" w14:textId="2F2F81CD" w:rsidR="003E2022" w:rsidRPr="00E27C47" w:rsidRDefault="00E1660B" w:rsidP="004F41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E1660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Kokie asmens duomenys tvarkomi?</w:t>
      </w:r>
      <w:r w:rsidR="003E2022" w:rsidRPr="00E27C47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</w:t>
      </w:r>
    </w:p>
    <w:p w14:paraId="5F1A208D" w14:textId="4C934F8B" w:rsidR="00E27C47" w:rsidRDefault="00E1660B" w:rsidP="00E166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E1660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Tapatybės identifikavimo duomenys</w:t>
      </w:r>
      <w:r w:rsidR="0092064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: </w:t>
      </w:r>
      <w:r w:rsidR="003D1FF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</w:t>
      </w: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ardas, pavardė ir (taikoma tik pranešėjams) asmens kodas arba gimimo data, jei asmuo neturi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asmens kodo</w:t>
      </w:r>
      <w:r w:rsidR="00A87B8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73285BAD" w14:textId="7A210AD0" w:rsidR="00E1660B" w:rsidRDefault="00E1660B" w:rsidP="002169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E1660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Kontaktiniai duomenys</w:t>
      </w:r>
      <w:r w:rsidR="003D1FFA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:</w:t>
      </w: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Telefono ryšio numeris, asmeninio elektroninio</w:t>
      </w:r>
      <w:r w:rsidR="0092064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pašto adresas arba gyvenamosios vietos adresas</w:t>
      </w:r>
      <w:r w:rsidR="005B04A2" w:rsidRPr="005B04A2">
        <w:t xml:space="preserve"> </w:t>
      </w:r>
      <w:r w:rsidR="005B04A2" w:rsidRPr="005B04A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ir (ar) korespondencijos adresas ir (ar) elektroninės</w:t>
      </w:r>
      <w:r w:rsidR="0021690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5B04A2" w:rsidRPr="005B04A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siuntos pristatymo dėžutės adresas</w:t>
      </w:r>
      <w:r w:rsidR="00016A0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295EA1EF" w14:textId="6F4414F7" w:rsidR="0048687B" w:rsidRPr="0048687B" w:rsidRDefault="0048687B" w:rsidP="00016A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16A08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Su kreipimusi į </w:t>
      </w:r>
      <w:r w:rsidR="00016A08" w:rsidRPr="00016A08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AAA</w:t>
      </w:r>
      <w:r w:rsidRPr="00016A08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susiję duomenys</w:t>
      </w:r>
      <w:r w:rsidR="0022016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:</w:t>
      </w:r>
      <w:r w:rsidRPr="0048687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(priklausomai nuo prašymo) kreipimosi į </w:t>
      </w:r>
      <w:r w:rsidR="00016A0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Pr="0048687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faktas,</w:t>
      </w:r>
      <w:r w:rsidR="00016A0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8687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data, laikas (kai taikoma), prašymo turinys (ir jame ir (ar)</w:t>
      </w:r>
      <w:r w:rsidR="00016A0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8687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jo prieduose esantys Jūsų asmens duomenys,</w:t>
      </w:r>
      <w:r w:rsidR="00016A0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8687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pavyzdžiui, vaizdo duomenys, sveikatos duomenys, kt.),</w:t>
      </w:r>
      <w:r w:rsidR="00016A0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8687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atsakymo į prašymą faktas, data, laikas (kai taikoma)</w:t>
      </w:r>
      <w:r w:rsidR="00A87B8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2F0AAB51" w14:textId="6A231FB7" w:rsidR="0048687B" w:rsidRPr="0048687B" w:rsidRDefault="0048687B" w:rsidP="00016A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16A08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Ryšys su duomenų valdytoju</w:t>
      </w:r>
      <w:r w:rsidR="00016A08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</w:t>
      </w:r>
      <w:r w:rsidRPr="0048687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(duomenų tvarkytoju)</w:t>
      </w:r>
      <w:r w:rsidR="00016A0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: </w:t>
      </w:r>
      <w:r w:rsidRPr="0048687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atstovaujamo duomenų valdytojo (duomenų</w:t>
      </w:r>
      <w:r w:rsidR="00016A0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8687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tvarkytojo) pavadinimas (vardas, pavardė), ryšys su juo,</w:t>
      </w:r>
      <w:r w:rsidR="00016A0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8687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atstovavimo faktą patvirtinančio dokumento kopija</w:t>
      </w:r>
      <w:r w:rsidR="00A87B8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5298E55D" w14:textId="3087F086" w:rsidR="0048687B" w:rsidRDefault="0048687B" w:rsidP="003E4C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16A08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Kiti asmens duomenys</w:t>
      </w:r>
      <w:r w:rsidR="005C6112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:</w:t>
      </w:r>
      <w:r w:rsidRPr="0048687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susirašinėjimas (kai iš jo galima identifikuoti fizinį</w:t>
      </w:r>
      <w:r w:rsidR="00016A0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8687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asmenį), asmens duomenų tvarkymo vieta (kai taikoma)</w:t>
      </w:r>
      <w:r w:rsidR="00016A0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8687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ir parašas</w:t>
      </w:r>
      <w:r w:rsidR="00A87B8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02824CEF" w14:textId="77777777" w:rsidR="0048687B" w:rsidRPr="00E1660B" w:rsidRDefault="0048687B" w:rsidP="00E166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C746AC1" w14:textId="1AB2827D" w:rsidR="00CB79AB" w:rsidRPr="00CB79AB" w:rsidRDefault="00CB79AB" w:rsidP="005C6112">
      <w:pPr>
        <w:jc w:val="both"/>
        <w:rPr>
          <w:rFonts w:ascii="Times New Roman" w:hAnsi="Times New Roman" w:cs="Times New Roman"/>
        </w:rPr>
      </w:pPr>
      <w:r w:rsidRPr="00CB79AB">
        <w:rPr>
          <w:rFonts w:ascii="Times New Roman" w:hAnsi="Times New Roman" w:cs="Times New Roman"/>
        </w:rPr>
        <w:t xml:space="preserve">Informuojame, kad Jūsų asmens duomenis </w:t>
      </w:r>
      <w:r>
        <w:rPr>
          <w:rFonts w:ascii="Times New Roman" w:hAnsi="Times New Roman" w:cs="Times New Roman"/>
        </w:rPr>
        <w:t>AAA</w:t>
      </w:r>
      <w:r w:rsidRPr="00CB79AB">
        <w:rPr>
          <w:rFonts w:ascii="Times New Roman" w:hAnsi="Times New Roman" w:cs="Times New Roman"/>
        </w:rPr>
        <w:t xml:space="preserve"> gaus iš Jūsų tiesiogiai ir / ar kitų institucijų ar</w:t>
      </w:r>
      <w:r>
        <w:rPr>
          <w:rFonts w:ascii="Times New Roman" w:hAnsi="Times New Roman" w:cs="Times New Roman"/>
        </w:rPr>
        <w:t xml:space="preserve"> </w:t>
      </w:r>
      <w:r w:rsidRPr="00CB79AB">
        <w:rPr>
          <w:rFonts w:ascii="Times New Roman" w:hAnsi="Times New Roman" w:cs="Times New Roman"/>
        </w:rPr>
        <w:t>įmonių (pavyzdžiui, persiuntusių nagrinėti Jūsų prašymą ar persiuntusi jų atsakymą į Jūsų prašymą,</w:t>
      </w:r>
      <w:r>
        <w:rPr>
          <w:rFonts w:ascii="Times New Roman" w:hAnsi="Times New Roman" w:cs="Times New Roman"/>
        </w:rPr>
        <w:t xml:space="preserve"> </w:t>
      </w:r>
      <w:r w:rsidRPr="00CB79AB">
        <w:rPr>
          <w:rFonts w:ascii="Times New Roman" w:hAnsi="Times New Roman" w:cs="Times New Roman"/>
        </w:rPr>
        <w:t xml:space="preserve">kai </w:t>
      </w:r>
      <w:r w:rsidRPr="00CB79AB">
        <w:rPr>
          <w:rFonts w:ascii="Times New Roman" w:hAnsi="Times New Roman" w:cs="Times New Roman"/>
        </w:rPr>
        <w:lastRenderedPageBreak/>
        <w:t>prašymą siuntėte keliems adresatams, arba kai prašymą teikia atstovas, arba esate pateikęs</w:t>
      </w:r>
      <w:r>
        <w:rPr>
          <w:rFonts w:ascii="Times New Roman" w:hAnsi="Times New Roman" w:cs="Times New Roman"/>
        </w:rPr>
        <w:t xml:space="preserve"> </w:t>
      </w:r>
      <w:r w:rsidRPr="00CB79AB">
        <w:rPr>
          <w:rFonts w:ascii="Times New Roman" w:hAnsi="Times New Roman" w:cs="Times New Roman"/>
        </w:rPr>
        <w:t>savo vertinimą poveikio duomenų apsaugai vertinimo metu, kt.).</w:t>
      </w:r>
    </w:p>
    <w:p w14:paraId="09304808" w14:textId="77777777" w:rsidR="00CB79AB" w:rsidRPr="005C6112" w:rsidRDefault="00CB79AB" w:rsidP="00CB79AB">
      <w:pPr>
        <w:rPr>
          <w:rFonts w:ascii="Times New Roman" w:hAnsi="Times New Roman" w:cs="Times New Roman"/>
          <w:b/>
          <w:bCs/>
        </w:rPr>
      </w:pPr>
      <w:r w:rsidRPr="005C6112">
        <w:rPr>
          <w:rFonts w:ascii="Times New Roman" w:hAnsi="Times New Roman" w:cs="Times New Roman"/>
          <w:b/>
          <w:bCs/>
        </w:rPr>
        <w:t>Kam bus teikiami Jūsų asmens duomenys?</w:t>
      </w:r>
    </w:p>
    <w:p w14:paraId="132E9958" w14:textId="4042C94E" w:rsidR="00CB79AB" w:rsidRPr="00CB79AB" w:rsidRDefault="00CB79AB" w:rsidP="00CB79AB">
      <w:pPr>
        <w:rPr>
          <w:rFonts w:ascii="Times New Roman" w:hAnsi="Times New Roman" w:cs="Times New Roman"/>
        </w:rPr>
      </w:pPr>
      <w:r w:rsidRPr="00CB79AB">
        <w:rPr>
          <w:rFonts w:ascii="Times New Roman" w:hAnsi="Times New Roman" w:cs="Times New Roman"/>
        </w:rPr>
        <w:t>Valstybės skaitmeninių sprendimų agentūrai (kai prašymas teikiamas per elektronines</w:t>
      </w:r>
      <w:r w:rsidR="005C6112">
        <w:rPr>
          <w:rFonts w:ascii="Times New Roman" w:hAnsi="Times New Roman" w:cs="Times New Roman"/>
        </w:rPr>
        <w:t xml:space="preserve"> </w:t>
      </w:r>
      <w:r w:rsidRPr="00CB79AB">
        <w:rPr>
          <w:rFonts w:ascii="Times New Roman" w:hAnsi="Times New Roman" w:cs="Times New Roman"/>
        </w:rPr>
        <w:t>paslaugas, t. y. elektroninės valdžios vartus)</w:t>
      </w:r>
      <w:r w:rsidR="00A87B84">
        <w:rPr>
          <w:rFonts w:ascii="Times New Roman" w:hAnsi="Times New Roman" w:cs="Times New Roman"/>
        </w:rPr>
        <w:t>.</w:t>
      </w:r>
    </w:p>
    <w:p w14:paraId="6CD31044" w14:textId="5D319D2F" w:rsidR="00CB79AB" w:rsidRPr="00CB79AB" w:rsidRDefault="00CB79AB" w:rsidP="00CB79AB">
      <w:pPr>
        <w:rPr>
          <w:rFonts w:ascii="Times New Roman" w:hAnsi="Times New Roman" w:cs="Times New Roman"/>
        </w:rPr>
      </w:pPr>
      <w:r w:rsidRPr="00CB79AB">
        <w:rPr>
          <w:rFonts w:ascii="Times New Roman" w:hAnsi="Times New Roman" w:cs="Times New Roman"/>
        </w:rPr>
        <w:t xml:space="preserve">Duomenų tvarkytojams, teikiantiems </w:t>
      </w:r>
      <w:r w:rsidR="005C6112">
        <w:rPr>
          <w:rFonts w:ascii="Times New Roman" w:hAnsi="Times New Roman" w:cs="Times New Roman"/>
        </w:rPr>
        <w:t xml:space="preserve">AAA </w:t>
      </w:r>
      <w:r w:rsidRPr="00CB79AB">
        <w:rPr>
          <w:rFonts w:ascii="Times New Roman" w:hAnsi="Times New Roman" w:cs="Times New Roman"/>
        </w:rPr>
        <w:t>informacinių sistemų (pavyzdžiui, dokumentų</w:t>
      </w:r>
      <w:r w:rsidR="005C6112">
        <w:rPr>
          <w:rFonts w:ascii="Times New Roman" w:hAnsi="Times New Roman" w:cs="Times New Roman"/>
        </w:rPr>
        <w:t xml:space="preserve"> </w:t>
      </w:r>
      <w:r w:rsidRPr="00CB79AB">
        <w:rPr>
          <w:rFonts w:ascii="Times New Roman" w:hAnsi="Times New Roman" w:cs="Times New Roman"/>
        </w:rPr>
        <w:t>valdymo sistemos) priežiūros ir kitas susijusias paslaugas</w:t>
      </w:r>
      <w:r w:rsidR="00A87B84">
        <w:rPr>
          <w:rFonts w:ascii="Times New Roman" w:hAnsi="Times New Roman" w:cs="Times New Roman"/>
        </w:rPr>
        <w:t>.</w:t>
      </w:r>
    </w:p>
    <w:p w14:paraId="18D90F4E" w14:textId="53680AD6" w:rsidR="00CB79AB" w:rsidRPr="00CB79AB" w:rsidRDefault="00CB79AB" w:rsidP="00CB79AB">
      <w:pPr>
        <w:rPr>
          <w:rFonts w:ascii="Times New Roman" w:hAnsi="Times New Roman" w:cs="Times New Roman"/>
        </w:rPr>
      </w:pPr>
      <w:r w:rsidRPr="00CB79AB">
        <w:rPr>
          <w:rFonts w:ascii="Times New Roman" w:hAnsi="Times New Roman" w:cs="Times New Roman"/>
        </w:rPr>
        <w:t>Viešojo administravimo subjektams, kompetentingiems nagrinėti prašymą (kai juos nagrinėti</w:t>
      </w:r>
      <w:r w:rsidR="005C6112">
        <w:rPr>
          <w:rFonts w:ascii="Times New Roman" w:hAnsi="Times New Roman" w:cs="Times New Roman"/>
        </w:rPr>
        <w:t xml:space="preserve"> </w:t>
      </w:r>
      <w:r w:rsidRPr="00CB79AB">
        <w:rPr>
          <w:rFonts w:ascii="Times New Roman" w:hAnsi="Times New Roman" w:cs="Times New Roman"/>
        </w:rPr>
        <w:t xml:space="preserve">nepriklauso </w:t>
      </w:r>
      <w:r w:rsidR="005C6112">
        <w:rPr>
          <w:rFonts w:ascii="Times New Roman" w:hAnsi="Times New Roman" w:cs="Times New Roman"/>
        </w:rPr>
        <w:t xml:space="preserve">AAA </w:t>
      </w:r>
      <w:r w:rsidRPr="00CB79AB">
        <w:rPr>
          <w:rFonts w:ascii="Times New Roman" w:hAnsi="Times New Roman" w:cs="Times New Roman"/>
        </w:rPr>
        <w:t>kompetencijai) arba su kuriais susijęs prašymo objektas</w:t>
      </w:r>
      <w:r w:rsidR="00A87B84">
        <w:rPr>
          <w:rFonts w:ascii="Times New Roman" w:hAnsi="Times New Roman" w:cs="Times New Roman"/>
        </w:rPr>
        <w:t>.</w:t>
      </w:r>
    </w:p>
    <w:p w14:paraId="4D54DD63" w14:textId="32029F71" w:rsidR="00CB79AB" w:rsidRPr="00CB79AB" w:rsidRDefault="00A87B84" w:rsidP="00CB79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CB79AB" w:rsidRPr="00CB79AB">
        <w:rPr>
          <w:rFonts w:ascii="Times New Roman" w:hAnsi="Times New Roman" w:cs="Times New Roman"/>
        </w:rPr>
        <w:t>itiems duomenų valdytojams, pavyzdžiui, teisėsaugos institucijoms, Lietuvos Respublikos</w:t>
      </w:r>
      <w:r w:rsidR="005C6112">
        <w:rPr>
          <w:rFonts w:ascii="Times New Roman" w:hAnsi="Times New Roman" w:cs="Times New Roman"/>
        </w:rPr>
        <w:t xml:space="preserve"> </w:t>
      </w:r>
      <w:r w:rsidR="00CB79AB" w:rsidRPr="00CB79AB">
        <w:rPr>
          <w:rFonts w:ascii="Times New Roman" w:hAnsi="Times New Roman" w:cs="Times New Roman"/>
        </w:rPr>
        <w:t>valstybės kontrolei, kt. (teisės aktuose nustatytais atvejais ir kai asmens duomenų teikimas būtinas</w:t>
      </w:r>
      <w:r w:rsidR="005C6112">
        <w:rPr>
          <w:rFonts w:ascii="Times New Roman" w:hAnsi="Times New Roman" w:cs="Times New Roman"/>
        </w:rPr>
        <w:t xml:space="preserve"> </w:t>
      </w:r>
      <w:r w:rsidR="00CB79AB" w:rsidRPr="00CB79AB">
        <w:rPr>
          <w:rFonts w:ascii="Times New Roman" w:hAnsi="Times New Roman" w:cs="Times New Roman"/>
        </w:rPr>
        <w:t>ir proporcingas teisėtais ir konkrečiais tikslais)</w:t>
      </w:r>
      <w:r>
        <w:rPr>
          <w:rFonts w:ascii="Times New Roman" w:hAnsi="Times New Roman" w:cs="Times New Roman"/>
        </w:rPr>
        <w:t>.</w:t>
      </w:r>
    </w:p>
    <w:p w14:paraId="4BBDEA7E" w14:textId="77777777" w:rsidR="00CB79AB" w:rsidRPr="005C6112" w:rsidRDefault="00CB79AB" w:rsidP="00CB79AB">
      <w:pPr>
        <w:rPr>
          <w:rFonts w:ascii="Times New Roman" w:hAnsi="Times New Roman" w:cs="Times New Roman"/>
          <w:b/>
          <w:bCs/>
        </w:rPr>
      </w:pPr>
      <w:r w:rsidRPr="005C6112">
        <w:rPr>
          <w:rFonts w:ascii="Times New Roman" w:hAnsi="Times New Roman" w:cs="Times New Roman"/>
          <w:b/>
          <w:bCs/>
        </w:rPr>
        <w:t>Kiek laiko bus saugomi Jūsų asmens duomenys?</w:t>
      </w:r>
    </w:p>
    <w:p w14:paraId="7F1E30E4" w14:textId="29AB6D2C" w:rsidR="00CB79AB" w:rsidRPr="00CB79AB" w:rsidRDefault="00CB79AB" w:rsidP="00CB79AB">
      <w:pPr>
        <w:rPr>
          <w:rFonts w:ascii="Times New Roman" w:hAnsi="Times New Roman" w:cs="Times New Roman"/>
        </w:rPr>
      </w:pPr>
      <w:r w:rsidRPr="00CB79AB">
        <w:rPr>
          <w:rFonts w:ascii="Times New Roman" w:hAnsi="Times New Roman" w:cs="Times New Roman"/>
        </w:rPr>
        <w:t>Jūsų asmens duomenys bus saugomi prašymų dėl išankstinių konsultacijų nagrinėjimo laikotarpiu,</w:t>
      </w:r>
      <w:r w:rsidR="005C6112">
        <w:rPr>
          <w:rFonts w:ascii="Times New Roman" w:hAnsi="Times New Roman" w:cs="Times New Roman"/>
        </w:rPr>
        <w:t xml:space="preserve"> </w:t>
      </w:r>
      <w:r w:rsidRPr="00CB79AB">
        <w:rPr>
          <w:rFonts w:ascii="Times New Roman" w:hAnsi="Times New Roman" w:cs="Times New Roman"/>
        </w:rPr>
        <w:t>o taip pat archyvavimo reikalavimų užtikrinimo tikslais susirašinėjimo su duomenų valdytojais dėl</w:t>
      </w:r>
      <w:r w:rsidR="005C6112">
        <w:rPr>
          <w:rFonts w:ascii="Times New Roman" w:hAnsi="Times New Roman" w:cs="Times New Roman"/>
        </w:rPr>
        <w:t xml:space="preserve"> </w:t>
      </w:r>
      <w:r w:rsidRPr="00CB79AB">
        <w:rPr>
          <w:rFonts w:ascii="Times New Roman" w:hAnsi="Times New Roman" w:cs="Times New Roman"/>
        </w:rPr>
        <w:t>išankstinės konsultacijos dokumentai saugomi 5 metus</w:t>
      </w:r>
      <w:r w:rsidR="00A87B84">
        <w:rPr>
          <w:rFonts w:ascii="Times New Roman" w:hAnsi="Times New Roman" w:cs="Times New Roman"/>
        </w:rPr>
        <w:t>.</w:t>
      </w:r>
    </w:p>
    <w:p w14:paraId="4446A179" w14:textId="77777777" w:rsidR="00CB79AB" w:rsidRPr="005C6112" w:rsidRDefault="00CB79AB" w:rsidP="00CB79AB">
      <w:pPr>
        <w:rPr>
          <w:rFonts w:ascii="Times New Roman" w:hAnsi="Times New Roman" w:cs="Times New Roman"/>
          <w:b/>
          <w:bCs/>
        </w:rPr>
      </w:pPr>
      <w:r w:rsidRPr="005C6112">
        <w:rPr>
          <w:rFonts w:ascii="Times New Roman" w:hAnsi="Times New Roman" w:cs="Times New Roman"/>
          <w:b/>
          <w:bCs/>
        </w:rPr>
        <w:t>Kokias turite teises ir kaip jas įgyvendinti?</w:t>
      </w:r>
    </w:p>
    <w:p w14:paraId="705BA09F" w14:textId="71E7CA07" w:rsidR="00CB79AB" w:rsidRPr="00CB79AB" w:rsidRDefault="00CB79AB" w:rsidP="00A87B84">
      <w:pPr>
        <w:jc w:val="both"/>
        <w:rPr>
          <w:rFonts w:ascii="Times New Roman" w:hAnsi="Times New Roman" w:cs="Times New Roman"/>
        </w:rPr>
      </w:pPr>
      <w:r w:rsidRPr="00CB79AB">
        <w:rPr>
          <w:rFonts w:ascii="Times New Roman" w:hAnsi="Times New Roman" w:cs="Times New Roman"/>
        </w:rPr>
        <w:t>Jūs, kaip duomenų subjektas, turite šias teises: teisę gauti informaciją apie duomenų tvarkymą</w:t>
      </w:r>
      <w:r w:rsidR="005C6112">
        <w:rPr>
          <w:rFonts w:ascii="Times New Roman" w:hAnsi="Times New Roman" w:cs="Times New Roman"/>
        </w:rPr>
        <w:t xml:space="preserve"> </w:t>
      </w:r>
      <w:r w:rsidRPr="00CB79AB">
        <w:rPr>
          <w:rFonts w:ascii="Times New Roman" w:hAnsi="Times New Roman" w:cs="Times New Roman"/>
        </w:rPr>
        <w:t>(BDAR 13, 14 straipsniai), teisę susipažinti su duomenimis (BDAR 15 straipsnis), teisę reikalauti</w:t>
      </w:r>
      <w:r w:rsidR="00A87B84">
        <w:rPr>
          <w:rFonts w:ascii="Times New Roman" w:hAnsi="Times New Roman" w:cs="Times New Roman"/>
        </w:rPr>
        <w:t>.</w:t>
      </w:r>
    </w:p>
    <w:p w14:paraId="7A981BDA" w14:textId="77777777" w:rsidR="00A87B84" w:rsidRDefault="00CB79AB" w:rsidP="00A87B84">
      <w:pPr>
        <w:jc w:val="both"/>
        <w:rPr>
          <w:rFonts w:ascii="Times New Roman" w:hAnsi="Times New Roman" w:cs="Times New Roman"/>
        </w:rPr>
      </w:pPr>
      <w:r w:rsidRPr="00CB79AB">
        <w:rPr>
          <w:rFonts w:ascii="Times New Roman" w:hAnsi="Times New Roman" w:cs="Times New Roman"/>
        </w:rPr>
        <w:t>asmens duomenis ištaisyti (BDAR 16 straipsnis), ištrinti („teisė būti pamirštam“) (BDAR 17</w:t>
      </w:r>
      <w:r w:rsidR="005C6112">
        <w:rPr>
          <w:rFonts w:ascii="Times New Roman" w:hAnsi="Times New Roman" w:cs="Times New Roman"/>
        </w:rPr>
        <w:t xml:space="preserve"> </w:t>
      </w:r>
      <w:r w:rsidRPr="00CB79AB">
        <w:rPr>
          <w:rFonts w:ascii="Times New Roman" w:hAnsi="Times New Roman" w:cs="Times New Roman"/>
        </w:rPr>
        <w:t xml:space="preserve">straipsnis) ar apriboti duomenų tvarkymą (BDAR 18 straipsnis). </w:t>
      </w:r>
    </w:p>
    <w:p w14:paraId="3F3784CE" w14:textId="679C849B" w:rsidR="00CB79AB" w:rsidRPr="00CB79AB" w:rsidRDefault="00CB79AB" w:rsidP="00CB79AB">
      <w:pPr>
        <w:rPr>
          <w:rFonts w:ascii="Times New Roman" w:hAnsi="Times New Roman" w:cs="Times New Roman"/>
        </w:rPr>
      </w:pPr>
      <w:r w:rsidRPr="00A87B84">
        <w:rPr>
          <w:rFonts w:ascii="Times New Roman" w:hAnsi="Times New Roman" w:cs="Times New Roman"/>
          <w:i/>
          <w:iCs/>
        </w:rPr>
        <w:t>Pastaba</w:t>
      </w:r>
      <w:r w:rsidRPr="00CB79AB">
        <w:rPr>
          <w:rFonts w:ascii="Times New Roman" w:hAnsi="Times New Roman" w:cs="Times New Roman"/>
        </w:rPr>
        <w:t>: teise būti pamirštam ar</w:t>
      </w:r>
      <w:r w:rsidR="005C6112">
        <w:rPr>
          <w:rFonts w:ascii="Times New Roman" w:hAnsi="Times New Roman" w:cs="Times New Roman"/>
        </w:rPr>
        <w:t xml:space="preserve"> </w:t>
      </w:r>
      <w:r w:rsidRPr="00CB79AB">
        <w:rPr>
          <w:rFonts w:ascii="Times New Roman" w:hAnsi="Times New Roman" w:cs="Times New Roman"/>
        </w:rPr>
        <w:t>apriboti asmens duomenų tvarkymą galite pasinaudoti, kai yra bent viena iš BDAR 17 straipsnio 1</w:t>
      </w:r>
      <w:r w:rsidR="00A87B84">
        <w:rPr>
          <w:rFonts w:ascii="Times New Roman" w:hAnsi="Times New Roman" w:cs="Times New Roman"/>
        </w:rPr>
        <w:t xml:space="preserve"> </w:t>
      </w:r>
      <w:r w:rsidRPr="00CB79AB">
        <w:rPr>
          <w:rFonts w:ascii="Times New Roman" w:hAnsi="Times New Roman" w:cs="Times New Roman"/>
        </w:rPr>
        <w:t>dalyje ar 18 straipsnio 1 dalyje nurodytų sąlygų.</w:t>
      </w:r>
    </w:p>
    <w:p w14:paraId="1496A12D" w14:textId="616D7C34" w:rsidR="00CB79AB" w:rsidRPr="00CB79AB" w:rsidRDefault="00CB79AB" w:rsidP="00CB79AB">
      <w:pPr>
        <w:rPr>
          <w:rFonts w:ascii="Times New Roman" w:hAnsi="Times New Roman" w:cs="Times New Roman"/>
        </w:rPr>
      </w:pPr>
      <w:r w:rsidRPr="00CB79AB">
        <w:rPr>
          <w:rFonts w:ascii="Times New Roman" w:hAnsi="Times New Roman" w:cs="Times New Roman"/>
        </w:rPr>
        <w:t xml:space="preserve">Informaciją apie tai, kaip įgyvendinti duomenų subjektų teises </w:t>
      </w:r>
      <w:r w:rsidR="005C6112">
        <w:rPr>
          <w:rFonts w:ascii="Times New Roman" w:hAnsi="Times New Roman" w:cs="Times New Roman"/>
        </w:rPr>
        <w:t>AAA</w:t>
      </w:r>
      <w:r w:rsidRPr="00CB79AB">
        <w:rPr>
          <w:rFonts w:ascii="Times New Roman" w:hAnsi="Times New Roman" w:cs="Times New Roman"/>
        </w:rPr>
        <w:t>, galite rasti:</w:t>
      </w:r>
      <w:r w:rsidR="00A87B84">
        <w:rPr>
          <w:rFonts w:ascii="Times New Roman" w:hAnsi="Times New Roman" w:cs="Times New Roman"/>
        </w:rPr>
        <w:t xml:space="preserve"> </w:t>
      </w:r>
      <w:r w:rsidRPr="00CB79AB">
        <w:rPr>
          <w:rFonts w:ascii="Times New Roman" w:hAnsi="Times New Roman" w:cs="Times New Roman"/>
        </w:rPr>
        <w:t>https://</w:t>
      </w:r>
      <w:r w:rsidR="005C6112">
        <w:rPr>
          <w:rFonts w:ascii="Times New Roman" w:hAnsi="Times New Roman" w:cs="Times New Roman"/>
        </w:rPr>
        <w:t>aaa</w:t>
      </w:r>
      <w:r w:rsidRPr="00CB79AB">
        <w:rPr>
          <w:rFonts w:ascii="Times New Roman" w:hAnsi="Times New Roman" w:cs="Times New Roman"/>
        </w:rPr>
        <w:t>.lrv.lt/</w:t>
      </w:r>
      <w:r w:rsidR="005C6112">
        <w:rPr>
          <w:rFonts w:ascii="Times New Roman" w:hAnsi="Times New Roman" w:cs="Times New Roman"/>
        </w:rPr>
        <w:t>asmens</w:t>
      </w:r>
      <w:r w:rsidRPr="00CB79AB">
        <w:rPr>
          <w:rFonts w:ascii="Times New Roman" w:hAnsi="Times New Roman" w:cs="Times New Roman"/>
        </w:rPr>
        <w:t>-</w:t>
      </w:r>
      <w:r w:rsidR="005C6112">
        <w:rPr>
          <w:rFonts w:ascii="Times New Roman" w:hAnsi="Times New Roman" w:cs="Times New Roman"/>
        </w:rPr>
        <w:t>duomenu</w:t>
      </w:r>
      <w:r w:rsidRPr="00CB79AB">
        <w:rPr>
          <w:rFonts w:ascii="Times New Roman" w:hAnsi="Times New Roman" w:cs="Times New Roman"/>
        </w:rPr>
        <w:t>-</w:t>
      </w:r>
      <w:r w:rsidR="005C6112">
        <w:rPr>
          <w:rFonts w:ascii="Times New Roman" w:hAnsi="Times New Roman" w:cs="Times New Roman"/>
        </w:rPr>
        <w:t>apsauga</w:t>
      </w:r>
      <w:r w:rsidR="00A87B84">
        <w:rPr>
          <w:rFonts w:ascii="Times New Roman" w:hAnsi="Times New Roman" w:cs="Times New Roman"/>
        </w:rPr>
        <w:t>.</w:t>
      </w:r>
    </w:p>
    <w:p w14:paraId="003CD32A" w14:textId="27FAF3F3" w:rsidR="00494123" w:rsidRPr="00CB79AB" w:rsidRDefault="00CB79AB" w:rsidP="00CB79AB">
      <w:pPr>
        <w:rPr>
          <w:rFonts w:ascii="Times New Roman" w:hAnsi="Times New Roman" w:cs="Times New Roman"/>
        </w:rPr>
      </w:pPr>
      <w:r w:rsidRPr="00CB79AB">
        <w:rPr>
          <w:rFonts w:ascii="Times New Roman" w:hAnsi="Times New Roman" w:cs="Times New Roman"/>
        </w:rPr>
        <w:t xml:space="preserve">Informuojame, kad nesutikdami su </w:t>
      </w:r>
      <w:r w:rsidR="005C6112">
        <w:rPr>
          <w:rFonts w:ascii="Times New Roman" w:hAnsi="Times New Roman" w:cs="Times New Roman"/>
        </w:rPr>
        <w:t>AAA</w:t>
      </w:r>
      <w:r w:rsidRPr="00CB79AB">
        <w:rPr>
          <w:rFonts w:ascii="Times New Roman" w:hAnsi="Times New Roman" w:cs="Times New Roman"/>
        </w:rPr>
        <w:t xml:space="preserve"> sprendimu, priimtu dėl Jūsų prašymo įgyvendinti</w:t>
      </w:r>
      <w:r w:rsidR="005C6112">
        <w:rPr>
          <w:rFonts w:ascii="Times New Roman" w:hAnsi="Times New Roman" w:cs="Times New Roman"/>
        </w:rPr>
        <w:t xml:space="preserve"> </w:t>
      </w:r>
      <w:r w:rsidRPr="00CB79AB">
        <w:rPr>
          <w:rFonts w:ascii="Times New Roman" w:hAnsi="Times New Roman" w:cs="Times New Roman"/>
        </w:rPr>
        <w:t>duomenų subjekto teises, Jūs turite teisę pateikti skundą Regionų administr</w:t>
      </w:r>
      <w:r w:rsidR="005C6112">
        <w:rPr>
          <w:rFonts w:ascii="Times New Roman" w:hAnsi="Times New Roman" w:cs="Times New Roman"/>
        </w:rPr>
        <w:t>aciniam teismui</w:t>
      </w:r>
      <w:r w:rsidR="00A87B84">
        <w:rPr>
          <w:rFonts w:ascii="Times New Roman" w:hAnsi="Times New Roman" w:cs="Times New Roman"/>
        </w:rPr>
        <w:t>.</w:t>
      </w:r>
    </w:p>
    <w:sectPr w:rsidR="00494123" w:rsidRPr="00CB79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0B"/>
    <w:rsid w:val="00016A08"/>
    <w:rsid w:val="00073FA8"/>
    <w:rsid w:val="001119C1"/>
    <w:rsid w:val="0021690E"/>
    <w:rsid w:val="0022016B"/>
    <w:rsid w:val="003941BE"/>
    <w:rsid w:val="003D1FFA"/>
    <w:rsid w:val="003E2022"/>
    <w:rsid w:val="003E4CC4"/>
    <w:rsid w:val="003E64CD"/>
    <w:rsid w:val="004503B5"/>
    <w:rsid w:val="0048687B"/>
    <w:rsid w:val="00494123"/>
    <w:rsid w:val="004F41BD"/>
    <w:rsid w:val="005566F5"/>
    <w:rsid w:val="005B04A2"/>
    <w:rsid w:val="005C6112"/>
    <w:rsid w:val="005D551E"/>
    <w:rsid w:val="007413FD"/>
    <w:rsid w:val="007C11A2"/>
    <w:rsid w:val="008901CC"/>
    <w:rsid w:val="008C3269"/>
    <w:rsid w:val="0092064F"/>
    <w:rsid w:val="009758C9"/>
    <w:rsid w:val="00A16369"/>
    <w:rsid w:val="00A3584E"/>
    <w:rsid w:val="00A858FF"/>
    <w:rsid w:val="00A87B84"/>
    <w:rsid w:val="00C04802"/>
    <w:rsid w:val="00C14D1B"/>
    <w:rsid w:val="00CB79AB"/>
    <w:rsid w:val="00DC45BA"/>
    <w:rsid w:val="00E1660B"/>
    <w:rsid w:val="00E27C47"/>
    <w:rsid w:val="00E443EA"/>
    <w:rsid w:val="00E563AA"/>
    <w:rsid w:val="00E760A2"/>
    <w:rsid w:val="00F5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0C94"/>
  <w15:chartTrackingRefBased/>
  <w15:docId w15:val="{ACA48312-69CF-45EA-8A89-76D94725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16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6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6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6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6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6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6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6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6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6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6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6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660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660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660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660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660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660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6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6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6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6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6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660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660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660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6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660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660B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E1660B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16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1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aa.lrv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3487</Words>
  <Characters>1988</Characters>
  <Application>Microsoft Office Word</Application>
  <DocSecurity>0</DocSecurity>
  <Lines>16</Lines>
  <Paragraphs>10</Paragraphs>
  <ScaleCrop>false</ScaleCrop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Teresė Kučinskienė</dc:creator>
  <cp:keywords/>
  <dc:description/>
  <cp:lastModifiedBy>Aldona Teresė Kučinskienė</cp:lastModifiedBy>
  <cp:revision>25</cp:revision>
  <cp:lastPrinted>2025-06-19T07:23:00Z</cp:lastPrinted>
  <dcterms:created xsi:type="dcterms:W3CDTF">2025-06-19T05:41:00Z</dcterms:created>
  <dcterms:modified xsi:type="dcterms:W3CDTF">2025-06-19T08:15:00Z</dcterms:modified>
</cp:coreProperties>
</file>