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542FB" w14:textId="73D95F4D" w:rsidR="005170E7" w:rsidRPr="00507F57" w:rsidRDefault="003F5790" w:rsidP="00C47FE4">
      <w:pPr>
        <w:spacing w:after="0" w:line="240" w:lineRule="auto"/>
        <w:jc w:val="center"/>
        <w:rPr>
          <w:rFonts w:ascii="Aptos Display" w:hAnsi="Aptos Display" w:cstheme="minorHAnsi"/>
          <w:b/>
          <w:bCs/>
          <w:sz w:val="26"/>
          <w:szCs w:val="26"/>
        </w:rPr>
      </w:pPr>
      <w:r w:rsidRPr="00507F57">
        <w:rPr>
          <w:rFonts w:ascii="Aptos Display" w:hAnsi="Aptos Display" w:cstheme="minorHAnsi"/>
          <w:b/>
          <w:bCs/>
          <w:sz w:val="26"/>
          <w:szCs w:val="26"/>
        </w:rPr>
        <w:t>Aplinkos o</w:t>
      </w:r>
      <w:r w:rsidR="00985F15" w:rsidRPr="00507F57">
        <w:rPr>
          <w:rFonts w:ascii="Aptos Display" w:hAnsi="Aptos Display" w:cstheme="minorHAnsi"/>
          <w:b/>
          <w:bCs/>
          <w:sz w:val="26"/>
          <w:szCs w:val="26"/>
        </w:rPr>
        <w:t>ro kokybės tyrimų</w:t>
      </w:r>
      <w:r w:rsidR="007F4B85" w:rsidRPr="00507F57">
        <w:rPr>
          <w:rFonts w:ascii="Aptos Display" w:hAnsi="Aptos Display" w:cstheme="minorHAnsi"/>
          <w:b/>
          <w:bCs/>
          <w:sz w:val="26"/>
          <w:szCs w:val="26"/>
        </w:rPr>
        <w:t xml:space="preserve">, </w:t>
      </w:r>
      <w:r w:rsidR="0041462E" w:rsidRPr="00507F57">
        <w:rPr>
          <w:rFonts w:ascii="Aptos Display" w:hAnsi="Aptos Display" w:cstheme="minorHAnsi"/>
          <w:b/>
          <w:bCs/>
          <w:sz w:val="26"/>
          <w:szCs w:val="26"/>
        </w:rPr>
        <w:t xml:space="preserve">atliktų </w:t>
      </w:r>
      <w:r w:rsidR="007F4B85" w:rsidRPr="00507F57">
        <w:rPr>
          <w:rFonts w:ascii="Aptos Display" w:hAnsi="Aptos Display" w:cstheme="minorHAnsi"/>
          <w:b/>
          <w:bCs/>
          <w:sz w:val="26"/>
          <w:szCs w:val="26"/>
        </w:rPr>
        <w:t>202</w:t>
      </w:r>
      <w:r w:rsidR="00FA6556" w:rsidRPr="00507F57">
        <w:rPr>
          <w:rFonts w:ascii="Aptos Display" w:hAnsi="Aptos Display" w:cstheme="minorHAnsi"/>
          <w:b/>
          <w:bCs/>
          <w:sz w:val="26"/>
          <w:szCs w:val="26"/>
        </w:rPr>
        <w:t>6</w:t>
      </w:r>
      <w:r w:rsidR="00766553" w:rsidRPr="00507F57">
        <w:rPr>
          <w:rFonts w:ascii="Aptos Display" w:hAnsi="Aptos Display" w:cstheme="minorHAnsi"/>
          <w:b/>
          <w:bCs/>
          <w:sz w:val="26"/>
          <w:szCs w:val="26"/>
        </w:rPr>
        <w:t xml:space="preserve"> m. </w:t>
      </w:r>
      <w:r w:rsidR="00F533AF" w:rsidRPr="00507F57">
        <w:rPr>
          <w:rFonts w:ascii="Aptos Display" w:hAnsi="Aptos Display" w:cstheme="minorHAnsi"/>
          <w:b/>
          <w:bCs/>
          <w:sz w:val="26"/>
          <w:szCs w:val="26"/>
        </w:rPr>
        <w:t>birželio</w:t>
      </w:r>
      <w:r w:rsidR="00A01EE8" w:rsidRPr="00507F57">
        <w:rPr>
          <w:rFonts w:ascii="Aptos Display" w:hAnsi="Aptos Display" w:cstheme="minorHAnsi"/>
          <w:b/>
          <w:bCs/>
          <w:sz w:val="26"/>
          <w:szCs w:val="26"/>
        </w:rPr>
        <w:t xml:space="preserve"> </w:t>
      </w:r>
      <w:r w:rsidR="00F533AF" w:rsidRPr="00507F57">
        <w:rPr>
          <w:rFonts w:ascii="Aptos Display" w:hAnsi="Aptos Display" w:cstheme="minorHAnsi"/>
          <w:b/>
          <w:bCs/>
          <w:sz w:val="26"/>
          <w:szCs w:val="26"/>
        </w:rPr>
        <w:t>1</w:t>
      </w:r>
      <w:r w:rsidR="00D61B2D">
        <w:rPr>
          <w:rFonts w:ascii="Aptos Display" w:hAnsi="Aptos Display" w:cstheme="minorHAnsi"/>
          <w:b/>
          <w:bCs/>
          <w:sz w:val="26"/>
          <w:szCs w:val="26"/>
        </w:rPr>
        <w:t>5</w:t>
      </w:r>
      <w:r w:rsidR="005D572D">
        <w:rPr>
          <w:rFonts w:ascii="Aptos Display" w:hAnsi="Aptos Display" w:cstheme="minorHAnsi"/>
          <w:b/>
          <w:bCs/>
          <w:sz w:val="26"/>
          <w:szCs w:val="26"/>
        </w:rPr>
        <w:t xml:space="preserve"> d.</w:t>
      </w:r>
      <w:r w:rsidR="00D61B2D">
        <w:rPr>
          <w:rFonts w:ascii="Aptos Display" w:hAnsi="Aptos Display" w:cstheme="minorHAnsi"/>
          <w:b/>
          <w:bCs/>
          <w:sz w:val="26"/>
          <w:szCs w:val="26"/>
        </w:rPr>
        <w:t xml:space="preserve"> </w:t>
      </w:r>
      <w:r w:rsidR="009A5EA5" w:rsidRPr="00507F57">
        <w:rPr>
          <w:rFonts w:ascii="Aptos Display" w:hAnsi="Aptos Display" w:cstheme="minorHAnsi"/>
          <w:b/>
          <w:bCs/>
          <w:sz w:val="26"/>
          <w:szCs w:val="26"/>
        </w:rPr>
        <w:t>–</w:t>
      </w:r>
      <w:r w:rsidR="00D61B2D">
        <w:rPr>
          <w:rFonts w:ascii="Aptos Display" w:hAnsi="Aptos Display" w:cstheme="minorHAnsi"/>
          <w:b/>
          <w:bCs/>
          <w:sz w:val="26"/>
          <w:szCs w:val="26"/>
        </w:rPr>
        <w:t xml:space="preserve"> rugpjūčio</w:t>
      </w:r>
      <w:r w:rsidR="00D022AE">
        <w:rPr>
          <w:rFonts w:ascii="Aptos Display" w:hAnsi="Aptos Display" w:cstheme="minorHAnsi"/>
          <w:b/>
          <w:bCs/>
          <w:sz w:val="26"/>
          <w:szCs w:val="26"/>
        </w:rPr>
        <w:t xml:space="preserve"> </w:t>
      </w:r>
      <w:r w:rsidR="00F533AF" w:rsidRPr="00507F57">
        <w:rPr>
          <w:rFonts w:ascii="Aptos Display" w:hAnsi="Aptos Display" w:cstheme="minorHAnsi"/>
          <w:b/>
          <w:bCs/>
          <w:sz w:val="26"/>
          <w:szCs w:val="26"/>
        </w:rPr>
        <w:t>4</w:t>
      </w:r>
      <w:r w:rsidR="000C2576" w:rsidRPr="00507F57">
        <w:rPr>
          <w:rFonts w:ascii="Aptos Display" w:hAnsi="Aptos Display" w:cstheme="minorHAnsi"/>
          <w:b/>
          <w:bCs/>
          <w:sz w:val="26"/>
          <w:szCs w:val="26"/>
          <w:lang w:val="en-US"/>
        </w:rPr>
        <w:t xml:space="preserve"> d</w:t>
      </w:r>
      <w:r w:rsidR="00136F1D" w:rsidRPr="00507F57">
        <w:rPr>
          <w:rFonts w:ascii="Aptos Display" w:hAnsi="Aptos Display" w:cstheme="minorHAnsi"/>
          <w:b/>
          <w:bCs/>
          <w:sz w:val="26"/>
          <w:szCs w:val="26"/>
          <w:lang w:val="en-US"/>
        </w:rPr>
        <w:t>.</w:t>
      </w:r>
      <w:r w:rsidR="00332AE5" w:rsidRPr="00507F57">
        <w:rPr>
          <w:rFonts w:ascii="Aptos Display" w:hAnsi="Aptos Display" w:cstheme="minorHAnsi"/>
          <w:b/>
          <w:bCs/>
          <w:sz w:val="26"/>
          <w:szCs w:val="26"/>
        </w:rPr>
        <w:t>,</w:t>
      </w:r>
      <w:r w:rsidR="00C8608A" w:rsidRPr="00507F57">
        <w:rPr>
          <w:rFonts w:ascii="Aptos Display" w:hAnsi="Aptos Display" w:cstheme="minorHAnsi"/>
          <w:b/>
          <w:bCs/>
          <w:sz w:val="26"/>
          <w:szCs w:val="26"/>
        </w:rPr>
        <w:t xml:space="preserve"> </w:t>
      </w:r>
      <w:r w:rsidR="00985F15" w:rsidRPr="00507F57">
        <w:rPr>
          <w:rFonts w:ascii="Aptos Display" w:hAnsi="Aptos Display" w:cstheme="minorHAnsi"/>
          <w:b/>
          <w:bCs/>
          <w:sz w:val="26"/>
          <w:szCs w:val="26"/>
        </w:rPr>
        <w:t>rezulta</w:t>
      </w:r>
      <w:r w:rsidR="00365D1C" w:rsidRPr="00507F57">
        <w:rPr>
          <w:rFonts w:ascii="Aptos Display" w:hAnsi="Aptos Display" w:cstheme="minorHAnsi"/>
          <w:b/>
          <w:bCs/>
          <w:sz w:val="26"/>
          <w:szCs w:val="26"/>
        </w:rPr>
        <w:t>tai</w:t>
      </w:r>
    </w:p>
    <w:p w14:paraId="197CA43B" w14:textId="0F6ED157" w:rsidR="00BA519E" w:rsidRPr="00507F57" w:rsidRDefault="00BA519E" w:rsidP="001F6C47">
      <w:pPr>
        <w:spacing w:after="0" w:line="276" w:lineRule="auto"/>
        <w:jc w:val="center"/>
        <w:rPr>
          <w:rFonts w:ascii="Aptos Display" w:hAnsi="Aptos Display" w:cstheme="minorHAnsi"/>
          <w:b/>
          <w:bCs/>
          <w:sz w:val="26"/>
          <w:szCs w:val="26"/>
        </w:rPr>
      </w:pPr>
      <w:r w:rsidRPr="00507F57">
        <w:rPr>
          <w:rStyle w:val="normaltextrun"/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>(</w:t>
      </w:r>
      <w:r w:rsidR="000F3279" w:rsidRPr="00507F57">
        <w:rPr>
          <w:rStyle w:val="normaltextrun"/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>U</w:t>
      </w:r>
      <w:r w:rsidR="00EB3109" w:rsidRPr="00507F57">
        <w:rPr>
          <w:rStyle w:val="normaltextrun"/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>AB</w:t>
      </w:r>
      <w:r w:rsidRPr="00507F57">
        <w:rPr>
          <w:rStyle w:val="normaltextrun"/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 xml:space="preserve"> „</w:t>
      </w:r>
      <w:r w:rsidR="000F3279" w:rsidRPr="00507F57">
        <w:rPr>
          <w:rStyle w:val="normaltextrun"/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>V</w:t>
      </w:r>
      <w:r w:rsidR="00CF76DB" w:rsidRPr="00507F57">
        <w:rPr>
          <w:rStyle w:val="normaltextrun"/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>AATC“</w:t>
      </w:r>
      <w:r w:rsidRPr="00507F57">
        <w:rPr>
          <w:rStyle w:val="normaltextrun"/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="00143E67" w:rsidRPr="00507F57">
        <w:rPr>
          <w:rStyle w:val="normaltextrun"/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>Kazokiškių</w:t>
      </w:r>
      <w:proofErr w:type="spellEnd"/>
      <w:r w:rsidR="00143E67" w:rsidRPr="00507F57">
        <w:rPr>
          <w:rStyle w:val="normaltextrun"/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 xml:space="preserve"> k.</w:t>
      </w:r>
      <w:r w:rsidR="00841874" w:rsidRPr="00507F57">
        <w:rPr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>, Elektrėnų sav.</w:t>
      </w:r>
      <w:r w:rsidRPr="00507F57">
        <w:rPr>
          <w:rStyle w:val="normaltextrun"/>
          <w:rFonts w:ascii="Aptos Display" w:hAnsi="Aptos Display" w:cstheme="minorHAnsi"/>
          <w:b/>
          <w:bCs/>
          <w:color w:val="000000"/>
          <w:sz w:val="26"/>
          <w:szCs w:val="26"/>
          <w:shd w:val="clear" w:color="auto" w:fill="FFFFFF"/>
        </w:rPr>
        <w:t>)</w:t>
      </w:r>
    </w:p>
    <w:p w14:paraId="0A15688A" w14:textId="7996AEE6" w:rsidR="00753E23" w:rsidRPr="008A1976" w:rsidRDefault="00753E23" w:rsidP="001F6C47">
      <w:pPr>
        <w:spacing w:after="0" w:line="240" w:lineRule="auto"/>
        <w:rPr>
          <w:rFonts w:ascii="Aptos Display" w:hAnsi="Aptos Display" w:cstheme="minorHAnsi"/>
          <w:sz w:val="24"/>
          <w:szCs w:val="24"/>
        </w:rPr>
      </w:pPr>
    </w:p>
    <w:p w14:paraId="29DA3DE9" w14:textId="483A23BB" w:rsidR="002A3140" w:rsidRPr="008A1976" w:rsidRDefault="00EB7E05" w:rsidP="008A1976">
      <w:pPr>
        <w:spacing w:after="0" w:line="360" w:lineRule="auto"/>
        <w:ind w:firstLine="567"/>
        <w:jc w:val="both"/>
        <w:rPr>
          <w:rFonts w:ascii="Aptos Display" w:hAnsi="Aptos Display" w:cstheme="minorHAnsi"/>
          <w:spacing w:val="-6"/>
          <w:sz w:val="24"/>
          <w:szCs w:val="24"/>
        </w:rPr>
      </w:pPr>
      <w:r w:rsidRPr="008A1976">
        <w:rPr>
          <w:rFonts w:ascii="Aptos Display" w:hAnsi="Aptos Display" w:cstheme="minorHAnsi"/>
          <w:sz w:val="24"/>
          <w:szCs w:val="24"/>
        </w:rPr>
        <w:t>Vykdant Aplinkos apsaugos departamento pavedimą</w:t>
      </w:r>
      <w:r w:rsidR="001D5F15" w:rsidRPr="008A1976">
        <w:rPr>
          <w:rFonts w:ascii="Aptos Display" w:hAnsi="Aptos Display" w:cstheme="minorHAnsi"/>
          <w:sz w:val="24"/>
          <w:szCs w:val="24"/>
        </w:rPr>
        <w:t>,</w:t>
      </w:r>
      <w:r w:rsidR="00386878">
        <w:rPr>
          <w:rFonts w:ascii="Aptos Display" w:hAnsi="Aptos Display" w:cstheme="minorHAnsi"/>
          <w:sz w:val="24"/>
          <w:szCs w:val="24"/>
        </w:rPr>
        <w:t xml:space="preserve"> </w:t>
      </w:r>
      <w:r w:rsidR="00753E23" w:rsidRPr="008A1976">
        <w:rPr>
          <w:rFonts w:ascii="Aptos Display" w:hAnsi="Aptos Display" w:cstheme="minorHAnsi"/>
          <w:sz w:val="24"/>
          <w:szCs w:val="24"/>
        </w:rPr>
        <w:t>202</w:t>
      </w:r>
      <w:r w:rsidR="008F0704" w:rsidRPr="008A1976">
        <w:rPr>
          <w:rFonts w:ascii="Aptos Display" w:hAnsi="Aptos Display" w:cstheme="minorHAnsi"/>
          <w:sz w:val="24"/>
          <w:szCs w:val="24"/>
        </w:rPr>
        <w:t>6</w:t>
      </w:r>
      <w:r w:rsidR="001F37AD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753E23" w:rsidRPr="008A1976">
        <w:rPr>
          <w:rFonts w:ascii="Aptos Display" w:hAnsi="Aptos Display" w:cstheme="minorHAnsi"/>
          <w:sz w:val="24"/>
          <w:szCs w:val="24"/>
        </w:rPr>
        <w:t>m.</w:t>
      </w:r>
      <w:r w:rsidR="00D8119E">
        <w:rPr>
          <w:rFonts w:ascii="Aptos Display" w:hAnsi="Aptos Display" w:cstheme="minorHAnsi"/>
          <w:sz w:val="24"/>
          <w:szCs w:val="24"/>
        </w:rPr>
        <w:t xml:space="preserve"> </w:t>
      </w:r>
      <w:r w:rsidR="009C25A6">
        <w:rPr>
          <w:rFonts w:ascii="Aptos Display" w:hAnsi="Aptos Display" w:cstheme="minorHAnsi"/>
          <w:sz w:val="24"/>
          <w:szCs w:val="24"/>
        </w:rPr>
        <w:t>birželio</w:t>
      </w:r>
      <w:r w:rsidR="001808B8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5D572D">
        <w:rPr>
          <w:rFonts w:ascii="Aptos Display" w:hAnsi="Aptos Display" w:cstheme="minorHAnsi"/>
          <w:sz w:val="24"/>
          <w:szCs w:val="24"/>
        </w:rPr>
        <w:t>15</w:t>
      </w:r>
      <w:r w:rsidR="00AC6F8F" w:rsidRPr="008A1976">
        <w:rPr>
          <w:rFonts w:ascii="Aptos Display" w:hAnsi="Aptos Display" w:cstheme="minorHAnsi"/>
          <w:sz w:val="24"/>
          <w:szCs w:val="24"/>
        </w:rPr>
        <w:t xml:space="preserve"> d.</w:t>
      </w:r>
      <w:r w:rsidR="00CA01D9">
        <w:rPr>
          <w:rFonts w:ascii="Aptos Display" w:hAnsi="Aptos Display" w:cstheme="minorHAnsi"/>
          <w:sz w:val="24"/>
          <w:szCs w:val="24"/>
        </w:rPr>
        <w:t xml:space="preserve"> </w:t>
      </w:r>
      <w:r w:rsidR="006C1E26">
        <w:rPr>
          <w:rFonts w:ascii="Aptos Display" w:hAnsi="Aptos Display" w:cstheme="minorHAnsi"/>
          <w:sz w:val="24"/>
          <w:szCs w:val="24"/>
        </w:rPr>
        <w:t>–</w:t>
      </w:r>
      <w:r w:rsidR="005D572D">
        <w:rPr>
          <w:rFonts w:ascii="Aptos Display" w:hAnsi="Aptos Display" w:cstheme="minorHAnsi"/>
          <w:sz w:val="24"/>
          <w:szCs w:val="24"/>
        </w:rPr>
        <w:t xml:space="preserve"> rugpjūčio 4 d.</w:t>
      </w:r>
      <w:r w:rsidR="00D60DC0" w:rsidRPr="008A1976">
        <w:rPr>
          <w:rFonts w:ascii="Aptos Display" w:hAnsi="Aptos Display" w:cstheme="minorHAnsi"/>
          <w:sz w:val="24"/>
          <w:szCs w:val="24"/>
        </w:rPr>
        <w:t xml:space="preserve"> </w:t>
      </w:r>
      <w:proofErr w:type="spellStart"/>
      <w:r w:rsidR="003B2E26" w:rsidRPr="008A1976">
        <w:rPr>
          <w:rFonts w:ascii="Aptos Display" w:hAnsi="Aptos Display" w:cstheme="minorHAnsi"/>
          <w:sz w:val="24"/>
          <w:szCs w:val="24"/>
        </w:rPr>
        <w:t>Kazo</w:t>
      </w:r>
      <w:r w:rsidR="00D60DC0" w:rsidRPr="008A1976">
        <w:rPr>
          <w:rFonts w:ascii="Aptos Display" w:hAnsi="Aptos Display" w:cstheme="minorHAnsi"/>
          <w:sz w:val="24"/>
          <w:szCs w:val="24"/>
        </w:rPr>
        <w:t>kišk</w:t>
      </w:r>
      <w:r w:rsidR="00600280" w:rsidRPr="008A1976">
        <w:rPr>
          <w:rFonts w:ascii="Aptos Display" w:hAnsi="Aptos Display" w:cstheme="minorHAnsi"/>
          <w:sz w:val="24"/>
          <w:szCs w:val="24"/>
        </w:rPr>
        <w:t>ėse</w:t>
      </w:r>
      <w:proofErr w:type="spellEnd"/>
      <w:r w:rsidR="004E4815">
        <w:rPr>
          <w:rFonts w:ascii="Aptos Display" w:hAnsi="Aptos Display" w:cstheme="minorHAnsi"/>
          <w:sz w:val="24"/>
          <w:szCs w:val="24"/>
        </w:rPr>
        <w:t xml:space="preserve"> </w:t>
      </w:r>
      <w:r w:rsidR="00EC50B9">
        <w:rPr>
          <w:rFonts w:ascii="Aptos Display" w:hAnsi="Aptos Display" w:cstheme="minorHAnsi"/>
          <w:sz w:val="24"/>
          <w:szCs w:val="24"/>
        </w:rPr>
        <w:t xml:space="preserve">buvo </w:t>
      </w:r>
      <w:r w:rsidR="004F66B1">
        <w:rPr>
          <w:rFonts w:ascii="Aptos Display" w:hAnsi="Aptos Display" w:cstheme="minorHAnsi"/>
          <w:sz w:val="24"/>
          <w:szCs w:val="24"/>
        </w:rPr>
        <w:t>tęsiami</w:t>
      </w:r>
      <w:r w:rsidR="0082535B" w:rsidRPr="008A1976">
        <w:rPr>
          <w:rFonts w:ascii="Aptos Display" w:hAnsi="Aptos Display" w:cstheme="minorHAnsi"/>
          <w:sz w:val="24"/>
          <w:szCs w:val="24"/>
        </w:rPr>
        <w:t xml:space="preserve"> oro </w:t>
      </w:r>
      <w:r w:rsidR="00365D1C" w:rsidRPr="008A1976">
        <w:rPr>
          <w:rFonts w:ascii="Aptos Display" w:hAnsi="Aptos Display" w:cstheme="minorHAnsi"/>
          <w:sz w:val="24"/>
          <w:szCs w:val="24"/>
        </w:rPr>
        <w:t xml:space="preserve">kokybės </w:t>
      </w:r>
      <w:r w:rsidR="0082535B" w:rsidRPr="008A1976">
        <w:rPr>
          <w:rFonts w:ascii="Aptos Display" w:hAnsi="Aptos Display" w:cstheme="minorHAnsi"/>
          <w:sz w:val="24"/>
          <w:szCs w:val="24"/>
        </w:rPr>
        <w:t>tyrimai</w:t>
      </w:r>
      <w:r w:rsidR="00365D1C" w:rsidRPr="008A1976">
        <w:rPr>
          <w:rFonts w:ascii="Aptos Display" w:hAnsi="Aptos Display" w:cstheme="minorHAnsi"/>
          <w:sz w:val="24"/>
          <w:szCs w:val="24"/>
        </w:rPr>
        <w:t xml:space="preserve"> aplinkos oro užterštumui nustatyti</w:t>
      </w:r>
      <w:r w:rsidR="00AA5141" w:rsidRPr="008A1976">
        <w:rPr>
          <w:rFonts w:ascii="Aptos Display" w:hAnsi="Aptos Display" w:cstheme="minorHAnsi"/>
          <w:sz w:val="24"/>
          <w:szCs w:val="24"/>
        </w:rPr>
        <w:t>.</w:t>
      </w:r>
      <w:r w:rsidR="00753E23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4B5269" w:rsidRPr="008A1976">
        <w:rPr>
          <w:rFonts w:ascii="Aptos Display" w:hAnsi="Aptos Display"/>
          <w:sz w:val="24"/>
          <w:szCs w:val="24"/>
        </w:rPr>
        <w:t>S</w:t>
      </w:r>
      <w:r w:rsidR="00E41D21" w:rsidRPr="008A1976">
        <w:rPr>
          <w:rFonts w:ascii="Aptos Display" w:hAnsi="Aptos Display"/>
          <w:sz w:val="24"/>
          <w:szCs w:val="24"/>
        </w:rPr>
        <w:t xml:space="preserve">iekiant įvertinti </w:t>
      </w:r>
      <w:r w:rsidR="004B5269" w:rsidRPr="008A1976">
        <w:rPr>
          <w:rFonts w:ascii="Aptos Display" w:hAnsi="Aptos Display"/>
          <w:sz w:val="24"/>
          <w:szCs w:val="24"/>
        </w:rPr>
        <w:t xml:space="preserve">įmonės </w:t>
      </w:r>
      <w:r w:rsidR="001D710B" w:rsidRPr="008A1976">
        <w:rPr>
          <w:rFonts w:ascii="Aptos Display" w:hAnsi="Aptos Display"/>
          <w:sz w:val="24"/>
          <w:szCs w:val="24"/>
        </w:rPr>
        <w:t>U</w:t>
      </w:r>
      <w:r w:rsidR="00E41D21" w:rsidRPr="008A1976">
        <w:rPr>
          <w:rFonts w:ascii="Aptos Display" w:hAnsi="Aptos Display"/>
          <w:sz w:val="24"/>
          <w:szCs w:val="24"/>
        </w:rPr>
        <w:t>AB „V</w:t>
      </w:r>
      <w:r w:rsidR="001D710B" w:rsidRPr="008A1976">
        <w:rPr>
          <w:rFonts w:ascii="Aptos Display" w:hAnsi="Aptos Display"/>
          <w:sz w:val="24"/>
          <w:szCs w:val="24"/>
        </w:rPr>
        <w:t>AATC</w:t>
      </w:r>
      <w:r w:rsidR="00E41D21" w:rsidRPr="008A1976">
        <w:rPr>
          <w:rFonts w:ascii="Aptos Display" w:hAnsi="Aptos Display"/>
          <w:sz w:val="24"/>
          <w:szCs w:val="24"/>
        </w:rPr>
        <w:t>“ veiklos poveikį aplink</w:t>
      </w:r>
      <w:r w:rsidR="00097B4F" w:rsidRPr="008A1976">
        <w:rPr>
          <w:rFonts w:ascii="Aptos Display" w:hAnsi="Aptos Display"/>
          <w:sz w:val="24"/>
          <w:szCs w:val="24"/>
        </w:rPr>
        <w:t>ai</w:t>
      </w:r>
      <w:r w:rsidR="007F0514" w:rsidRPr="008A1976">
        <w:rPr>
          <w:rFonts w:ascii="Aptos Display" w:hAnsi="Aptos Display"/>
          <w:sz w:val="24"/>
          <w:szCs w:val="24"/>
        </w:rPr>
        <w:t xml:space="preserve"> </w:t>
      </w:r>
      <w:r w:rsidR="00365D1C" w:rsidRPr="008A1976">
        <w:rPr>
          <w:rFonts w:ascii="Aptos Display" w:hAnsi="Aptos Display" w:cstheme="minorHAnsi"/>
          <w:sz w:val="24"/>
          <w:szCs w:val="24"/>
        </w:rPr>
        <w:t>p</w:t>
      </w:r>
      <w:r w:rsidR="00E9549D" w:rsidRPr="008A1976">
        <w:rPr>
          <w:rFonts w:ascii="Aptos Display" w:hAnsi="Aptos Display" w:cstheme="minorHAnsi"/>
          <w:sz w:val="24"/>
          <w:szCs w:val="24"/>
        </w:rPr>
        <w:t>asitelk</w:t>
      </w:r>
      <w:r w:rsidR="009E3E48" w:rsidRPr="008A1976">
        <w:rPr>
          <w:rFonts w:ascii="Aptos Display" w:hAnsi="Aptos Display" w:cstheme="minorHAnsi"/>
          <w:sz w:val="24"/>
          <w:szCs w:val="24"/>
        </w:rPr>
        <w:t>ta</w:t>
      </w:r>
      <w:r w:rsidR="00E9549D" w:rsidRPr="008A1976">
        <w:rPr>
          <w:rFonts w:ascii="Aptos Display" w:hAnsi="Aptos Display" w:cstheme="minorHAnsi"/>
          <w:sz w:val="24"/>
          <w:szCs w:val="24"/>
        </w:rPr>
        <w:t xml:space="preserve"> mobili</w:t>
      </w:r>
      <w:r w:rsidR="009E3E48" w:rsidRPr="008A1976">
        <w:rPr>
          <w:rFonts w:ascii="Aptos Display" w:hAnsi="Aptos Display" w:cstheme="minorHAnsi"/>
          <w:sz w:val="24"/>
          <w:szCs w:val="24"/>
        </w:rPr>
        <w:t>oji</w:t>
      </w:r>
      <w:r w:rsidR="00E9549D" w:rsidRPr="008A1976">
        <w:rPr>
          <w:rFonts w:ascii="Aptos Display" w:hAnsi="Aptos Display" w:cstheme="minorHAnsi"/>
          <w:sz w:val="24"/>
          <w:szCs w:val="24"/>
        </w:rPr>
        <w:t xml:space="preserve"> oro kokybės tyrimų (</w:t>
      </w:r>
      <w:r w:rsidR="004E660B" w:rsidRPr="008A1976">
        <w:rPr>
          <w:rFonts w:ascii="Aptos Display" w:hAnsi="Aptos Display" w:cstheme="minorHAnsi"/>
          <w:sz w:val="24"/>
          <w:szCs w:val="24"/>
        </w:rPr>
        <w:t xml:space="preserve">toliau – </w:t>
      </w:r>
      <w:r w:rsidR="00E9549D" w:rsidRPr="008A1976">
        <w:rPr>
          <w:rFonts w:ascii="Aptos Display" w:hAnsi="Aptos Display" w:cstheme="minorHAnsi"/>
          <w:sz w:val="24"/>
          <w:szCs w:val="24"/>
        </w:rPr>
        <w:t>OKT) stot</w:t>
      </w:r>
      <w:r w:rsidR="009E3E48" w:rsidRPr="008A1976">
        <w:rPr>
          <w:rFonts w:ascii="Aptos Display" w:hAnsi="Aptos Display" w:cstheme="minorHAnsi"/>
          <w:sz w:val="24"/>
          <w:szCs w:val="24"/>
        </w:rPr>
        <w:t>is</w:t>
      </w:r>
      <w:r w:rsidR="00C745CE" w:rsidRPr="008A1976">
        <w:rPr>
          <w:rFonts w:ascii="Aptos Display" w:hAnsi="Aptos Display" w:cstheme="minorHAnsi"/>
          <w:sz w:val="24"/>
          <w:szCs w:val="24"/>
        </w:rPr>
        <w:t>, kurioje</w:t>
      </w:r>
      <w:r w:rsidR="00E9549D" w:rsidRPr="008A1976">
        <w:rPr>
          <w:rFonts w:ascii="Aptos Display" w:hAnsi="Aptos Display" w:cstheme="minorHAnsi"/>
          <w:sz w:val="24"/>
          <w:szCs w:val="24"/>
        </w:rPr>
        <w:t xml:space="preserve"> sumontuot</w:t>
      </w:r>
      <w:r w:rsidR="00C745CE" w:rsidRPr="008A1976">
        <w:rPr>
          <w:rFonts w:ascii="Aptos Display" w:hAnsi="Aptos Display" w:cstheme="minorHAnsi"/>
          <w:sz w:val="24"/>
          <w:szCs w:val="24"/>
        </w:rPr>
        <w:t>a</w:t>
      </w:r>
      <w:r w:rsidR="00E9549D" w:rsidRPr="008A1976">
        <w:rPr>
          <w:rFonts w:ascii="Aptos Display" w:hAnsi="Aptos Display" w:cstheme="minorHAnsi"/>
          <w:sz w:val="24"/>
          <w:szCs w:val="24"/>
        </w:rPr>
        <w:t xml:space="preserve"> automatin</w:t>
      </w:r>
      <w:r w:rsidR="00C745CE" w:rsidRPr="008A1976">
        <w:rPr>
          <w:rFonts w:ascii="Aptos Display" w:hAnsi="Aptos Display" w:cstheme="minorHAnsi"/>
          <w:sz w:val="24"/>
          <w:szCs w:val="24"/>
        </w:rPr>
        <w:t>ė</w:t>
      </w:r>
      <w:r w:rsidR="00E9549D" w:rsidRPr="008A1976">
        <w:rPr>
          <w:rFonts w:ascii="Aptos Display" w:hAnsi="Aptos Display" w:cstheme="minorHAnsi"/>
          <w:sz w:val="24"/>
          <w:szCs w:val="24"/>
        </w:rPr>
        <w:t xml:space="preserve"> teršalų matavimo įrang</w:t>
      </w:r>
      <w:r w:rsidR="00C745CE" w:rsidRPr="008A1976">
        <w:rPr>
          <w:rFonts w:ascii="Aptos Display" w:hAnsi="Aptos Display" w:cstheme="minorHAnsi"/>
          <w:sz w:val="24"/>
          <w:szCs w:val="24"/>
        </w:rPr>
        <w:t>a.</w:t>
      </w:r>
      <w:r w:rsidR="00643C61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AD6BC5">
        <w:rPr>
          <w:rFonts w:ascii="Aptos Display" w:hAnsi="Aptos Display" w:cstheme="minorHAnsi"/>
          <w:sz w:val="24"/>
          <w:szCs w:val="24"/>
        </w:rPr>
        <w:t>Matavim</w:t>
      </w:r>
      <w:r w:rsidR="00AE46E9" w:rsidRPr="008A1976">
        <w:rPr>
          <w:rFonts w:ascii="Aptos Display" w:hAnsi="Aptos Display" w:cstheme="minorHAnsi"/>
          <w:sz w:val="24"/>
          <w:szCs w:val="24"/>
        </w:rPr>
        <w:t xml:space="preserve">ų </w:t>
      </w:r>
      <w:r w:rsidR="00AD6BC5">
        <w:rPr>
          <w:rFonts w:ascii="Aptos Display" w:hAnsi="Aptos Display" w:cstheme="minorHAnsi"/>
          <w:sz w:val="24"/>
          <w:szCs w:val="24"/>
        </w:rPr>
        <w:t>laikotarpiu</w:t>
      </w:r>
      <w:r w:rsidR="00D25609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643C61" w:rsidRPr="008A1976">
        <w:rPr>
          <w:rFonts w:ascii="Aptos Display" w:hAnsi="Aptos Display" w:cstheme="minorHAnsi"/>
          <w:sz w:val="24"/>
          <w:szCs w:val="24"/>
        </w:rPr>
        <w:t xml:space="preserve">nenutrūkstamai </w:t>
      </w:r>
      <w:r w:rsidR="00514C9E" w:rsidRPr="008A1976">
        <w:rPr>
          <w:rFonts w:ascii="Aptos Display" w:hAnsi="Aptos Display" w:cstheme="minorHAnsi"/>
          <w:sz w:val="24"/>
          <w:szCs w:val="24"/>
        </w:rPr>
        <w:t>matuo</w:t>
      </w:r>
      <w:r w:rsidR="00535CB0">
        <w:rPr>
          <w:rFonts w:ascii="Aptos Display" w:hAnsi="Aptos Display" w:cstheme="minorHAnsi"/>
          <w:sz w:val="24"/>
          <w:szCs w:val="24"/>
        </w:rPr>
        <w:t>ta</w:t>
      </w:r>
      <w:r w:rsidR="00B667D5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47703F" w:rsidRPr="008A1976">
        <w:rPr>
          <w:rFonts w:ascii="Aptos Display" w:hAnsi="Aptos Display" w:cstheme="minorHAnsi"/>
          <w:sz w:val="24"/>
          <w:szCs w:val="24"/>
        </w:rPr>
        <w:t>vandenilio sulfido (H</w:t>
      </w:r>
      <w:r w:rsidR="0047703F" w:rsidRPr="008A1976">
        <w:rPr>
          <w:rFonts w:ascii="Aptos Display" w:hAnsi="Aptos Display" w:cstheme="minorHAnsi"/>
          <w:sz w:val="24"/>
          <w:szCs w:val="24"/>
          <w:vertAlign w:val="subscript"/>
        </w:rPr>
        <w:t>2</w:t>
      </w:r>
      <w:r w:rsidR="0047703F" w:rsidRPr="008A1976">
        <w:rPr>
          <w:rFonts w:ascii="Aptos Display" w:hAnsi="Aptos Display" w:cstheme="minorHAnsi"/>
          <w:sz w:val="24"/>
          <w:szCs w:val="24"/>
        </w:rPr>
        <w:t xml:space="preserve">S) ir </w:t>
      </w:r>
      <w:r w:rsidR="006673FA" w:rsidRPr="008A1976">
        <w:rPr>
          <w:rFonts w:ascii="Aptos Display" w:hAnsi="Aptos Display" w:cstheme="minorHAnsi"/>
          <w:sz w:val="24"/>
          <w:szCs w:val="24"/>
        </w:rPr>
        <w:t>amoniako</w:t>
      </w:r>
      <w:r w:rsidR="001537C0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6673FA" w:rsidRPr="008A1976">
        <w:rPr>
          <w:rFonts w:ascii="Aptos Display" w:hAnsi="Aptos Display" w:cstheme="minorHAnsi"/>
          <w:sz w:val="24"/>
          <w:szCs w:val="24"/>
        </w:rPr>
        <w:t>(NH</w:t>
      </w:r>
      <w:r w:rsidR="006673FA" w:rsidRPr="008A1976">
        <w:rPr>
          <w:rFonts w:ascii="Aptos Display" w:hAnsi="Aptos Display" w:cstheme="minorHAnsi"/>
          <w:sz w:val="24"/>
          <w:szCs w:val="24"/>
          <w:vertAlign w:val="subscript"/>
        </w:rPr>
        <w:t>3</w:t>
      </w:r>
      <w:r w:rsidR="006673FA" w:rsidRPr="008A1976">
        <w:rPr>
          <w:rFonts w:ascii="Aptos Display" w:hAnsi="Aptos Display" w:cstheme="minorHAnsi"/>
          <w:sz w:val="24"/>
          <w:szCs w:val="24"/>
        </w:rPr>
        <w:t>)</w:t>
      </w:r>
      <w:r w:rsidR="00DC109B" w:rsidRPr="008A1976">
        <w:rPr>
          <w:rFonts w:ascii="Aptos Display" w:hAnsi="Aptos Display" w:cstheme="minorHAnsi"/>
          <w:sz w:val="24"/>
          <w:szCs w:val="24"/>
        </w:rPr>
        <w:t xml:space="preserve"> koncentracij</w:t>
      </w:r>
      <w:r w:rsidR="00F33161" w:rsidRPr="008A1976">
        <w:rPr>
          <w:rFonts w:ascii="Aptos Display" w:hAnsi="Aptos Display" w:cstheme="minorHAnsi"/>
          <w:sz w:val="24"/>
          <w:szCs w:val="24"/>
        </w:rPr>
        <w:t>a</w:t>
      </w:r>
      <w:r w:rsidR="00DC109B" w:rsidRPr="008A1976">
        <w:rPr>
          <w:rFonts w:ascii="Aptos Display" w:hAnsi="Aptos Display" w:cstheme="minorHAnsi"/>
          <w:sz w:val="24"/>
          <w:szCs w:val="24"/>
        </w:rPr>
        <w:t xml:space="preserve"> aplinkos ore.</w:t>
      </w:r>
    </w:p>
    <w:p w14:paraId="62522387" w14:textId="77777777" w:rsidR="00E8179D" w:rsidRPr="008A1976" w:rsidRDefault="00E8179D" w:rsidP="00C47FE4">
      <w:pPr>
        <w:spacing w:after="0" w:line="240" w:lineRule="auto"/>
        <w:jc w:val="both"/>
        <w:rPr>
          <w:rFonts w:ascii="Aptos Display" w:hAnsi="Aptos Display" w:cstheme="minorHAnsi"/>
          <w:sz w:val="24"/>
          <w:szCs w:val="24"/>
        </w:rPr>
      </w:pPr>
    </w:p>
    <w:p w14:paraId="554C42C8" w14:textId="7A9792DC" w:rsidR="00362490" w:rsidRPr="008A1976" w:rsidRDefault="00871199" w:rsidP="00AA5141">
      <w:pPr>
        <w:spacing w:after="0" w:line="240" w:lineRule="auto"/>
        <w:jc w:val="center"/>
        <w:rPr>
          <w:rFonts w:ascii="Aptos Display" w:hAnsi="Aptos Display" w:cstheme="minorHAnsi"/>
          <w:b/>
          <w:bCs/>
          <w:sz w:val="24"/>
          <w:szCs w:val="24"/>
        </w:rPr>
      </w:pPr>
      <w:r w:rsidRPr="008A1976">
        <w:rPr>
          <w:rFonts w:ascii="Aptos Display" w:hAnsi="Aptos Display" w:cstheme="minorHAnsi"/>
          <w:b/>
          <w:bCs/>
          <w:sz w:val="24"/>
          <w:szCs w:val="24"/>
        </w:rPr>
        <w:t>APLINKOS ORO KOKYBĖS MATAVIMŲ MOBILIA OKT STOTIMI REZULTATŲ VERTINIMAS</w:t>
      </w:r>
    </w:p>
    <w:p w14:paraId="7BFD70DF" w14:textId="77777777" w:rsidR="00E8179D" w:rsidRPr="008A1976" w:rsidRDefault="00E8179D" w:rsidP="00241D84">
      <w:pPr>
        <w:spacing w:after="0" w:line="240" w:lineRule="auto"/>
        <w:rPr>
          <w:rFonts w:ascii="Aptos Display" w:hAnsi="Aptos Display" w:cstheme="minorHAnsi"/>
          <w:sz w:val="24"/>
          <w:szCs w:val="24"/>
        </w:rPr>
      </w:pPr>
    </w:p>
    <w:p w14:paraId="0F2163A1" w14:textId="79634327" w:rsidR="00537D8F" w:rsidRPr="005F19AB" w:rsidRDefault="005D6A95" w:rsidP="00987764">
      <w:pPr>
        <w:spacing w:after="0" w:line="360" w:lineRule="auto"/>
        <w:ind w:firstLine="567"/>
        <w:jc w:val="both"/>
        <w:rPr>
          <w:rFonts w:ascii="Aptos Display" w:hAnsi="Aptos Display" w:cstheme="minorHAnsi"/>
          <w:sz w:val="24"/>
          <w:szCs w:val="24"/>
        </w:rPr>
      </w:pPr>
      <w:r w:rsidRPr="008A1976">
        <w:rPr>
          <w:rFonts w:ascii="Aptos Display" w:hAnsi="Aptos Display" w:cstheme="minorHAnsi"/>
          <w:sz w:val="24"/>
          <w:szCs w:val="24"/>
        </w:rPr>
        <w:t>Teršalų m</w:t>
      </w:r>
      <w:r w:rsidR="004E488F" w:rsidRPr="008A1976">
        <w:rPr>
          <w:rFonts w:ascii="Aptos Display" w:hAnsi="Aptos Display" w:cstheme="minorHAnsi"/>
          <w:sz w:val="24"/>
          <w:szCs w:val="24"/>
        </w:rPr>
        <w:t>atavimai</w:t>
      </w:r>
      <w:r w:rsidR="00244FA2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0647C7">
        <w:rPr>
          <w:rFonts w:ascii="Aptos Display" w:hAnsi="Aptos Display" w:cstheme="minorHAnsi"/>
          <w:sz w:val="24"/>
          <w:szCs w:val="24"/>
        </w:rPr>
        <w:t>nuo 2026 m.</w:t>
      </w:r>
      <w:r w:rsidR="004E488F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213925">
        <w:rPr>
          <w:rFonts w:ascii="Aptos Display" w:hAnsi="Aptos Display" w:cstheme="minorHAnsi"/>
          <w:sz w:val="24"/>
          <w:szCs w:val="24"/>
        </w:rPr>
        <w:t>birželio</w:t>
      </w:r>
      <w:r w:rsidR="00E3014F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213925">
        <w:rPr>
          <w:rFonts w:ascii="Aptos Display" w:hAnsi="Aptos Display" w:cstheme="minorHAnsi"/>
          <w:sz w:val="24"/>
          <w:szCs w:val="24"/>
        </w:rPr>
        <w:t>1</w:t>
      </w:r>
      <w:r w:rsidR="00DC5BC3">
        <w:rPr>
          <w:rFonts w:ascii="Aptos Display" w:hAnsi="Aptos Display" w:cstheme="minorHAnsi"/>
          <w:sz w:val="24"/>
          <w:szCs w:val="24"/>
        </w:rPr>
        <w:t>5</w:t>
      </w:r>
      <w:r w:rsidR="006C3030">
        <w:rPr>
          <w:rFonts w:ascii="Aptos Display" w:hAnsi="Aptos Display" w:cstheme="minorHAnsi"/>
          <w:sz w:val="24"/>
          <w:szCs w:val="24"/>
        </w:rPr>
        <w:t xml:space="preserve"> </w:t>
      </w:r>
      <w:r w:rsidR="000647C7">
        <w:rPr>
          <w:rFonts w:ascii="Aptos Display" w:hAnsi="Aptos Display" w:cstheme="minorHAnsi"/>
          <w:sz w:val="24"/>
          <w:szCs w:val="24"/>
        </w:rPr>
        <w:t xml:space="preserve">d. iki </w:t>
      </w:r>
      <w:r w:rsidR="00637F5F">
        <w:rPr>
          <w:rFonts w:ascii="Aptos Display" w:hAnsi="Aptos Display" w:cstheme="minorHAnsi"/>
          <w:sz w:val="24"/>
          <w:szCs w:val="24"/>
        </w:rPr>
        <w:t>birželio</w:t>
      </w:r>
      <w:r w:rsidR="006C3030">
        <w:rPr>
          <w:rFonts w:ascii="Aptos Display" w:hAnsi="Aptos Display" w:cstheme="minorHAnsi"/>
          <w:sz w:val="24"/>
          <w:szCs w:val="24"/>
        </w:rPr>
        <w:t xml:space="preserve"> 29</w:t>
      </w:r>
      <w:r w:rsidR="006F1A3B">
        <w:rPr>
          <w:rFonts w:ascii="Aptos Display" w:hAnsi="Aptos Display" w:cstheme="minorHAnsi"/>
          <w:sz w:val="24"/>
          <w:szCs w:val="24"/>
        </w:rPr>
        <w:t xml:space="preserve"> d.</w:t>
      </w:r>
      <w:r w:rsidR="00637F5F">
        <w:rPr>
          <w:rFonts w:ascii="Aptos Display" w:hAnsi="Aptos Display" w:cstheme="minorHAnsi"/>
          <w:sz w:val="24"/>
          <w:szCs w:val="24"/>
        </w:rPr>
        <w:t xml:space="preserve"> </w:t>
      </w:r>
      <w:r w:rsidR="002A26CE">
        <w:rPr>
          <w:rFonts w:ascii="Aptos Display" w:hAnsi="Aptos Display" w:cstheme="minorHAnsi"/>
          <w:sz w:val="24"/>
          <w:szCs w:val="24"/>
        </w:rPr>
        <w:t>(</w:t>
      </w:r>
      <w:r w:rsidR="00637F5F" w:rsidRPr="00637F5F">
        <w:rPr>
          <w:rFonts w:ascii="Aptos Display" w:hAnsi="Aptos Display" w:cstheme="minorHAnsi"/>
          <w:sz w:val="24"/>
          <w:szCs w:val="24"/>
        </w:rPr>
        <w:t>1</w:t>
      </w:r>
      <w:r w:rsidR="002A26CE">
        <w:rPr>
          <w:rFonts w:ascii="Aptos Display" w:hAnsi="Aptos Display" w:cstheme="minorHAnsi"/>
          <w:sz w:val="24"/>
          <w:szCs w:val="24"/>
        </w:rPr>
        <w:t>5</w:t>
      </w:r>
      <w:r w:rsidR="00637F5F">
        <w:rPr>
          <w:rFonts w:ascii="Aptos Display" w:hAnsi="Aptos Display" w:cstheme="minorHAnsi"/>
          <w:sz w:val="24"/>
          <w:szCs w:val="24"/>
        </w:rPr>
        <w:t xml:space="preserve"> val.</w:t>
      </w:r>
      <w:r w:rsidR="002A26CE">
        <w:rPr>
          <w:rFonts w:ascii="Aptos Display" w:hAnsi="Aptos Display" w:cstheme="minorHAnsi"/>
          <w:sz w:val="24"/>
          <w:szCs w:val="24"/>
        </w:rPr>
        <w:t>)</w:t>
      </w:r>
      <w:r w:rsidR="002C7927">
        <w:rPr>
          <w:rFonts w:ascii="Aptos Display" w:hAnsi="Aptos Display" w:cstheme="minorHAnsi"/>
          <w:sz w:val="24"/>
          <w:szCs w:val="24"/>
        </w:rPr>
        <w:t xml:space="preserve"> atlikti</w:t>
      </w:r>
      <w:r w:rsidR="004F1CE1">
        <w:rPr>
          <w:rFonts w:ascii="Aptos Display" w:hAnsi="Aptos Display" w:cstheme="minorHAnsi"/>
          <w:sz w:val="24"/>
          <w:szCs w:val="24"/>
        </w:rPr>
        <w:t xml:space="preserve"> </w:t>
      </w:r>
      <w:r w:rsidR="00717907" w:rsidRPr="008A1976">
        <w:rPr>
          <w:rFonts w:ascii="Aptos Display" w:hAnsi="Aptos Display" w:cstheme="minorHAnsi"/>
          <w:sz w:val="24"/>
          <w:szCs w:val="24"/>
        </w:rPr>
        <w:t>Šilo</w:t>
      </w:r>
      <w:r w:rsidR="004E488F" w:rsidRPr="008A1976">
        <w:rPr>
          <w:rFonts w:ascii="Aptos Display" w:hAnsi="Aptos Display" w:cstheme="minorHAnsi"/>
          <w:sz w:val="24"/>
          <w:szCs w:val="24"/>
        </w:rPr>
        <w:t xml:space="preserve"> g. </w:t>
      </w:r>
      <w:r w:rsidR="00717907" w:rsidRPr="008A1976">
        <w:rPr>
          <w:rFonts w:ascii="Aptos Display" w:hAnsi="Aptos Display" w:cstheme="minorHAnsi"/>
          <w:sz w:val="24"/>
          <w:szCs w:val="24"/>
        </w:rPr>
        <w:t>5</w:t>
      </w:r>
      <w:r w:rsidR="00964D7F">
        <w:rPr>
          <w:rFonts w:ascii="Aptos Display" w:hAnsi="Aptos Display" w:cstheme="minorHAnsi"/>
          <w:sz w:val="24"/>
          <w:szCs w:val="24"/>
        </w:rPr>
        <w:t xml:space="preserve"> ir nuo </w:t>
      </w:r>
      <w:r w:rsidR="00D40C58" w:rsidRPr="00D40C58">
        <w:rPr>
          <w:rFonts w:ascii="Aptos Display" w:hAnsi="Aptos Display" w:cstheme="minorHAnsi"/>
          <w:sz w:val="24"/>
          <w:szCs w:val="24"/>
        </w:rPr>
        <w:t>2026</w:t>
      </w:r>
      <w:r w:rsidR="00C7169A">
        <w:rPr>
          <w:rFonts w:ascii="Aptos Display" w:hAnsi="Aptos Display" w:cstheme="minorHAnsi"/>
          <w:sz w:val="24"/>
          <w:szCs w:val="24"/>
        </w:rPr>
        <w:t> </w:t>
      </w:r>
      <w:r w:rsidR="00D40C58" w:rsidRPr="00D40C58">
        <w:rPr>
          <w:rFonts w:ascii="Aptos Display" w:hAnsi="Aptos Display" w:cstheme="minorHAnsi"/>
          <w:sz w:val="24"/>
          <w:szCs w:val="24"/>
        </w:rPr>
        <w:t>m.</w:t>
      </w:r>
      <w:r w:rsidR="00C7169A">
        <w:rPr>
          <w:rFonts w:ascii="Aptos Display" w:hAnsi="Aptos Display" w:cstheme="minorHAnsi"/>
          <w:sz w:val="24"/>
          <w:szCs w:val="24"/>
        </w:rPr>
        <w:t> </w:t>
      </w:r>
      <w:r w:rsidR="002A26CE">
        <w:rPr>
          <w:rFonts w:ascii="Aptos Display" w:hAnsi="Aptos Display" w:cstheme="minorHAnsi"/>
          <w:sz w:val="24"/>
          <w:szCs w:val="24"/>
        </w:rPr>
        <w:t xml:space="preserve">birželio </w:t>
      </w:r>
      <w:r w:rsidR="002A26CE" w:rsidRPr="002A26CE">
        <w:rPr>
          <w:rFonts w:ascii="Aptos Display" w:hAnsi="Aptos Display" w:cstheme="minorHAnsi"/>
          <w:sz w:val="24"/>
          <w:szCs w:val="24"/>
        </w:rPr>
        <w:t>29</w:t>
      </w:r>
      <w:r w:rsidR="002A26CE">
        <w:rPr>
          <w:rFonts w:ascii="Aptos Display" w:hAnsi="Aptos Display" w:cstheme="minorHAnsi"/>
          <w:sz w:val="24"/>
          <w:szCs w:val="24"/>
        </w:rPr>
        <w:t xml:space="preserve"> d. (15 val.) iki </w:t>
      </w:r>
      <w:r w:rsidR="005C2994">
        <w:rPr>
          <w:rFonts w:ascii="Aptos Display" w:hAnsi="Aptos Display" w:cstheme="minorHAnsi"/>
          <w:sz w:val="24"/>
          <w:szCs w:val="24"/>
        </w:rPr>
        <w:t xml:space="preserve">rugpjūčio </w:t>
      </w:r>
      <w:r w:rsidR="002A26CE">
        <w:rPr>
          <w:rFonts w:ascii="Aptos Display" w:hAnsi="Aptos Display" w:cstheme="minorHAnsi"/>
          <w:sz w:val="24"/>
          <w:szCs w:val="24"/>
        </w:rPr>
        <w:t>4 d.</w:t>
      </w:r>
      <w:r w:rsidR="00301FF6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5C2994">
        <w:rPr>
          <w:rFonts w:ascii="Aptos Display" w:hAnsi="Aptos Display" w:cstheme="minorHAnsi"/>
          <w:sz w:val="24"/>
          <w:szCs w:val="24"/>
        </w:rPr>
        <w:t>(</w:t>
      </w:r>
      <w:r w:rsidR="005C2994" w:rsidRPr="005C2994">
        <w:rPr>
          <w:rFonts w:ascii="Aptos Display" w:hAnsi="Aptos Display" w:cstheme="minorHAnsi"/>
          <w:sz w:val="24"/>
          <w:szCs w:val="24"/>
        </w:rPr>
        <w:t>10</w:t>
      </w:r>
      <w:r w:rsidR="005C2994">
        <w:rPr>
          <w:rFonts w:ascii="Aptos Display" w:hAnsi="Aptos Display" w:cstheme="minorHAnsi"/>
          <w:sz w:val="24"/>
          <w:szCs w:val="24"/>
        </w:rPr>
        <w:t xml:space="preserve"> val.)</w:t>
      </w:r>
      <w:r w:rsidR="004F1CE1">
        <w:rPr>
          <w:rFonts w:ascii="Aptos Display" w:hAnsi="Aptos Display" w:cstheme="minorHAnsi"/>
          <w:sz w:val="24"/>
          <w:szCs w:val="24"/>
        </w:rPr>
        <w:t xml:space="preserve"> –</w:t>
      </w:r>
      <w:r w:rsidR="005C2994">
        <w:rPr>
          <w:rFonts w:ascii="Aptos Display" w:hAnsi="Aptos Display" w:cstheme="minorHAnsi"/>
          <w:sz w:val="24"/>
          <w:szCs w:val="24"/>
        </w:rPr>
        <w:t xml:space="preserve"> Šilo g. 9</w:t>
      </w:r>
      <w:r w:rsidR="00F858B9">
        <w:rPr>
          <w:rFonts w:ascii="Aptos Display" w:hAnsi="Aptos Display" w:cstheme="minorHAnsi"/>
          <w:sz w:val="24"/>
          <w:szCs w:val="24"/>
        </w:rPr>
        <w:t xml:space="preserve">, </w:t>
      </w:r>
      <w:proofErr w:type="spellStart"/>
      <w:r w:rsidR="00052498" w:rsidRPr="008A1976">
        <w:rPr>
          <w:rFonts w:ascii="Aptos Display" w:hAnsi="Aptos Display" w:cstheme="minorHAnsi"/>
          <w:sz w:val="24"/>
          <w:szCs w:val="24"/>
        </w:rPr>
        <w:t>Kazokišk</w:t>
      </w:r>
      <w:r w:rsidR="001B595B" w:rsidRPr="008A1976">
        <w:rPr>
          <w:rFonts w:ascii="Aptos Display" w:hAnsi="Aptos Display" w:cstheme="minorHAnsi"/>
          <w:sz w:val="24"/>
          <w:szCs w:val="24"/>
        </w:rPr>
        <w:t>ių</w:t>
      </w:r>
      <w:proofErr w:type="spellEnd"/>
      <w:r w:rsidR="001B595B" w:rsidRPr="008A1976">
        <w:rPr>
          <w:rFonts w:ascii="Aptos Display" w:hAnsi="Aptos Display" w:cstheme="minorHAnsi"/>
          <w:sz w:val="24"/>
          <w:szCs w:val="24"/>
        </w:rPr>
        <w:t xml:space="preserve"> k.</w:t>
      </w:r>
      <w:r w:rsidR="00A669A5" w:rsidRPr="008A1976">
        <w:rPr>
          <w:rFonts w:ascii="Aptos Display" w:hAnsi="Aptos Display" w:cstheme="minorHAnsi"/>
          <w:sz w:val="24"/>
          <w:szCs w:val="24"/>
        </w:rPr>
        <w:t>, Elektrėnų</w:t>
      </w:r>
      <w:r w:rsidR="00684F70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A669A5" w:rsidRPr="008A1976">
        <w:rPr>
          <w:rFonts w:ascii="Aptos Display" w:hAnsi="Aptos Display" w:cstheme="minorHAnsi"/>
          <w:sz w:val="24"/>
          <w:szCs w:val="24"/>
        </w:rPr>
        <w:t>sav.</w:t>
      </w:r>
      <w:r w:rsidR="00052498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D827D2" w:rsidRPr="008A1976">
        <w:rPr>
          <w:rFonts w:ascii="Aptos Display" w:hAnsi="Aptos Display" w:cstheme="minorHAnsi"/>
          <w:sz w:val="24"/>
          <w:szCs w:val="24"/>
        </w:rPr>
        <w:t xml:space="preserve">Mobili OKT stotis </w:t>
      </w:r>
      <w:r w:rsidR="00F858B9">
        <w:rPr>
          <w:rFonts w:ascii="Aptos Display" w:hAnsi="Aptos Display" w:cstheme="minorHAnsi"/>
          <w:sz w:val="24"/>
          <w:szCs w:val="24"/>
        </w:rPr>
        <w:t xml:space="preserve">buvo </w:t>
      </w:r>
      <w:r w:rsidR="00F671BA">
        <w:rPr>
          <w:rFonts w:ascii="Aptos Display" w:hAnsi="Aptos Display" w:cstheme="minorHAnsi"/>
          <w:sz w:val="24"/>
          <w:szCs w:val="24"/>
        </w:rPr>
        <w:t>įrengta</w:t>
      </w:r>
      <w:r w:rsidR="00945EC3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CB16DF">
        <w:rPr>
          <w:rFonts w:ascii="Aptos Display" w:hAnsi="Aptos Display" w:cstheme="minorHAnsi"/>
          <w:sz w:val="24"/>
          <w:szCs w:val="24"/>
        </w:rPr>
        <w:t xml:space="preserve">šalia </w:t>
      </w:r>
      <w:r w:rsidR="00587E25" w:rsidRPr="008A1976">
        <w:rPr>
          <w:rFonts w:ascii="Aptos Display" w:hAnsi="Aptos Display" w:cstheme="minorHAnsi"/>
          <w:sz w:val="24"/>
          <w:szCs w:val="24"/>
        </w:rPr>
        <w:t>individual</w:t>
      </w:r>
      <w:r w:rsidR="00F858B9">
        <w:rPr>
          <w:rFonts w:ascii="Aptos Display" w:hAnsi="Aptos Display" w:cstheme="minorHAnsi"/>
          <w:sz w:val="24"/>
          <w:szCs w:val="24"/>
        </w:rPr>
        <w:t>ių</w:t>
      </w:r>
      <w:r w:rsidR="00587E25" w:rsidRPr="008A1976">
        <w:rPr>
          <w:rFonts w:ascii="Aptos Display" w:hAnsi="Aptos Display" w:cstheme="minorHAnsi"/>
          <w:sz w:val="24"/>
          <w:szCs w:val="24"/>
        </w:rPr>
        <w:t xml:space="preserve"> gyvenam</w:t>
      </w:r>
      <w:r w:rsidR="00F858B9">
        <w:rPr>
          <w:rFonts w:ascii="Aptos Display" w:hAnsi="Aptos Display" w:cstheme="minorHAnsi"/>
          <w:sz w:val="24"/>
          <w:szCs w:val="24"/>
        </w:rPr>
        <w:t>ųjų</w:t>
      </w:r>
      <w:r w:rsidR="00587E25" w:rsidRPr="008A1976">
        <w:rPr>
          <w:rFonts w:ascii="Aptos Display" w:hAnsi="Aptos Display" w:cstheme="minorHAnsi"/>
          <w:sz w:val="24"/>
          <w:szCs w:val="24"/>
        </w:rPr>
        <w:t xml:space="preserve"> nam</w:t>
      </w:r>
      <w:r w:rsidR="00F858B9">
        <w:rPr>
          <w:rFonts w:ascii="Aptos Display" w:hAnsi="Aptos Display" w:cstheme="minorHAnsi"/>
          <w:sz w:val="24"/>
          <w:szCs w:val="24"/>
        </w:rPr>
        <w:t>ų</w:t>
      </w:r>
      <w:r w:rsidR="00D60CD8">
        <w:rPr>
          <w:rFonts w:ascii="Aptos Display" w:hAnsi="Aptos Display" w:cstheme="minorHAnsi"/>
          <w:sz w:val="24"/>
          <w:szCs w:val="24"/>
        </w:rPr>
        <w:t xml:space="preserve"> </w:t>
      </w:r>
      <w:r w:rsidR="004E488F" w:rsidRPr="008A1976">
        <w:rPr>
          <w:rFonts w:ascii="Aptos Display" w:hAnsi="Aptos Display" w:cstheme="minorHAnsi"/>
          <w:sz w:val="24"/>
          <w:szCs w:val="24"/>
        </w:rPr>
        <w:t>(</w:t>
      </w:r>
      <w:r w:rsidR="00484A88" w:rsidRPr="008A1976">
        <w:rPr>
          <w:rFonts w:ascii="Aptos Display" w:hAnsi="Aptos Display" w:cstheme="minorHAnsi"/>
          <w:sz w:val="24"/>
          <w:szCs w:val="24"/>
        </w:rPr>
        <w:t>1</w:t>
      </w:r>
      <w:r w:rsidR="004E488F" w:rsidRPr="008A1976">
        <w:rPr>
          <w:rFonts w:ascii="Aptos Display" w:hAnsi="Aptos Display" w:cstheme="minorHAnsi"/>
          <w:sz w:val="24"/>
          <w:szCs w:val="24"/>
        </w:rPr>
        <w:t xml:space="preserve"> pav</w:t>
      </w:r>
      <w:r w:rsidR="004E488F" w:rsidRPr="005F19AB">
        <w:rPr>
          <w:rFonts w:ascii="Aptos Display" w:hAnsi="Aptos Display" w:cstheme="minorHAnsi"/>
          <w:sz w:val="24"/>
          <w:szCs w:val="24"/>
        </w:rPr>
        <w:t xml:space="preserve">.). </w:t>
      </w:r>
      <w:r w:rsidR="003B1F3A" w:rsidRPr="005F19AB">
        <w:rPr>
          <w:rFonts w:ascii="Aptos Display" w:hAnsi="Aptos Display" w:cstheme="minorHAnsi"/>
          <w:sz w:val="24"/>
          <w:szCs w:val="24"/>
        </w:rPr>
        <w:t>Remiantis meteorologi</w:t>
      </w:r>
      <w:r w:rsidR="00582ADB" w:rsidRPr="005F19AB">
        <w:rPr>
          <w:rFonts w:ascii="Aptos Display" w:hAnsi="Aptos Display" w:cstheme="minorHAnsi"/>
          <w:sz w:val="24"/>
          <w:szCs w:val="24"/>
        </w:rPr>
        <w:t>niais</w:t>
      </w:r>
      <w:r w:rsidR="003B1F3A" w:rsidRPr="005F19AB">
        <w:rPr>
          <w:rFonts w:ascii="Aptos Display" w:hAnsi="Aptos Display" w:cstheme="minorHAnsi"/>
          <w:sz w:val="24"/>
          <w:szCs w:val="24"/>
        </w:rPr>
        <w:t xml:space="preserve"> duomenimis</w:t>
      </w:r>
      <w:r w:rsidR="005F63CD" w:rsidRPr="005F19AB">
        <w:rPr>
          <w:rFonts w:ascii="Aptos Display" w:hAnsi="Aptos Display" w:cstheme="minorHAnsi"/>
          <w:sz w:val="24"/>
          <w:szCs w:val="24"/>
        </w:rPr>
        <w:t>,</w:t>
      </w:r>
      <w:r w:rsidR="00063359">
        <w:rPr>
          <w:rFonts w:ascii="Aptos Display" w:hAnsi="Aptos Display" w:cstheme="minorHAnsi"/>
          <w:sz w:val="24"/>
          <w:szCs w:val="24"/>
        </w:rPr>
        <w:t xml:space="preserve"> </w:t>
      </w:r>
      <w:proofErr w:type="spellStart"/>
      <w:r w:rsidR="00063359">
        <w:rPr>
          <w:rFonts w:ascii="Aptos Display" w:hAnsi="Aptos Display" w:cstheme="minorHAnsi"/>
          <w:sz w:val="24"/>
          <w:szCs w:val="24"/>
        </w:rPr>
        <w:t>Kazokiškių</w:t>
      </w:r>
      <w:proofErr w:type="spellEnd"/>
      <w:r w:rsidR="00063359">
        <w:rPr>
          <w:rFonts w:ascii="Aptos Display" w:hAnsi="Aptos Display" w:cstheme="minorHAnsi"/>
          <w:sz w:val="24"/>
          <w:szCs w:val="24"/>
        </w:rPr>
        <w:t xml:space="preserve"> apylinkėse</w:t>
      </w:r>
      <w:r w:rsidR="00E731E4">
        <w:rPr>
          <w:rFonts w:ascii="Aptos Display" w:hAnsi="Aptos Display" w:cstheme="minorHAnsi"/>
          <w:sz w:val="24"/>
          <w:szCs w:val="24"/>
        </w:rPr>
        <w:t xml:space="preserve"> vyravo</w:t>
      </w:r>
      <w:r w:rsidR="00ED68B0">
        <w:rPr>
          <w:rFonts w:ascii="Aptos Display" w:hAnsi="Aptos Display" w:cstheme="minorHAnsi"/>
          <w:sz w:val="24"/>
          <w:szCs w:val="24"/>
        </w:rPr>
        <w:t xml:space="preserve"> </w:t>
      </w:r>
      <w:r w:rsidR="00B5326D" w:rsidRPr="005F19AB">
        <w:rPr>
          <w:rFonts w:ascii="Aptos Display" w:hAnsi="Aptos Display" w:cstheme="minorHAnsi"/>
          <w:sz w:val="24"/>
          <w:szCs w:val="24"/>
        </w:rPr>
        <w:t>v</w:t>
      </w:r>
      <w:r w:rsidR="002D798D" w:rsidRPr="005F19AB">
        <w:rPr>
          <w:rFonts w:ascii="Aptos Display" w:hAnsi="Aptos Display" w:cstheme="minorHAnsi"/>
          <w:sz w:val="24"/>
          <w:szCs w:val="24"/>
        </w:rPr>
        <w:t>akarų ir pietvakarių vėjai</w:t>
      </w:r>
      <w:r w:rsidR="00A42840" w:rsidRPr="005F19AB">
        <w:rPr>
          <w:rFonts w:ascii="Aptos Display" w:hAnsi="Aptos Display" w:cstheme="minorHAnsi"/>
          <w:sz w:val="24"/>
          <w:szCs w:val="24"/>
        </w:rPr>
        <w:t xml:space="preserve">, </w:t>
      </w:r>
      <w:r w:rsidR="00694E8D">
        <w:rPr>
          <w:rFonts w:ascii="Aptos Display" w:hAnsi="Aptos Display" w:cstheme="minorHAnsi"/>
          <w:sz w:val="24"/>
          <w:szCs w:val="24"/>
        </w:rPr>
        <w:t xml:space="preserve">o </w:t>
      </w:r>
      <w:r w:rsidR="00ED68B0" w:rsidRPr="005F19AB">
        <w:rPr>
          <w:rFonts w:ascii="Aptos Display" w:hAnsi="Aptos Display" w:cstheme="minorHAnsi"/>
          <w:sz w:val="24"/>
          <w:szCs w:val="24"/>
        </w:rPr>
        <w:t>birželio 26–29 d</w:t>
      </w:r>
      <w:r w:rsidR="00694E8D">
        <w:rPr>
          <w:rFonts w:ascii="Aptos Display" w:hAnsi="Aptos Display" w:cstheme="minorHAnsi"/>
          <w:sz w:val="24"/>
          <w:szCs w:val="24"/>
        </w:rPr>
        <w:t>ienomis</w:t>
      </w:r>
      <w:r w:rsidR="00E044E8">
        <w:rPr>
          <w:rFonts w:ascii="Aptos Display" w:hAnsi="Aptos Display" w:cstheme="minorHAnsi"/>
          <w:sz w:val="24"/>
          <w:szCs w:val="24"/>
        </w:rPr>
        <w:t xml:space="preserve"> </w:t>
      </w:r>
      <w:r w:rsidR="00E731E4">
        <w:rPr>
          <w:rFonts w:ascii="Aptos Display" w:hAnsi="Aptos Display" w:cstheme="minorHAnsi"/>
          <w:sz w:val="24"/>
          <w:szCs w:val="24"/>
        </w:rPr>
        <w:t xml:space="preserve">trumpam </w:t>
      </w:r>
      <w:r w:rsidR="00E044E8">
        <w:rPr>
          <w:rFonts w:ascii="Aptos Display" w:hAnsi="Aptos Display" w:cstheme="minorHAnsi"/>
          <w:sz w:val="24"/>
          <w:szCs w:val="24"/>
        </w:rPr>
        <w:t>įsigalėjo</w:t>
      </w:r>
      <w:r w:rsidR="008D08C3" w:rsidRPr="005F19AB">
        <w:rPr>
          <w:rFonts w:ascii="Aptos Display" w:hAnsi="Aptos Display" w:cs="Arial"/>
          <w:sz w:val="24"/>
          <w:szCs w:val="24"/>
        </w:rPr>
        <w:t xml:space="preserve"> </w:t>
      </w:r>
      <w:r w:rsidR="00A42840" w:rsidRPr="005F19AB">
        <w:rPr>
          <w:rFonts w:ascii="Aptos Display" w:hAnsi="Aptos Display" w:cstheme="minorHAnsi"/>
          <w:sz w:val="24"/>
          <w:szCs w:val="24"/>
        </w:rPr>
        <w:t>r</w:t>
      </w:r>
      <w:r w:rsidR="008D08C3" w:rsidRPr="005F19AB">
        <w:rPr>
          <w:rFonts w:ascii="Aptos Display" w:hAnsi="Aptos Display" w:cstheme="minorHAnsi"/>
          <w:sz w:val="24"/>
          <w:szCs w:val="24"/>
        </w:rPr>
        <w:t xml:space="preserve">ytų ir pietryčių </w:t>
      </w:r>
      <w:r w:rsidR="00F57BFD">
        <w:rPr>
          <w:rFonts w:ascii="Aptos Display" w:hAnsi="Aptos Display" w:cstheme="minorHAnsi"/>
          <w:sz w:val="24"/>
          <w:szCs w:val="24"/>
        </w:rPr>
        <w:t>srautai</w:t>
      </w:r>
      <w:r w:rsidR="008D08C3" w:rsidRPr="005F19AB">
        <w:rPr>
          <w:rFonts w:ascii="Aptos Display" w:hAnsi="Aptos Display" w:cstheme="minorHAnsi"/>
          <w:sz w:val="24"/>
          <w:szCs w:val="24"/>
        </w:rPr>
        <w:t xml:space="preserve">. </w:t>
      </w:r>
      <w:r w:rsidR="00A935EB" w:rsidRPr="00A935EB">
        <w:rPr>
          <w:rFonts w:ascii="Aptos Display" w:hAnsi="Aptos Display" w:cstheme="minorHAnsi"/>
          <w:sz w:val="24"/>
          <w:szCs w:val="24"/>
        </w:rPr>
        <w:t>Birželio viduryje ir pabaigoje fiksuotas sausesnis periodas, atnešęs stiprią karščio bangą (kaitrą), po kurios sekė itin lietingas liepos mėnuo, pasižymėjęs gausiomis liūtimis su perkūnijomis.</w:t>
      </w:r>
    </w:p>
    <w:p w14:paraId="2AA331A9" w14:textId="4AEC10E3" w:rsidR="00987764" w:rsidRPr="008A1976" w:rsidRDefault="00987764" w:rsidP="00987764">
      <w:pPr>
        <w:spacing w:after="0" w:line="240" w:lineRule="auto"/>
        <w:jc w:val="both"/>
        <w:rPr>
          <w:rFonts w:ascii="Aptos Display" w:hAnsi="Aptos Display" w:cstheme="minorHAnsi"/>
          <w:sz w:val="24"/>
          <w:szCs w:val="24"/>
        </w:rPr>
      </w:pPr>
    </w:p>
    <w:p w14:paraId="4AF99289" w14:textId="5D50BD83" w:rsidR="005F4F18" w:rsidRPr="008A1976" w:rsidRDefault="000A3603" w:rsidP="00987764">
      <w:pPr>
        <w:spacing w:after="0" w:line="360" w:lineRule="auto"/>
        <w:jc w:val="center"/>
        <w:rPr>
          <w:rFonts w:ascii="Aptos Display" w:hAnsi="Aptos Display" w:cstheme="minorHAnsi"/>
          <w:sz w:val="24"/>
          <w:szCs w:val="24"/>
        </w:rPr>
      </w:pPr>
      <w:r w:rsidRPr="00CA6A64">
        <w:rPr>
          <w:rFonts w:ascii="Aptos Display" w:hAnsi="Aptos Display" w:cstheme="minorHAnsi"/>
          <w:noProof/>
          <w:color w:val="C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53B2F25" wp14:editId="0F898B3D">
            <wp:simplePos x="0" y="0"/>
            <wp:positionH relativeFrom="column">
              <wp:posOffset>3296920</wp:posOffset>
            </wp:positionH>
            <wp:positionV relativeFrom="paragraph">
              <wp:posOffset>1118235</wp:posOffset>
            </wp:positionV>
            <wp:extent cx="171450" cy="171450"/>
            <wp:effectExtent l="0" t="0" r="0" b="0"/>
            <wp:wrapNone/>
            <wp:docPr id="1182206238" name="Grafinis elementas 6" descr="Badg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206238" name="Grafinis elementas 1182206238" descr="Badge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 Display" w:hAnsi="Aptos Display" w:cstheme="min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FA213F6" wp14:editId="19364525">
            <wp:simplePos x="0" y="0"/>
            <wp:positionH relativeFrom="column">
              <wp:posOffset>3296920</wp:posOffset>
            </wp:positionH>
            <wp:positionV relativeFrom="paragraph">
              <wp:posOffset>838835</wp:posOffset>
            </wp:positionV>
            <wp:extent cx="171450" cy="171450"/>
            <wp:effectExtent l="0" t="0" r="0" b="0"/>
            <wp:wrapNone/>
            <wp:docPr id="713380279" name="Grafinis elementas 2" descr="Badge 1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380279" name="Grafinis elementas 713380279" descr="Badge 1 with solid fill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B44" w:rsidRPr="00845B44">
        <w:rPr>
          <w:rFonts w:ascii="Aptos Display" w:hAnsi="Aptos Display" w:cstheme="minorHAnsi"/>
          <w:noProof/>
          <w:sz w:val="24"/>
          <w:szCs w:val="24"/>
        </w:rPr>
        <w:drawing>
          <wp:inline distT="0" distB="0" distL="0" distR="0" wp14:anchorId="30D39001" wp14:editId="74C9B1D3">
            <wp:extent cx="5429250" cy="3314728"/>
            <wp:effectExtent l="19050" t="19050" r="19050" b="19050"/>
            <wp:docPr id="31368706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68706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7994" cy="332617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Lentelstinklelis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9360"/>
      </w:tblGrid>
      <w:tr w:rsidR="00AC06A2" w:rsidRPr="00171B40" w14:paraId="6149D471" w14:textId="77777777" w:rsidTr="00844FAE">
        <w:trPr>
          <w:jc w:val="center"/>
        </w:trPr>
        <w:tc>
          <w:tcPr>
            <w:tcW w:w="988" w:type="dxa"/>
          </w:tcPr>
          <w:p w14:paraId="51210DFF" w14:textId="6D9D826A" w:rsidR="00AC06A2" w:rsidRPr="00171B40" w:rsidRDefault="00AC06A2" w:rsidP="00844FAE">
            <w:pPr>
              <w:pStyle w:val="paragraph"/>
              <w:spacing w:before="0" w:beforeAutospacing="0" w:after="0" w:afterAutospacing="0"/>
              <w:ind w:right="-113"/>
              <w:jc w:val="right"/>
              <w:textAlignment w:val="baseline"/>
              <w:rPr>
                <w:rFonts w:ascii="Aptos Display" w:hAnsi="Aptos Display" w:cstheme="minorHAnsi"/>
                <w:i/>
                <w:iCs/>
              </w:rPr>
            </w:pPr>
            <w:r w:rsidRPr="00171B40">
              <w:rPr>
                <w:rFonts w:ascii="Aptos Display" w:hAnsi="Aptos Display" w:cstheme="minorHAnsi"/>
                <w:b/>
                <w:bCs/>
                <w:i/>
                <w:iCs/>
              </w:rPr>
              <w:t>1 pav</w:t>
            </w:r>
            <w:r w:rsidRPr="00171B40">
              <w:rPr>
                <w:rFonts w:ascii="Aptos Display" w:hAnsi="Aptos Display" w:cstheme="minorHAnsi"/>
                <w:i/>
                <w:iCs/>
              </w:rPr>
              <w:t>.</w:t>
            </w:r>
          </w:p>
        </w:tc>
        <w:tc>
          <w:tcPr>
            <w:tcW w:w="9360" w:type="dxa"/>
          </w:tcPr>
          <w:p w14:paraId="7C22E220" w14:textId="10187BCE" w:rsidR="00AC06A2" w:rsidRPr="00171B40" w:rsidRDefault="009D56DF" w:rsidP="00844FAE">
            <w:pPr>
              <w:pStyle w:val="paragraph"/>
              <w:spacing w:before="0" w:beforeAutospacing="0" w:after="0" w:afterAutospacing="0"/>
              <w:ind w:left="-57"/>
              <w:textAlignment w:val="baseline"/>
              <w:rPr>
                <w:rFonts w:ascii="Aptos Display" w:hAnsi="Aptos Display" w:cstheme="minorHAnsi"/>
                <w:i/>
                <w:iCs/>
              </w:rPr>
            </w:pPr>
            <w:r w:rsidRPr="00171B40">
              <w:rPr>
                <w:rFonts w:ascii="Aptos Display" w:hAnsi="Aptos Display" w:cstheme="minorHAnsi"/>
                <w:i/>
                <w:iCs/>
              </w:rPr>
              <w:t xml:space="preserve">Tyrimų vieta </w:t>
            </w:r>
            <w:r w:rsidR="005D17C3" w:rsidRPr="00171B40">
              <w:rPr>
                <w:rFonts w:ascii="Aptos Display" w:hAnsi="Aptos Display" w:cstheme="minorHAnsi"/>
                <w:i/>
                <w:iCs/>
              </w:rPr>
              <w:t>Nr. 1</w:t>
            </w:r>
            <w:r w:rsidR="00807C28" w:rsidRPr="00171B40">
              <w:rPr>
                <w:rFonts w:ascii="Aptos Display" w:hAnsi="Aptos Display" w:cstheme="minorHAnsi"/>
                <w:i/>
                <w:iCs/>
              </w:rPr>
              <w:t>.:</w:t>
            </w:r>
            <w:r w:rsidR="005D17C3" w:rsidRPr="00171B40">
              <w:rPr>
                <w:rFonts w:ascii="Aptos Display" w:hAnsi="Aptos Display" w:cstheme="minorHAnsi"/>
                <w:i/>
                <w:iCs/>
              </w:rPr>
              <w:t xml:space="preserve"> </w:t>
            </w:r>
            <w:r w:rsidR="00AC06A2" w:rsidRPr="00171B40">
              <w:rPr>
                <w:rFonts w:ascii="Aptos Display" w:hAnsi="Aptos Display" w:cstheme="minorHAnsi"/>
                <w:i/>
                <w:iCs/>
              </w:rPr>
              <w:t xml:space="preserve">Šilo g. 5, </w:t>
            </w:r>
            <w:proofErr w:type="spellStart"/>
            <w:r w:rsidR="00AC06A2" w:rsidRPr="00171B40">
              <w:rPr>
                <w:rFonts w:ascii="Aptos Display" w:hAnsi="Aptos Display" w:cstheme="minorHAnsi"/>
                <w:i/>
                <w:iCs/>
              </w:rPr>
              <w:t>Kazokiškių</w:t>
            </w:r>
            <w:proofErr w:type="spellEnd"/>
            <w:r w:rsidR="00AC06A2" w:rsidRPr="00171B40">
              <w:rPr>
                <w:rFonts w:ascii="Aptos Display" w:hAnsi="Aptos Display" w:cstheme="minorHAnsi"/>
                <w:i/>
                <w:iCs/>
              </w:rPr>
              <w:t xml:space="preserve"> k., Elektrėnų sav. (LKS koordinatės: 553424, 6075670</w:t>
            </w:r>
            <w:r w:rsidR="007E20F3" w:rsidRPr="00171B40">
              <w:rPr>
                <w:rFonts w:ascii="Aptos Display" w:hAnsi="Aptos Display" w:cstheme="minorHAnsi"/>
                <w:i/>
                <w:iCs/>
              </w:rPr>
              <w:t>)</w:t>
            </w:r>
          </w:p>
        </w:tc>
      </w:tr>
      <w:tr w:rsidR="00AC06A2" w:rsidRPr="00171B40" w14:paraId="47061397" w14:textId="77777777" w:rsidTr="00844FAE">
        <w:trPr>
          <w:jc w:val="center"/>
        </w:trPr>
        <w:tc>
          <w:tcPr>
            <w:tcW w:w="988" w:type="dxa"/>
          </w:tcPr>
          <w:p w14:paraId="6867E5C4" w14:textId="5F456089" w:rsidR="00AC06A2" w:rsidRPr="00171B40" w:rsidRDefault="00AC06A2" w:rsidP="00844FAE">
            <w:pPr>
              <w:pStyle w:val="paragraph"/>
              <w:spacing w:before="0" w:beforeAutospacing="0" w:after="0" w:afterAutospacing="0"/>
              <w:ind w:right="-113"/>
              <w:jc w:val="right"/>
              <w:textAlignment w:val="baseline"/>
              <w:rPr>
                <w:rFonts w:ascii="Aptos Display" w:hAnsi="Aptos Display" w:cstheme="minorHAnsi"/>
              </w:rPr>
            </w:pPr>
          </w:p>
        </w:tc>
        <w:tc>
          <w:tcPr>
            <w:tcW w:w="9360" w:type="dxa"/>
          </w:tcPr>
          <w:p w14:paraId="74E66D90" w14:textId="01EA3313" w:rsidR="00AC06A2" w:rsidRPr="00171B40" w:rsidRDefault="00807C28" w:rsidP="00844FAE">
            <w:pPr>
              <w:pStyle w:val="paragraph"/>
              <w:spacing w:before="0" w:beforeAutospacing="0" w:after="0" w:afterAutospacing="0"/>
              <w:ind w:left="-57"/>
              <w:textAlignment w:val="baseline"/>
              <w:rPr>
                <w:rFonts w:ascii="Aptos Display" w:hAnsi="Aptos Display" w:cstheme="minorHAnsi"/>
                <w:i/>
                <w:iCs/>
              </w:rPr>
            </w:pPr>
            <w:r w:rsidRPr="00171B40">
              <w:rPr>
                <w:rFonts w:ascii="Aptos Display" w:hAnsi="Aptos Display" w:cstheme="minorHAnsi"/>
                <w:i/>
                <w:iCs/>
              </w:rPr>
              <w:t xml:space="preserve">Tyrimų vieta </w:t>
            </w:r>
            <w:r w:rsidR="005D17C3" w:rsidRPr="00171B40">
              <w:rPr>
                <w:rFonts w:ascii="Aptos Display" w:hAnsi="Aptos Display" w:cstheme="minorHAnsi"/>
                <w:i/>
                <w:iCs/>
              </w:rPr>
              <w:t>Nr. 2</w:t>
            </w:r>
            <w:r w:rsidRPr="00171B40">
              <w:rPr>
                <w:rFonts w:ascii="Aptos Display" w:hAnsi="Aptos Display" w:cstheme="minorHAnsi"/>
                <w:i/>
                <w:iCs/>
              </w:rPr>
              <w:t>.:</w:t>
            </w:r>
            <w:r w:rsidR="005D17C3" w:rsidRPr="00171B40">
              <w:rPr>
                <w:rFonts w:ascii="Aptos Display" w:hAnsi="Aptos Display" w:cstheme="minorHAnsi"/>
                <w:i/>
                <w:iCs/>
              </w:rPr>
              <w:t xml:space="preserve"> </w:t>
            </w:r>
            <w:r w:rsidR="007E20F3" w:rsidRPr="00171B40">
              <w:rPr>
                <w:rFonts w:ascii="Aptos Display" w:hAnsi="Aptos Display" w:cstheme="minorHAnsi"/>
                <w:i/>
                <w:iCs/>
              </w:rPr>
              <w:t xml:space="preserve">Šilo g. 9, </w:t>
            </w:r>
            <w:proofErr w:type="spellStart"/>
            <w:r w:rsidR="007E20F3" w:rsidRPr="00171B40">
              <w:rPr>
                <w:rFonts w:ascii="Aptos Display" w:hAnsi="Aptos Display" w:cstheme="minorHAnsi"/>
                <w:i/>
                <w:iCs/>
              </w:rPr>
              <w:t>Kazokiškių</w:t>
            </w:r>
            <w:proofErr w:type="spellEnd"/>
            <w:r w:rsidR="007E20F3" w:rsidRPr="00171B40">
              <w:rPr>
                <w:rFonts w:ascii="Aptos Display" w:hAnsi="Aptos Display" w:cstheme="minorHAnsi"/>
                <w:i/>
                <w:iCs/>
              </w:rPr>
              <w:t xml:space="preserve"> k., Elektrėnų sav. (LKS koordinatės: </w:t>
            </w:r>
            <w:r w:rsidR="00D318F9" w:rsidRPr="00171B40">
              <w:rPr>
                <w:rFonts w:ascii="Aptos Display" w:hAnsi="Aptos Display" w:cstheme="minorHAnsi"/>
                <w:i/>
                <w:iCs/>
              </w:rPr>
              <w:t>553413, 6075548</w:t>
            </w:r>
            <w:r w:rsidR="007E20F3" w:rsidRPr="00171B40">
              <w:rPr>
                <w:rFonts w:ascii="Aptos Display" w:hAnsi="Aptos Display" w:cstheme="minorHAnsi"/>
                <w:i/>
                <w:iCs/>
              </w:rPr>
              <w:t>)</w:t>
            </w:r>
          </w:p>
        </w:tc>
      </w:tr>
    </w:tbl>
    <w:p w14:paraId="09AC407B" w14:textId="5615AA3C" w:rsidR="00B30AEC" w:rsidRPr="00171B40" w:rsidRDefault="002C5694" w:rsidP="00CB46F5">
      <w:pPr>
        <w:pStyle w:val="paragraph"/>
        <w:spacing w:before="0" w:beforeAutospacing="0" w:after="0" w:afterAutospacing="0"/>
        <w:jc w:val="center"/>
        <w:textAlignment w:val="baseline"/>
        <w:rPr>
          <w:rFonts w:ascii="Aptos Display" w:hAnsi="Aptos Display" w:cstheme="minorHAnsi"/>
          <w:i/>
          <w:iCs/>
          <w:sz w:val="22"/>
          <w:szCs w:val="22"/>
        </w:rPr>
      </w:pPr>
      <w:r w:rsidRPr="00171B40">
        <w:rPr>
          <w:rFonts w:ascii="Aptos Display" w:hAnsi="Aptos Display" w:cstheme="minorHAnsi"/>
          <w:i/>
          <w:iCs/>
          <w:sz w:val="22"/>
          <w:szCs w:val="22"/>
        </w:rPr>
        <w:t>(</w:t>
      </w:r>
      <w:r w:rsidR="008C4226" w:rsidRPr="00171B40">
        <w:rPr>
          <w:rFonts w:ascii="Aptos Display" w:hAnsi="Aptos Display" w:cstheme="minorHAnsi"/>
          <w:i/>
          <w:iCs/>
          <w:sz w:val="22"/>
          <w:szCs w:val="22"/>
        </w:rPr>
        <w:t>šaltinis:</w:t>
      </w:r>
      <w:r w:rsidR="00477EBD" w:rsidRPr="00171B40">
        <w:rPr>
          <w:rFonts w:ascii="Aptos Display" w:hAnsi="Aptos Display" w:cstheme="minorHAnsi"/>
          <w:i/>
          <w:iCs/>
          <w:sz w:val="22"/>
          <w:szCs w:val="22"/>
        </w:rPr>
        <w:t xml:space="preserve"> </w:t>
      </w:r>
      <w:hyperlink r:id="rId13" w:history="1">
        <w:r w:rsidR="00477EBD" w:rsidRPr="00171B40">
          <w:rPr>
            <w:rStyle w:val="Hipersaitas"/>
            <w:rFonts w:ascii="Aptos Display" w:hAnsi="Aptos Display" w:cstheme="minorHAnsi"/>
            <w:i/>
            <w:iCs/>
            <w:sz w:val="22"/>
            <w:szCs w:val="22"/>
          </w:rPr>
          <w:t>www.maps.lt</w:t>
        </w:r>
      </w:hyperlink>
      <w:r w:rsidR="00477EBD" w:rsidRPr="00171B40">
        <w:rPr>
          <w:rFonts w:ascii="Aptos Display" w:hAnsi="Aptos Display" w:cstheme="minorHAnsi"/>
          <w:i/>
          <w:iCs/>
          <w:sz w:val="22"/>
          <w:szCs w:val="22"/>
        </w:rPr>
        <w:t>)</w:t>
      </w:r>
    </w:p>
    <w:p w14:paraId="512E8F6F" w14:textId="391832B7" w:rsidR="00F67AE6" w:rsidRPr="008A1976" w:rsidRDefault="00F67AE6" w:rsidP="0054157D">
      <w:pPr>
        <w:pStyle w:val="Sraopastraipa"/>
        <w:spacing w:after="0" w:line="360" w:lineRule="auto"/>
        <w:ind w:left="0" w:firstLine="567"/>
        <w:jc w:val="both"/>
        <w:rPr>
          <w:rFonts w:ascii="Aptos Display" w:hAnsi="Aptos Display" w:cstheme="minorHAnsi"/>
          <w:b/>
          <w:bCs/>
          <w:sz w:val="24"/>
          <w:szCs w:val="24"/>
        </w:rPr>
      </w:pPr>
      <w:r w:rsidRPr="008A1976">
        <w:rPr>
          <w:rFonts w:ascii="Aptos Display" w:hAnsi="Aptos Display" w:cstheme="minorHAnsi"/>
          <w:b/>
          <w:bCs/>
          <w:sz w:val="24"/>
          <w:szCs w:val="24"/>
        </w:rPr>
        <w:lastRenderedPageBreak/>
        <w:t>VANDENILIO SULFIDO (H</w:t>
      </w:r>
      <w:r w:rsidRPr="008A1976">
        <w:rPr>
          <w:rFonts w:ascii="Aptos Display" w:hAnsi="Aptos Display" w:cstheme="minorHAnsi"/>
          <w:b/>
          <w:bCs/>
          <w:sz w:val="24"/>
          <w:szCs w:val="24"/>
          <w:vertAlign w:val="subscript"/>
        </w:rPr>
        <w:t>2</w:t>
      </w:r>
      <w:r w:rsidRPr="008A1976">
        <w:rPr>
          <w:rFonts w:ascii="Aptos Display" w:hAnsi="Aptos Display" w:cstheme="minorHAnsi"/>
          <w:b/>
          <w:bCs/>
          <w:sz w:val="24"/>
          <w:szCs w:val="24"/>
        </w:rPr>
        <w:t>S) tyrimų</w:t>
      </w:r>
      <w:r w:rsidR="00994F0C">
        <w:rPr>
          <w:rFonts w:ascii="Aptos Display" w:hAnsi="Aptos Display" w:cstheme="minorHAnsi"/>
          <w:b/>
          <w:bCs/>
          <w:sz w:val="24"/>
          <w:szCs w:val="24"/>
        </w:rPr>
        <w:t xml:space="preserve">, </w:t>
      </w:r>
      <w:r w:rsidR="00EF17DC">
        <w:rPr>
          <w:rFonts w:ascii="Aptos Display" w:hAnsi="Aptos Display" w:cstheme="minorHAnsi"/>
          <w:b/>
          <w:bCs/>
          <w:sz w:val="24"/>
          <w:szCs w:val="24"/>
        </w:rPr>
        <w:t>atl</w:t>
      </w:r>
      <w:r w:rsidR="009C0D2F">
        <w:rPr>
          <w:rFonts w:ascii="Aptos Display" w:hAnsi="Aptos Display" w:cstheme="minorHAnsi"/>
          <w:b/>
          <w:bCs/>
          <w:sz w:val="24"/>
          <w:szCs w:val="24"/>
        </w:rPr>
        <w:t xml:space="preserve">iktų </w:t>
      </w:r>
      <w:r w:rsidR="009D0F69" w:rsidRPr="0069371C">
        <w:rPr>
          <w:rFonts w:ascii="Aptos Display" w:hAnsi="Aptos Display" w:cstheme="minorHAnsi"/>
          <w:b/>
          <w:bCs/>
          <w:sz w:val="24"/>
          <w:szCs w:val="24"/>
        </w:rPr>
        <w:t xml:space="preserve">2026 m. </w:t>
      </w:r>
      <w:r w:rsidR="009D0F69">
        <w:rPr>
          <w:rFonts w:ascii="Aptos Display" w:hAnsi="Aptos Display" w:cstheme="minorHAnsi"/>
          <w:b/>
          <w:bCs/>
          <w:sz w:val="24"/>
          <w:szCs w:val="24"/>
        </w:rPr>
        <w:t xml:space="preserve">birželio </w:t>
      </w:r>
      <w:r w:rsidR="009D0F69" w:rsidRPr="0069371C">
        <w:rPr>
          <w:rFonts w:ascii="Aptos Display" w:hAnsi="Aptos Display" w:cstheme="minorHAnsi"/>
          <w:b/>
          <w:bCs/>
          <w:sz w:val="24"/>
          <w:szCs w:val="24"/>
        </w:rPr>
        <w:t>1</w:t>
      </w:r>
      <w:r w:rsidR="00CC231D" w:rsidRPr="0069371C">
        <w:rPr>
          <w:rFonts w:ascii="Aptos Display" w:hAnsi="Aptos Display" w:cstheme="minorHAnsi"/>
          <w:b/>
          <w:bCs/>
          <w:sz w:val="24"/>
          <w:szCs w:val="24"/>
        </w:rPr>
        <w:t xml:space="preserve">5 d. </w:t>
      </w:r>
      <w:r w:rsidR="009D0F69" w:rsidRPr="0069371C">
        <w:rPr>
          <w:rFonts w:ascii="Aptos Display" w:hAnsi="Aptos Display" w:cstheme="minorHAnsi"/>
          <w:b/>
          <w:bCs/>
          <w:sz w:val="24"/>
          <w:szCs w:val="24"/>
        </w:rPr>
        <w:t>–</w:t>
      </w:r>
      <w:r w:rsidR="00CC231D" w:rsidRPr="0069371C">
        <w:rPr>
          <w:rFonts w:ascii="Aptos Display" w:hAnsi="Aptos Display" w:cstheme="minorHAnsi"/>
          <w:b/>
          <w:bCs/>
          <w:sz w:val="24"/>
          <w:szCs w:val="24"/>
        </w:rPr>
        <w:t xml:space="preserve"> </w:t>
      </w:r>
      <w:r w:rsidR="00CC231D">
        <w:rPr>
          <w:rFonts w:ascii="Aptos Display" w:hAnsi="Aptos Display" w:cstheme="minorHAnsi"/>
          <w:b/>
          <w:bCs/>
          <w:sz w:val="24"/>
          <w:szCs w:val="24"/>
        </w:rPr>
        <w:t xml:space="preserve">rugpjūčio </w:t>
      </w:r>
      <w:r w:rsidR="009D0F69" w:rsidRPr="0069371C">
        <w:rPr>
          <w:rFonts w:ascii="Aptos Display" w:hAnsi="Aptos Display" w:cstheme="minorHAnsi"/>
          <w:b/>
          <w:bCs/>
          <w:sz w:val="24"/>
          <w:szCs w:val="24"/>
        </w:rPr>
        <w:t>4 d.,</w:t>
      </w:r>
      <w:r w:rsidRPr="008A1976">
        <w:rPr>
          <w:rFonts w:ascii="Aptos Display" w:hAnsi="Aptos Display" w:cstheme="minorHAnsi"/>
          <w:b/>
          <w:bCs/>
          <w:sz w:val="24"/>
          <w:szCs w:val="24"/>
        </w:rPr>
        <w:t xml:space="preserve"> rezultatai:</w:t>
      </w:r>
    </w:p>
    <w:p w14:paraId="2061BFA1" w14:textId="439BC5A1" w:rsidR="007C67F1" w:rsidRPr="009D73C7" w:rsidRDefault="00EC7E21" w:rsidP="002805CB">
      <w:pPr>
        <w:pStyle w:val="Sraopastraipa"/>
        <w:numPr>
          <w:ilvl w:val="0"/>
          <w:numId w:val="22"/>
        </w:numPr>
        <w:spacing w:after="0" w:line="360" w:lineRule="auto"/>
        <w:ind w:left="1134" w:hanging="425"/>
        <w:jc w:val="both"/>
        <w:rPr>
          <w:rFonts w:ascii="Aptos Display" w:hAnsi="Aptos Display"/>
          <w:sz w:val="24"/>
          <w:szCs w:val="24"/>
        </w:rPr>
      </w:pPr>
      <w:r w:rsidRPr="008A1976">
        <w:rPr>
          <w:rFonts w:ascii="Aptos Display" w:hAnsi="Aptos Display"/>
          <w:sz w:val="24"/>
          <w:szCs w:val="24"/>
        </w:rPr>
        <w:t>Valandinės</w:t>
      </w:r>
      <w:r w:rsidR="006A0883" w:rsidRPr="008A1976">
        <w:rPr>
          <w:rFonts w:ascii="Aptos Display" w:hAnsi="Aptos Display"/>
          <w:sz w:val="24"/>
          <w:szCs w:val="24"/>
        </w:rPr>
        <w:t xml:space="preserve"> vandenilio sulfido</w:t>
      </w:r>
      <w:r w:rsidRPr="008A1976">
        <w:rPr>
          <w:rFonts w:ascii="Aptos Display" w:hAnsi="Aptos Display"/>
          <w:sz w:val="24"/>
          <w:szCs w:val="24"/>
        </w:rPr>
        <w:t xml:space="preserve"> koncentracijos siekė nuo 0,00</w:t>
      </w:r>
      <w:r w:rsidR="008010D7">
        <w:rPr>
          <w:rFonts w:ascii="Aptos Display" w:hAnsi="Aptos Display"/>
          <w:sz w:val="24"/>
          <w:szCs w:val="24"/>
        </w:rPr>
        <w:t>7</w:t>
      </w:r>
      <w:r w:rsidR="001E4425">
        <w:rPr>
          <w:rFonts w:ascii="Aptos Display" w:hAnsi="Aptos Display"/>
          <w:sz w:val="24"/>
          <w:szCs w:val="24"/>
        </w:rPr>
        <w:t>4</w:t>
      </w:r>
      <w:r w:rsidRPr="008A1976">
        <w:rPr>
          <w:rFonts w:ascii="Aptos Display" w:hAnsi="Aptos Display"/>
          <w:sz w:val="24"/>
          <w:szCs w:val="24"/>
        </w:rPr>
        <w:t xml:space="preserve"> iki 0,</w:t>
      </w:r>
      <w:r w:rsidR="00D43D19">
        <w:rPr>
          <w:rFonts w:ascii="Aptos Display" w:hAnsi="Aptos Display"/>
          <w:sz w:val="24"/>
          <w:szCs w:val="24"/>
        </w:rPr>
        <w:t>0</w:t>
      </w:r>
      <w:r w:rsidR="00110BA3">
        <w:rPr>
          <w:rFonts w:ascii="Aptos Display" w:hAnsi="Aptos Display"/>
          <w:sz w:val="24"/>
          <w:szCs w:val="24"/>
        </w:rPr>
        <w:t>52</w:t>
      </w:r>
      <w:r w:rsidRPr="008A1976">
        <w:rPr>
          <w:rFonts w:ascii="Aptos Display" w:hAnsi="Aptos Display"/>
          <w:sz w:val="24"/>
          <w:szCs w:val="24"/>
        </w:rPr>
        <w:t xml:space="preserve"> mg/m³</w:t>
      </w:r>
      <w:r w:rsidR="006A0883" w:rsidRPr="008A1976">
        <w:rPr>
          <w:rFonts w:ascii="Aptos Display" w:hAnsi="Aptos Display"/>
          <w:sz w:val="24"/>
          <w:szCs w:val="24"/>
        </w:rPr>
        <w:t xml:space="preserve"> </w:t>
      </w:r>
      <w:r w:rsidR="00047507" w:rsidRPr="008A1976">
        <w:rPr>
          <w:rFonts w:ascii="Aptos Display" w:hAnsi="Aptos Display"/>
          <w:sz w:val="24"/>
          <w:szCs w:val="24"/>
        </w:rPr>
        <w:t xml:space="preserve">– </w:t>
      </w:r>
      <w:r w:rsidRPr="008A1976">
        <w:rPr>
          <w:rFonts w:ascii="Aptos Display" w:hAnsi="Aptos Display"/>
          <w:sz w:val="24"/>
          <w:szCs w:val="24"/>
        </w:rPr>
        <w:t>0,5 val. ribinė vertė 0,008 mg/m³ (2 pav.)</w:t>
      </w:r>
      <w:r w:rsidR="00F82F28">
        <w:rPr>
          <w:rFonts w:ascii="Aptos Display" w:hAnsi="Aptos Display"/>
          <w:sz w:val="24"/>
          <w:szCs w:val="24"/>
        </w:rPr>
        <w:t xml:space="preserve"> bei</w:t>
      </w:r>
      <w:r w:rsidR="00554CAD" w:rsidRPr="008A1976">
        <w:rPr>
          <w:rFonts w:ascii="Aptos Display" w:hAnsi="Aptos Display"/>
          <w:sz w:val="24"/>
          <w:szCs w:val="24"/>
        </w:rPr>
        <w:t xml:space="preserve"> </w:t>
      </w:r>
      <w:r w:rsidR="00554CAD" w:rsidRPr="008A1976">
        <w:rPr>
          <w:rFonts w:ascii="Aptos Display" w:hAnsi="Aptos Display" w:cstheme="minorHAnsi"/>
          <w:sz w:val="24"/>
          <w:szCs w:val="24"/>
        </w:rPr>
        <w:t>d</w:t>
      </w:r>
      <w:r w:rsidR="00162053" w:rsidRPr="008A1976">
        <w:rPr>
          <w:rFonts w:ascii="Aptos Display" w:hAnsi="Aptos Display" w:cstheme="minorHAnsi"/>
          <w:sz w:val="24"/>
          <w:szCs w:val="24"/>
        </w:rPr>
        <w:t xml:space="preserve">idžiausia </w:t>
      </w:r>
      <w:r w:rsidR="0021704A">
        <w:rPr>
          <w:rFonts w:ascii="Aptos Display" w:hAnsi="Aptos Display" w:cstheme="minorHAnsi"/>
          <w:sz w:val="24"/>
          <w:szCs w:val="24"/>
        </w:rPr>
        <w:t xml:space="preserve">vidutinė </w:t>
      </w:r>
      <w:r w:rsidR="00162053" w:rsidRPr="008A1976">
        <w:rPr>
          <w:rFonts w:ascii="Aptos Display" w:hAnsi="Aptos Display" w:cstheme="minorHAnsi"/>
          <w:sz w:val="24"/>
          <w:szCs w:val="24"/>
        </w:rPr>
        <w:t>paros H</w:t>
      </w:r>
      <w:r w:rsidR="0095373A" w:rsidRPr="008A1976">
        <w:rPr>
          <w:rFonts w:ascii="Aptos Display" w:hAnsi="Aptos Display" w:cstheme="minorHAnsi"/>
          <w:sz w:val="24"/>
          <w:szCs w:val="24"/>
          <w:vertAlign w:val="subscript"/>
        </w:rPr>
        <w:t>2</w:t>
      </w:r>
      <w:r w:rsidR="0095373A" w:rsidRPr="008A1976">
        <w:rPr>
          <w:rFonts w:ascii="Aptos Display" w:hAnsi="Aptos Display" w:cstheme="minorHAnsi"/>
          <w:sz w:val="24"/>
          <w:szCs w:val="24"/>
        </w:rPr>
        <w:t>S</w:t>
      </w:r>
      <w:r w:rsidR="00162053" w:rsidRPr="008A1976">
        <w:rPr>
          <w:rFonts w:ascii="Aptos Display" w:hAnsi="Aptos Display" w:cstheme="minorHAnsi"/>
          <w:sz w:val="24"/>
          <w:szCs w:val="24"/>
        </w:rPr>
        <w:t xml:space="preserve"> koncentracija siekė 0,0</w:t>
      </w:r>
      <w:r w:rsidR="00167D00">
        <w:rPr>
          <w:rFonts w:ascii="Aptos Display" w:hAnsi="Aptos Display" w:cstheme="minorHAnsi"/>
          <w:sz w:val="24"/>
          <w:szCs w:val="24"/>
        </w:rPr>
        <w:t>1</w:t>
      </w:r>
      <w:r w:rsidR="00D93484">
        <w:rPr>
          <w:rFonts w:ascii="Aptos Display" w:hAnsi="Aptos Display" w:cstheme="minorHAnsi"/>
          <w:sz w:val="24"/>
          <w:szCs w:val="24"/>
        </w:rPr>
        <w:t>7</w:t>
      </w:r>
      <w:r w:rsidR="00162053" w:rsidRPr="008A1976">
        <w:rPr>
          <w:rFonts w:ascii="Aptos Display" w:hAnsi="Aptos Display" w:cstheme="minorHAnsi"/>
          <w:sz w:val="24"/>
          <w:szCs w:val="24"/>
        </w:rPr>
        <w:t xml:space="preserve"> mg/m³</w:t>
      </w:r>
      <w:r w:rsidR="00E44DA1" w:rsidRPr="008A1976">
        <w:rPr>
          <w:rFonts w:ascii="Aptos Display" w:hAnsi="Aptos Display"/>
          <w:sz w:val="24"/>
          <w:szCs w:val="24"/>
        </w:rPr>
        <w:t xml:space="preserve"> </w:t>
      </w:r>
      <w:r w:rsidR="0094585F" w:rsidRPr="008A1976">
        <w:rPr>
          <w:rFonts w:ascii="Aptos Display" w:hAnsi="Aptos Display"/>
          <w:sz w:val="24"/>
          <w:szCs w:val="24"/>
        </w:rPr>
        <w:t>(</w:t>
      </w:r>
      <w:r w:rsidR="00DE22B1" w:rsidRPr="008A1976">
        <w:rPr>
          <w:rFonts w:ascii="Aptos Display" w:hAnsi="Aptos Display" w:cstheme="minorHAnsi"/>
          <w:sz w:val="24"/>
          <w:szCs w:val="24"/>
        </w:rPr>
        <w:t xml:space="preserve">paros </w:t>
      </w:r>
      <w:r w:rsidR="00162053" w:rsidRPr="008A1976">
        <w:rPr>
          <w:rFonts w:ascii="Aptos Display" w:hAnsi="Aptos Display" w:cstheme="minorHAnsi"/>
          <w:sz w:val="24"/>
          <w:szCs w:val="24"/>
        </w:rPr>
        <w:t>ribinė vertė</w:t>
      </w:r>
      <w:r w:rsidR="00DE22B1" w:rsidRPr="008A1976">
        <w:rPr>
          <w:rFonts w:ascii="Aptos Display" w:hAnsi="Aptos Display" w:cstheme="minorHAnsi"/>
          <w:sz w:val="24"/>
          <w:szCs w:val="24"/>
        </w:rPr>
        <w:t xml:space="preserve"> nenustatyta</w:t>
      </w:r>
      <w:r w:rsidR="0094585F" w:rsidRPr="008A1976">
        <w:rPr>
          <w:rFonts w:ascii="Aptos Display" w:hAnsi="Aptos Display" w:cstheme="minorHAnsi"/>
          <w:sz w:val="24"/>
          <w:szCs w:val="24"/>
        </w:rPr>
        <w:t>)</w:t>
      </w:r>
      <w:r w:rsidR="00F82F28">
        <w:rPr>
          <w:rFonts w:ascii="Aptos Display" w:hAnsi="Aptos Display" w:cstheme="minorHAnsi"/>
          <w:sz w:val="24"/>
          <w:szCs w:val="24"/>
        </w:rPr>
        <w:t>.</w:t>
      </w:r>
      <w:r w:rsidR="00047507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F82F28">
        <w:rPr>
          <w:rFonts w:ascii="Aptos Display" w:hAnsi="Aptos Display" w:cstheme="minorHAnsi"/>
          <w:sz w:val="24"/>
          <w:szCs w:val="24"/>
        </w:rPr>
        <w:t>Tuo tarpu</w:t>
      </w:r>
      <w:r w:rsidR="00BF1E46">
        <w:rPr>
          <w:rFonts w:ascii="Aptos Display" w:hAnsi="Aptos Display" w:cstheme="minorHAnsi"/>
          <w:sz w:val="24"/>
          <w:szCs w:val="24"/>
        </w:rPr>
        <w:t xml:space="preserve">, </w:t>
      </w:r>
      <w:r w:rsidR="003437CC" w:rsidRPr="008A1976">
        <w:rPr>
          <w:rFonts w:ascii="Aptos Display" w:hAnsi="Aptos Display" w:cstheme="minorHAnsi"/>
          <w:sz w:val="24"/>
          <w:szCs w:val="24"/>
        </w:rPr>
        <w:t>viso</w:t>
      </w:r>
      <w:r w:rsidR="00047507" w:rsidRPr="008A1976">
        <w:rPr>
          <w:rFonts w:ascii="Aptos Display" w:hAnsi="Aptos Display" w:cstheme="minorHAnsi"/>
          <w:sz w:val="24"/>
          <w:szCs w:val="24"/>
        </w:rPr>
        <w:t xml:space="preserve"> laikotarpi</w:t>
      </w:r>
      <w:r w:rsidR="003437CC" w:rsidRPr="008A1976">
        <w:rPr>
          <w:rFonts w:ascii="Aptos Display" w:hAnsi="Aptos Display" w:cstheme="minorHAnsi"/>
          <w:sz w:val="24"/>
          <w:szCs w:val="24"/>
        </w:rPr>
        <w:t>o</w:t>
      </w:r>
      <w:r w:rsidR="008E3647" w:rsidRPr="008A1976">
        <w:rPr>
          <w:rFonts w:ascii="Aptos Display" w:hAnsi="Aptos Display" w:cstheme="minorHAnsi"/>
          <w:sz w:val="24"/>
          <w:szCs w:val="24"/>
        </w:rPr>
        <w:t xml:space="preserve"> vidutinė </w:t>
      </w:r>
      <w:r w:rsidR="00F82F28">
        <w:rPr>
          <w:rFonts w:ascii="Aptos Display" w:hAnsi="Aptos Display" w:cstheme="minorHAnsi"/>
          <w:sz w:val="24"/>
          <w:szCs w:val="24"/>
        </w:rPr>
        <w:t>vandenilio sulfido</w:t>
      </w:r>
      <w:r w:rsidR="00C24624">
        <w:rPr>
          <w:rFonts w:ascii="Aptos Display" w:hAnsi="Aptos Display" w:cstheme="minorHAnsi"/>
          <w:sz w:val="24"/>
          <w:szCs w:val="24"/>
        </w:rPr>
        <w:t xml:space="preserve"> </w:t>
      </w:r>
      <w:r w:rsidR="008E3647" w:rsidRPr="008A1976">
        <w:rPr>
          <w:rFonts w:ascii="Aptos Display" w:hAnsi="Aptos Display" w:cstheme="minorHAnsi"/>
          <w:sz w:val="24"/>
          <w:szCs w:val="24"/>
        </w:rPr>
        <w:t>koncentracija</w:t>
      </w:r>
      <w:r w:rsidR="00E254F4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923135" w:rsidRPr="008A1976">
        <w:rPr>
          <w:rFonts w:ascii="Aptos Display" w:hAnsi="Aptos Display" w:cstheme="minorHAnsi"/>
          <w:sz w:val="24"/>
          <w:szCs w:val="24"/>
        </w:rPr>
        <w:t xml:space="preserve">siekė </w:t>
      </w:r>
      <w:r w:rsidR="00327357" w:rsidRPr="008A1976">
        <w:rPr>
          <w:rFonts w:ascii="Aptos Display" w:hAnsi="Aptos Display" w:cstheme="minorHAnsi"/>
          <w:sz w:val="24"/>
          <w:szCs w:val="24"/>
        </w:rPr>
        <w:t>0,0</w:t>
      </w:r>
      <w:r w:rsidR="00E254F4" w:rsidRPr="008A1976">
        <w:rPr>
          <w:rFonts w:ascii="Aptos Display" w:hAnsi="Aptos Display" w:cstheme="minorHAnsi"/>
          <w:sz w:val="24"/>
          <w:szCs w:val="24"/>
        </w:rPr>
        <w:t>0</w:t>
      </w:r>
      <w:r w:rsidR="007831B6">
        <w:rPr>
          <w:rFonts w:ascii="Aptos Display" w:hAnsi="Aptos Display" w:cstheme="minorHAnsi"/>
          <w:sz w:val="24"/>
          <w:szCs w:val="24"/>
        </w:rPr>
        <w:t>93</w:t>
      </w:r>
      <w:r w:rsidR="00F82F28">
        <w:rPr>
          <w:rFonts w:ascii="Aptos Display" w:hAnsi="Aptos Display" w:cstheme="minorHAnsi"/>
          <w:sz w:val="24"/>
          <w:szCs w:val="24"/>
        </w:rPr>
        <w:t xml:space="preserve"> </w:t>
      </w:r>
      <w:r w:rsidR="00327357" w:rsidRPr="008A1976">
        <w:rPr>
          <w:rFonts w:ascii="Aptos Display" w:hAnsi="Aptos Display" w:cstheme="minorHAnsi"/>
          <w:sz w:val="24"/>
          <w:szCs w:val="24"/>
        </w:rPr>
        <w:t>mg/m³</w:t>
      </w:r>
      <w:r w:rsidR="00E254F4" w:rsidRPr="008A1976">
        <w:rPr>
          <w:rFonts w:ascii="Aptos Display" w:hAnsi="Aptos Display" w:cstheme="minorHAnsi"/>
          <w:sz w:val="24"/>
          <w:szCs w:val="24"/>
        </w:rPr>
        <w:t>.</w:t>
      </w:r>
    </w:p>
    <w:p w14:paraId="1CF40A9C" w14:textId="6637343D" w:rsidR="00016457" w:rsidRDefault="005B6E37" w:rsidP="003B769E">
      <w:pPr>
        <w:pStyle w:val="Sraopastraipa"/>
        <w:numPr>
          <w:ilvl w:val="0"/>
          <w:numId w:val="22"/>
        </w:numPr>
        <w:spacing w:after="0" w:line="360" w:lineRule="auto"/>
        <w:ind w:left="1134" w:hanging="425"/>
        <w:jc w:val="both"/>
        <w:rPr>
          <w:rFonts w:ascii="Aptos Display" w:hAnsi="Aptos Display"/>
          <w:sz w:val="24"/>
          <w:szCs w:val="24"/>
        </w:rPr>
      </w:pPr>
      <w:r w:rsidRPr="008A1976">
        <w:rPr>
          <w:rFonts w:ascii="Aptos Display" w:hAnsi="Aptos Display"/>
          <w:sz w:val="24"/>
          <w:szCs w:val="24"/>
        </w:rPr>
        <w:t>Laikotarpis, k</w:t>
      </w:r>
      <w:r w:rsidR="00237126" w:rsidRPr="008A1976">
        <w:rPr>
          <w:rFonts w:ascii="Aptos Display" w:hAnsi="Aptos Display"/>
          <w:sz w:val="24"/>
          <w:szCs w:val="24"/>
        </w:rPr>
        <w:t>ai</w:t>
      </w:r>
      <w:r w:rsidR="005179F3" w:rsidRPr="008A1976">
        <w:rPr>
          <w:rFonts w:ascii="Aptos Display" w:hAnsi="Aptos Display"/>
          <w:sz w:val="24"/>
          <w:szCs w:val="24"/>
        </w:rPr>
        <w:t xml:space="preserve"> vandenilio sulfido</w:t>
      </w:r>
      <w:r w:rsidR="002F2EB3" w:rsidRPr="008A1976">
        <w:rPr>
          <w:rFonts w:ascii="Aptos Display" w:hAnsi="Aptos Display"/>
          <w:sz w:val="24"/>
          <w:szCs w:val="24"/>
        </w:rPr>
        <w:t xml:space="preserve"> </w:t>
      </w:r>
      <w:r w:rsidR="006B34DE">
        <w:rPr>
          <w:rFonts w:ascii="Aptos Display" w:hAnsi="Aptos Display"/>
          <w:sz w:val="24"/>
          <w:szCs w:val="24"/>
        </w:rPr>
        <w:t>(H</w:t>
      </w:r>
      <w:r w:rsidR="006B34DE">
        <w:rPr>
          <w:rFonts w:ascii="Aptos Display" w:hAnsi="Aptos Display"/>
          <w:sz w:val="24"/>
          <w:szCs w:val="24"/>
          <w:vertAlign w:val="subscript"/>
        </w:rPr>
        <w:t>2</w:t>
      </w:r>
      <w:r w:rsidR="006B34DE">
        <w:rPr>
          <w:rFonts w:ascii="Aptos Display" w:hAnsi="Aptos Display"/>
          <w:sz w:val="24"/>
          <w:szCs w:val="24"/>
        </w:rPr>
        <w:t xml:space="preserve">S) </w:t>
      </w:r>
      <w:r w:rsidR="002F2EB3" w:rsidRPr="008A1976">
        <w:rPr>
          <w:rFonts w:ascii="Aptos Display" w:hAnsi="Aptos Display"/>
          <w:sz w:val="24"/>
          <w:szCs w:val="24"/>
        </w:rPr>
        <w:t>1 val</w:t>
      </w:r>
      <w:r w:rsidR="00FF76E2" w:rsidRPr="008A1976">
        <w:rPr>
          <w:rFonts w:ascii="Aptos Display" w:hAnsi="Aptos Display"/>
          <w:sz w:val="24"/>
          <w:szCs w:val="24"/>
        </w:rPr>
        <w:t>andos</w:t>
      </w:r>
      <w:r w:rsidR="005179F3" w:rsidRPr="008A1976">
        <w:rPr>
          <w:rFonts w:ascii="Aptos Display" w:hAnsi="Aptos Display"/>
          <w:sz w:val="24"/>
          <w:szCs w:val="24"/>
        </w:rPr>
        <w:t xml:space="preserve"> koncentracija</w:t>
      </w:r>
      <w:r w:rsidRPr="008A1976">
        <w:rPr>
          <w:rFonts w:ascii="Aptos Display" w:hAnsi="Aptos Display"/>
          <w:sz w:val="24"/>
          <w:szCs w:val="24"/>
        </w:rPr>
        <w:t xml:space="preserve"> </w:t>
      </w:r>
      <w:r w:rsidR="006443AF" w:rsidRPr="00B301A9">
        <w:rPr>
          <w:rFonts w:ascii="Aptos Display" w:hAnsi="Aptos Display"/>
          <w:sz w:val="24"/>
          <w:szCs w:val="24"/>
        </w:rPr>
        <w:t xml:space="preserve">išmatuota </w:t>
      </w:r>
      <w:r w:rsidRPr="00B301A9">
        <w:rPr>
          <w:rFonts w:ascii="Aptos Display" w:hAnsi="Aptos Display"/>
          <w:sz w:val="24"/>
          <w:szCs w:val="24"/>
        </w:rPr>
        <w:t>didesn</w:t>
      </w:r>
      <w:r w:rsidR="00241553" w:rsidRPr="00B301A9">
        <w:rPr>
          <w:rFonts w:ascii="Aptos Display" w:hAnsi="Aptos Display"/>
          <w:sz w:val="24"/>
          <w:szCs w:val="24"/>
        </w:rPr>
        <w:t>ė</w:t>
      </w:r>
      <w:r w:rsidRPr="00B301A9">
        <w:rPr>
          <w:rFonts w:ascii="Aptos Display" w:hAnsi="Aptos Display"/>
          <w:sz w:val="24"/>
          <w:szCs w:val="24"/>
        </w:rPr>
        <w:t xml:space="preserve"> </w:t>
      </w:r>
      <w:r w:rsidR="002805CB" w:rsidRPr="00B301A9">
        <w:rPr>
          <w:rFonts w:ascii="Aptos Display" w:hAnsi="Aptos Display"/>
          <w:sz w:val="24"/>
          <w:szCs w:val="24"/>
        </w:rPr>
        <w:t>negu</w:t>
      </w:r>
      <w:r w:rsidRPr="00B301A9">
        <w:rPr>
          <w:rFonts w:ascii="Aptos Display" w:hAnsi="Aptos Display"/>
          <w:sz w:val="24"/>
          <w:szCs w:val="24"/>
        </w:rPr>
        <w:t xml:space="preserve"> </w:t>
      </w:r>
      <w:r w:rsidR="00C61F67" w:rsidRPr="00B301A9">
        <w:rPr>
          <w:rFonts w:ascii="Aptos Display" w:hAnsi="Aptos Display"/>
          <w:sz w:val="24"/>
          <w:szCs w:val="24"/>
        </w:rPr>
        <w:t>0,00</w:t>
      </w:r>
      <w:r w:rsidRPr="00B301A9">
        <w:rPr>
          <w:rFonts w:ascii="Aptos Display" w:hAnsi="Aptos Display"/>
          <w:sz w:val="24"/>
          <w:szCs w:val="24"/>
        </w:rPr>
        <w:t>8</w:t>
      </w:r>
      <w:r w:rsidR="002805CB" w:rsidRPr="00B301A9">
        <w:rPr>
          <w:rFonts w:ascii="Aptos Display" w:hAnsi="Aptos Display"/>
          <w:sz w:val="24"/>
          <w:szCs w:val="24"/>
        </w:rPr>
        <w:t xml:space="preserve">49 </w:t>
      </w:r>
      <w:r w:rsidR="00C61F67" w:rsidRPr="00B301A9">
        <w:rPr>
          <w:rFonts w:ascii="Aptos Display" w:hAnsi="Aptos Display"/>
          <w:sz w:val="24"/>
          <w:szCs w:val="24"/>
        </w:rPr>
        <w:t>m</w:t>
      </w:r>
      <w:r w:rsidRPr="00B301A9">
        <w:rPr>
          <w:rFonts w:ascii="Aptos Display" w:hAnsi="Aptos Display"/>
          <w:sz w:val="24"/>
          <w:szCs w:val="24"/>
        </w:rPr>
        <w:t>g/m</w:t>
      </w:r>
      <w:r w:rsidRPr="00B301A9">
        <w:rPr>
          <w:rFonts w:ascii="Aptos Display" w:hAnsi="Aptos Display"/>
          <w:sz w:val="24"/>
          <w:szCs w:val="24"/>
          <w:vertAlign w:val="superscript"/>
        </w:rPr>
        <w:t>3</w:t>
      </w:r>
      <w:r w:rsidRPr="00B301A9">
        <w:rPr>
          <w:rFonts w:ascii="Aptos Display" w:hAnsi="Aptos Display"/>
          <w:sz w:val="24"/>
          <w:szCs w:val="24"/>
        </w:rPr>
        <w:t xml:space="preserve"> sudaro</w:t>
      </w:r>
      <w:r w:rsidRPr="008A1976">
        <w:rPr>
          <w:rFonts w:ascii="Aptos Display" w:hAnsi="Aptos Display"/>
          <w:sz w:val="24"/>
          <w:szCs w:val="24"/>
        </w:rPr>
        <w:t xml:space="preserve"> </w:t>
      </w:r>
      <w:r w:rsidR="00F97363">
        <w:rPr>
          <w:rFonts w:ascii="Aptos Display" w:hAnsi="Aptos Display"/>
          <w:sz w:val="24"/>
          <w:szCs w:val="24"/>
        </w:rPr>
        <w:t>5</w:t>
      </w:r>
      <w:r w:rsidR="000F26AF">
        <w:rPr>
          <w:rFonts w:ascii="Aptos Display" w:hAnsi="Aptos Display"/>
          <w:sz w:val="24"/>
          <w:szCs w:val="24"/>
        </w:rPr>
        <w:t>38</w:t>
      </w:r>
      <w:r w:rsidRPr="008A1976">
        <w:rPr>
          <w:rFonts w:ascii="Aptos Display" w:hAnsi="Aptos Display"/>
          <w:sz w:val="24"/>
          <w:szCs w:val="24"/>
        </w:rPr>
        <w:t xml:space="preserve"> val.</w:t>
      </w:r>
      <w:r w:rsidR="00914BCF" w:rsidRPr="008A1976">
        <w:rPr>
          <w:rFonts w:ascii="Aptos Display" w:hAnsi="Aptos Display"/>
          <w:sz w:val="24"/>
          <w:szCs w:val="24"/>
        </w:rPr>
        <w:t xml:space="preserve"> arba</w:t>
      </w:r>
      <w:r w:rsidR="00C61F67" w:rsidRPr="008A1976">
        <w:rPr>
          <w:rFonts w:ascii="Aptos Display" w:hAnsi="Aptos Display"/>
          <w:sz w:val="24"/>
          <w:szCs w:val="24"/>
        </w:rPr>
        <w:t xml:space="preserve"> </w:t>
      </w:r>
      <w:r w:rsidR="000F26AF">
        <w:rPr>
          <w:rFonts w:ascii="Aptos Display" w:hAnsi="Aptos Display"/>
          <w:sz w:val="24"/>
          <w:szCs w:val="24"/>
        </w:rPr>
        <w:t>44</w:t>
      </w:r>
      <w:r w:rsidR="00C61F67" w:rsidRPr="008A1976">
        <w:rPr>
          <w:rFonts w:ascii="Aptos Display" w:hAnsi="Aptos Display"/>
          <w:sz w:val="24"/>
          <w:szCs w:val="24"/>
        </w:rPr>
        <w:t xml:space="preserve"> </w:t>
      </w:r>
      <w:r w:rsidRPr="008A1976">
        <w:rPr>
          <w:rFonts w:ascii="Aptos Display" w:hAnsi="Aptos Display"/>
          <w:sz w:val="24"/>
          <w:szCs w:val="24"/>
        </w:rPr>
        <w:t>%</w:t>
      </w:r>
      <w:r w:rsidR="00914BCF" w:rsidRPr="008A1976">
        <w:rPr>
          <w:rFonts w:ascii="Aptos Display" w:hAnsi="Aptos Display"/>
          <w:sz w:val="24"/>
          <w:szCs w:val="24"/>
        </w:rPr>
        <w:t xml:space="preserve"> </w:t>
      </w:r>
      <w:r w:rsidRPr="008A1976">
        <w:rPr>
          <w:rFonts w:ascii="Aptos Display" w:hAnsi="Aptos Display"/>
          <w:sz w:val="24"/>
          <w:szCs w:val="24"/>
        </w:rPr>
        <w:t xml:space="preserve">matavimų laiko. </w:t>
      </w:r>
      <w:r w:rsidR="008D658A" w:rsidRPr="008A1976">
        <w:rPr>
          <w:rFonts w:ascii="Aptos Display" w:hAnsi="Aptos Display"/>
          <w:sz w:val="24"/>
          <w:szCs w:val="24"/>
        </w:rPr>
        <w:t>Tomis valandomis</w:t>
      </w:r>
      <w:r w:rsidR="00F80E79" w:rsidRPr="008A1976">
        <w:rPr>
          <w:rFonts w:ascii="Aptos Display" w:hAnsi="Aptos Display"/>
          <w:sz w:val="24"/>
          <w:szCs w:val="24"/>
        </w:rPr>
        <w:t xml:space="preserve">, </w:t>
      </w:r>
      <w:r w:rsidR="008D658A" w:rsidRPr="008A1976">
        <w:rPr>
          <w:rFonts w:ascii="Aptos Display" w:hAnsi="Aptos Display"/>
          <w:sz w:val="24"/>
          <w:szCs w:val="24"/>
        </w:rPr>
        <w:t xml:space="preserve">kai buvo užfiksuoti </w:t>
      </w:r>
      <w:r w:rsidR="001C46C1" w:rsidRPr="008A1976">
        <w:rPr>
          <w:rFonts w:ascii="Aptos Display" w:hAnsi="Aptos Display"/>
          <w:sz w:val="24"/>
          <w:szCs w:val="24"/>
        </w:rPr>
        <w:t>H</w:t>
      </w:r>
      <w:r w:rsidR="001C46C1" w:rsidRPr="008A1976">
        <w:rPr>
          <w:rFonts w:ascii="Aptos Display" w:hAnsi="Aptos Display"/>
          <w:sz w:val="24"/>
          <w:szCs w:val="24"/>
          <w:vertAlign w:val="subscript"/>
        </w:rPr>
        <w:t>2</w:t>
      </w:r>
      <w:r w:rsidR="001C46C1" w:rsidRPr="008A1976">
        <w:rPr>
          <w:rFonts w:ascii="Aptos Display" w:hAnsi="Aptos Display"/>
          <w:sz w:val="24"/>
          <w:szCs w:val="24"/>
        </w:rPr>
        <w:t xml:space="preserve">S </w:t>
      </w:r>
      <w:r w:rsidR="00F649D2" w:rsidRPr="008A1976">
        <w:rPr>
          <w:rFonts w:ascii="Aptos Display" w:hAnsi="Aptos Display"/>
          <w:sz w:val="24"/>
          <w:szCs w:val="24"/>
        </w:rPr>
        <w:t>koncentracijos</w:t>
      </w:r>
      <w:r w:rsidR="001F0A0F">
        <w:rPr>
          <w:rFonts w:ascii="Aptos Display" w:hAnsi="Aptos Display"/>
          <w:sz w:val="24"/>
          <w:szCs w:val="24"/>
        </w:rPr>
        <w:t xml:space="preserve"> viršijimai</w:t>
      </w:r>
      <w:r w:rsidR="00681726">
        <w:rPr>
          <w:rFonts w:ascii="Aptos Display" w:hAnsi="Aptos Display"/>
          <w:sz w:val="24"/>
          <w:szCs w:val="24"/>
        </w:rPr>
        <w:t>,</w:t>
      </w:r>
      <w:r w:rsidR="006B3F29">
        <w:rPr>
          <w:rFonts w:ascii="Aptos Display" w:hAnsi="Aptos Display"/>
          <w:sz w:val="24"/>
          <w:szCs w:val="24"/>
        </w:rPr>
        <w:t xml:space="preserve"> </w:t>
      </w:r>
      <w:r w:rsidR="001914CC" w:rsidRPr="008A1976">
        <w:rPr>
          <w:rFonts w:ascii="Aptos Display" w:hAnsi="Aptos Display"/>
          <w:sz w:val="24"/>
          <w:szCs w:val="24"/>
        </w:rPr>
        <w:t xml:space="preserve">daugiausiai </w:t>
      </w:r>
      <w:r w:rsidR="0006371A">
        <w:rPr>
          <w:rFonts w:ascii="Aptos Display" w:hAnsi="Aptos Display"/>
          <w:sz w:val="24"/>
          <w:szCs w:val="24"/>
        </w:rPr>
        <w:t>vyravo</w:t>
      </w:r>
      <w:r w:rsidR="0078608A" w:rsidRPr="008A1976">
        <w:rPr>
          <w:rFonts w:ascii="Aptos Display" w:hAnsi="Aptos Display"/>
          <w:sz w:val="24"/>
          <w:szCs w:val="24"/>
        </w:rPr>
        <w:t xml:space="preserve"> </w:t>
      </w:r>
      <w:r w:rsidR="003A5889">
        <w:rPr>
          <w:rFonts w:ascii="Aptos Display" w:hAnsi="Aptos Display"/>
          <w:sz w:val="24"/>
          <w:szCs w:val="24"/>
        </w:rPr>
        <w:t>vidutinio stiprumo</w:t>
      </w:r>
      <w:r w:rsidR="0034767F">
        <w:rPr>
          <w:rFonts w:ascii="Aptos Display" w:hAnsi="Aptos Display"/>
          <w:sz w:val="24"/>
          <w:szCs w:val="24"/>
        </w:rPr>
        <w:t>,</w:t>
      </w:r>
      <w:r w:rsidR="0078608A" w:rsidRPr="008A1976">
        <w:rPr>
          <w:rFonts w:ascii="Aptos Display" w:hAnsi="Aptos Display"/>
          <w:sz w:val="24"/>
          <w:szCs w:val="24"/>
        </w:rPr>
        <w:t xml:space="preserve"> piet</w:t>
      </w:r>
      <w:r w:rsidR="00681726">
        <w:rPr>
          <w:rFonts w:ascii="Aptos Display" w:hAnsi="Aptos Display"/>
          <w:sz w:val="24"/>
          <w:szCs w:val="24"/>
        </w:rPr>
        <w:t>i</w:t>
      </w:r>
      <w:r w:rsidR="003A5889">
        <w:rPr>
          <w:rFonts w:ascii="Aptos Display" w:hAnsi="Aptos Display"/>
          <w:sz w:val="24"/>
          <w:szCs w:val="24"/>
        </w:rPr>
        <w:t>ni</w:t>
      </w:r>
      <w:r w:rsidR="00681726">
        <w:rPr>
          <w:rFonts w:ascii="Aptos Display" w:hAnsi="Aptos Display"/>
          <w:sz w:val="24"/>
          <w:szCs w:val="24"/>
        </w:rPr>
        <w:t>ų</w:t>
      </w:r>
      <w:r w:rsidR="00A54294">
        <w:rPr>
          <w:rFonts w:ascii="Aptos Display" w:hAnsi="Aptos Display"/>
          <w:sz w:val="24"/>
          <w:szCs w:val="24"/>
        </w:rPr>
        <w:t xml:space="preserve"> ir vakarinių</w:t>
      </w:r>
      <w:r w:rsidR="00681726">
        <w:rPr>
          <w:rFonts w:ascii="Aptos Display" w:hAnsi="Aptos Display"/>
          <w:sz w:val="24"/>
          <w:szCs w:val="24"/>
        </w:rPr>
        <w:t xml:space="preserve"> krypčių</w:t>
      </w:r>
      <w:r w:rsidR="00020ED9">
        <w:rPr>
          <w:rFonts w:ascii="Aptos Display" w:hAnsi="Aptos Display"/>
          <w:sz w:val="24"/>
          <w:szCs w:val="24"/>
        </w:rPr>
        <w:t xml:space="preserve"> vėj</w:t>
      </w:r>
      <w:r w:rsidR="007B7A4B">
        <w:rPr>
          <w:rFonts w:ascii="Aptos Display" w:hAnsi="Aptos Display"/>
          <w:sz w:val="24"/>
          <w:szCs w:val="24"/>
        </w:rPr>
        <w:t>ai</w:t>
      </w:r>
      <w:r w:rsidR="00A2106E" w:rsidRPr="008A1976">
        <w:rPr>
          <w:rFonts w:ascii="Aptos Display" w:hAnsi="Aptos Display"/>
          <w:sz w:val="24"/>
          <w:szCs w:val="24"/>
        </w:rPr>
        <w:t>.</w:t>
      </w:r>
      <w:r w:rsidR="004F118B" w:rsidRPr="008A1976">
        <w:rPr>
          <w:rFonts w:ascii="Aptos Display" w:hAnsi="Aptos Display"/>
          <w:sz w:val="24"/>
          <w:szCs w:val="24"/>
        </w:rPr>
        <w:t xml:space="preserve"> Be</w:t>
      </w:r>
      <w:r w:rsidR="00F807BA">
        <w:rPr>
          <w:rFonts w:ascii="Aptos Display" w:hAnsi="Aptos Display"/>
          <w:sz w:val="24"/>
          <w:szCs w:val="24"/>
        </w:rPr>
        <w:t xml:space="preserve"> </w:t>
      </w:r>
      <w:r w:rsidR="004F118B" w:rsidRPr="008A1976">
        <w:rPr>
          <w:rFonts w:ascii="Aptos Display" w:hAnsi="Aptos Display"/>
          <w:sz w:val="24"/>
          <w:szCs w:val="24"/>
        </w:rPr>
        <w:t>to,</w:t>
      </w:r>
      <w:r w:rsidR="00462BD8" w:rsidRPr="008A1976">
        <w:rPr>
          <w:rFonts w:ascii="Aptos Display" w:hAnsi="Aptos Display"/>
          <w:sz w:val="24"/>
          <w:szCs w:val="24"/>
        </w:rPr>
        <w:t xml:space="preserve"> didžiausios</w:t>
      </w:r>
      <w:r w:rsidRPr="008A1976">
        <w:rPr>
          <w:rFonts w:ascii="Aptos Display" w:hAnsi="Aptos Display"/>
          <w:sz w:val="24"/>
          <w:szCs w:val="24"/>
        </w:rPr>
        <w:t xml:space="preserve"> </w:t>
      </w:r>
      <w:r w:rsidR="004F118B" w:rsidRPr="008A1976">
        <w:rPr>
          <w:rFonts w:ascii="Aptos Display" w:hAnsi="Aptos Display"/>
          <w:sz w:val="24"/>
          <w:szCs w:val="24"/>
        </w:rPr>
        <w:t xml:space="preserve">šio teršalo </w:t>
      </w:r>
      <w:r w:rsidR="00462BD8" w:rsidRPr="008A1976">
        <w:rPr>
          <w:rFonts w:ascii="Aptos Display" w:hAnsi="Aptos Display"/>
          <w:sz w:val="24"/>
          <w:szCs w:val="24"/>
        </w:rPr>
        <w:t>koncentracijos</w:t>
      </w:r>
      <w:r w:rsidR="001D04D4">
        <w:rPr>
          <w:rFonts w:ascii="Aptos Display" w:hAnsi="Aptos Display"/>
          <w:sz w:val="24"/>
          <w:szCs w:val="24"/>
        </w:rPr>
        <w:t xml:space="preserve"> dažniausiai</w:t>
      </w:r>
      <w:r w:rsidR="007A0721">
        <w:rPr>
          <w:rFonts w:ascii="Aptos Display" w:hAnsi="Aptos Display"/>
          <w:sz w:val="24"/>
          <w:szCs w:val="24"/>
        </w:rPr>
        <w:t xml:space="preserve"> </w:t>
      </w:r>
      <w:r w:rsidR="00265CA4" w:rsidRPr="008A1976">
        <w:rPr>
          <w:rFonts w:ascii="Aptos Display" w:hAnsi="Aptos Display"/>
          <w:sz w:val="24"/>
          <w:szCs w:val="24"/>
        </w:rPr>
        <w:t>fiksuo</w:t>
      </w:r>
      <w:r w:rsidR="00020ED9">
        <w:rPr>
          <w:rFonts w:ascii="Aptos Display" w:hAnsi="Aptos Display"/>
          <w:sz w:val="24"/>
          <w:szCs w:val="24"/>
        </w:rPr>
        <w:t>tos</w:t>
      </w:r>
      <w:r w:rsidR="00265CA4" w:rsidRPr="008A1976">
        <w:rPr>
          <w:rFonts w:ascii="Aptos Display" w:hAnsi="Aptos Display"/>
          <w:sz w:val="24"/>
          <w:szCs w:val="24"/>
        </w:rPr>
        <w:t xml:space="preserve"> </w:t>
      </w:r>
      <w:r w:rsidR="001D04D4">
        <w:rPr>
          <w:rFonts w:ascii="Aptos Display" w:hAnsi="Aptos Display"/>
          <w:sz w:val="24"/>
          <w:szCs w:val="24"/>
        </w:rPr>
        <w:t>nuo vidurnakčio iki</w:t>
      </w:r>
      <w:r w:rsidR="000817D8">
        <w:rPr>
          <w:rFonts w:ascii="Aptos Display" w:hAnsi="Aptos Display"/>
          <w:sz w:val="24"/>
          <w:szCs w:val="24"/>
        </w:rPr>
        <w:t xml:space="preserve"> </w:t>
      </w:r>
      <w:r w:rsidR="00A722DC">
        <w:rPr>
          <w:rFonts w:ascii="Aptos Display" w:hAnsi="Aptos Display"/>
          <w:sz w:val="24"/>
          <w:szCs w:val="24"/>
        </w:rPr>
        <w:t>6</w:t>
      </w:r>
      <w:r w:rsidR="000817D8" w:rsidRPr="00FE7646">
        <w:rPr>
          <w:rFonts w:ascii="Aptos Display" w:hAnsi="Aptos Display"/>
          <w:sz w:val="24"/>
          <w:szCs w:val="24"/>
        </w:rPr>
        <w:t xml:space="preserve"> val. ryto</w:t>
      </w:r>
      <w:r w:rsidR="00C71054">
        <w:rPr>
          <w:rFonts w:ascii="Aptos Display" w:hAnsi="Aptos Display"/>
          <w:sz w:val="24"/>
          <w:szCs w:val="24"/>
        </w:rPr>
        <w:t>.</w:t>
      </w:r>
    </w:p>
    <w:p w14:paraId="1DC5F474" w14:textId="77777777" w:rsidR="003B769E" w:rsidRPr="003B769E" w:rsidRDefault="003B769E" w:rsidP="003B769E">
      <w:pPr>
        <w:spacing w:after="0" w:line="240" w:lineRule="auto"/>
        <w:jc w:val="both"/>
        <w:rPr>
          <w:rFonts w:ascii="Aptos Display" w:hAnsi="Aptos Display"/>
          <w:sz w:val="24"/>
          <w:szCs w:val="24"/>
        </w:rPr>
      </w:pPr>
    </w:p>
    <w:p w14:paraId="32416FEA" w14:textId="788746DB" w:rsidR="00F67AE6" w:rsidRPr="008A1976" w:rsidRDefault="008F4BA2" w:rsidP="000656F8">
      <w:pPr>
        <w:spacing w:after="0" w:line="360" w:lineRule="auto"/>
        <w:ind w:left="567"/>
        <w:rPr>
          <w:rFonts w:ascii="Aptos Display" w:hAnsi="Aptos Display"/>
          <w:iCs/>
          <w:sz w:val="24"/>
          <w:szCs w:val="24"/>
        </w:rPr>
      </w:pPr>
      <w:r>
        <w:rPr>
          <w:noProof/>
        </w:rPr>
        <w:drawing>
          <wp:inline distT="0" distB="0" distL="0" distR="0" wp14:anchorId="78B63A23" wp14:editId="0DD79893">
            <wp:extent cx="6120000" cy="3060000"/>
            <wp:effectExtent l="0" t="0" r="14605" b="7620"/>
            <wp:docPr id="349545041" name="Diagrama 1">
              <a:extLst xmlns:a="http://schemas.openxmlformats.org/drawingml/2006/main">
                <a:ext uri="{FF2B5EF4-FFF2-40B4-BE49-F238E27FC236}">
                  <a16:creationId xmlns:a16="http://schemas.microsoft.com/office/drawing/2014/main" id="{C9B6F68F-4C3E-4793-AB39-4F2E87BA93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1833188" w14:textId="2A4C24DC" w:rsidR="008F22B2" w:rsidRPr="00E12A4D" w:rsidRDefault="008E31E3" w:rsidP="00E12A4D">
      <w:pPr>
        <w:pStyle w:val="Sraopastraipa"/>
        <w:spacing w:after="0" w:line="276" w:lineRule="auto"/>
        <w:ind w:left="0" w:firstLine="567"/>
        <w:jc w:val="center"/>
        <w:rPr>
          <w:rFonts w:ascii="Aptos Display" w:hAnsi="Aptos Display"/>
          <w:i/>
          <w:sz w:val="24"/>
          <w:szCs w:val="24"/>
        </w:rPr>
      </w:pPr>
      <w:r w:rsidRPr="008A1976">
        <w:rPr>
          <w:rFonts w:ascii="Aptos Display" w:hAnsi="Aptos Display"/>
          <w:b/>
          <w:bCs/>
          <w:i/>
          <w:sz w:val="24"/>
          <w:szCs w:val="24"/>
        </w:rPr>
        <w:t>2</w:t>
      </w:r>
      <w:r w:rsidR="00F67AE6" w:rsidRPr="008A1976">
        <w:rPr>
          <w:rFonts w:ascii="Aptos Display" w:hAnsi="Aptos Display"/>
          <w:b/>
          <w:bCs/>
          <w:i/>
          <w:sz w:val="24"/>
          <w:szCs w:val="24"/>
        </w:rPr>
        <w:t xml:space="preserve"> pav.</w:t>
      </w:r>
      <w:r w:rsidR="00F67AE6" w:rsidRPr="008A1976">
        <w:rPr>
          <w:rFonts w:ascii="Aptos Display" w:hAnsi="Aptos Display"/>
          <w:i/>
          <w:sz w:val="24"/>
          <w:szCs w:val="24"/>
        </w:rPr>
        <w:t xml:space="preserve"> Valandinės vandenilio sulfido koncentracijos,</w:t>
      </w:r>
      <w:r w:rsidR="00F67AE6" w:rsidRPr="008A1976">
        <w:rPr>
          <w:rFonts w:ascii="Aptos Display" w:hAnsi="Aptos Display"/>
          <w:i/>
          <w:sz w:val="24"/>
          <w:szCs w:val="24"/>
          <w:lang w:val="en-US"/>
        </w:rPr>
        <w:t xml:space="preserve"> 202</w:t>
      </w:r>
      <w:r w:rsidR="00EC6664" w:rsidRPr="008A1976">
        <w:rPr>
          <w:rFonts w:ascii="Aptos Display" w:hAnsi="Aptos Display"/>
          <w:i/>
          <w:sz w:val="24"/>
          <w:szCs w:val="24"/>
          <w:lang w:val="en-US"/>
        </w:rPr>
        <w:t>6</w:t>
      </w:r>
      <w:r w:rsidR="00F67AE6" w:rsidRPr="008A1976">
        <w:rPr>
          <w:rFonts w:ascii="Aptos Display" w:hAnsi="Aptos Display"/>
          <w:i/>
          <w:sz w:val="24"/>
          <w:szCs w:val="24"/>
          <w:lang w:val="en-US"/>
        </w:rPr>
        <w:t xml:space="preserve"> m.</w:t>
      </w:r>
      <w:r w:rsidR="00F67AE6" w:rsidRPr="008A1976">
        <w:rPr>
          <w:rFonts w:ascii="Aptos Display" w:hAnsi="Aptos Display"/>
          <w:i/>
          <w:sz w:val="24"/>
          <w:szCs w:val="24"/>
        </w:rPr>
        <w:t xml:space="preserve"> </w:t>
      </w:r>
      <w:r w:rsidR="00EE7CAF">
        <w:rPr>
          <w:rFonts w:ascii="Aptos Display" w:hAnsi="Aptos Display"/>
          <w:i/>
          <w:sz w:val="24"/>
          <w:szCs w:val="24"/>
        </w:rPr>
        <w:t>birželio</w:t>
      </w:r>
      <w:r w:rsidR="00F67AE6" w:rsidRPr="008A1976">
        <w:rPr>
          <w:rFonts w:ascii="Aptos Display" w:hAnsi="Aptos Display"/>
          <w:i/>
          <w:sz w:val="24"/>
          <w:szCs w:val="24"/>
        </w:rPr>
        <w:t xml:space="preserve"> </w:t>
      </w:r>
      <w:r w:rsidR="00EE7CAF">
        <w:rPr>
          <w:rFonts w:ascii="Aptos Display" w:hAnsi="Aptos Display"/>
          <w:i/>
          <w:sz w:val="24"/>
          <w:szCs w:val="24"/>
        </w:rPr>
        <w:t>1</w:t>
      </w:r>
      <w:r w:rsidR="00CC231D">
        <w:rPr>
          <w:rFonts w:ascii="Aptos Display" w:hAnsi="Aptos Display"/>
          <w:i/>
          <w:sz w:val="24"/>
          <w:szCs w:val="24"/>
        </w:rPr>
        <w:t xml:space="preserve">5 </w:t>
      </w:r>
      <w:r w:rsidR="00F67AE6" w:rsidRPr="008A1976">
        <w:rPr>
          <w:rFonts w:ascii="Aptos Display" w:hAnsi="Aptos Display"/>
          <w:i/>
          <w:sz w:val="24"/>
          <w:szCs w:val="24"/>
        </w:rPr>
        <w:t>–</w:t>
      </w:r>
      <w:r w:rsidR="00CC231D">
        <w:rPr>
          <w:rFonts w:ascii="Aptos Display" w:hAnsi="Aptos Display"/>
          <w:i/>
          <w:sz w:val="24"/>
          <w:szCs w:val="24"/>
        </w:rPr>
        <w:t xml:space="preserve"> rugpjūčio </w:t>
      </w:r>
      <w:r w:rsidR="00EE7CAF">
        <w:rPr>
          <w:rFonts w:ascii="Aptos Display" w:hAnsi="Aptos Display"/>
          <w:i/>
          <w:sz w:val="24"/>
          <w:szCs w:val="24"/>
        </w:rPr>
        <w:t>4</w:t>
      </w:r>
      <w:r w:rsidR="00F67AE6" w:rsidRPr="008A1976">
        <w:rPr>
          <w:rFonts w:ascii="Aptos Display" w:hAnsi="Aptos Display"/>
          <w:i/>
          <w:sz w:val="24"/>
          <w:szCs w:val="24"/>
        </w:rPr>
        <w:t xml:space="preserve"> d.</w:t>
      </w:r>
    </w:p>
    <w:p w14:paraId="087C1D82" w14:textId="77777777" w:rsidR="00842799" w:rsidRDefault="00842799" w:rsidP="00F807BA">
      <w:pPr>
        <w:spacing w:after="0" w:line="360" w:lineRule="auto"/>
        <w:jc w:val="both"/>
        <w:rPr>
          <w:rFonts w:ascii="Aptos Display" w:hAnsi="Aptos Display" w:cstheme="minorHAnsi"/>
          <w:sz w:val="24"/>
          <w:szCs w:val="24"/>
        </w:rPr>
      </w:pPr>
    </w:p>
    <w:p w14:paraId="13D9F326" w14:textId="77777777" w:rsidR="00F3407B" w:rsidRPr="003B08F7" w:rsidRDefault="00F3407B" w:rsidP="00F807BA">
      <w:pPr>
        <w:spacing w:after="0" w:line="360" w:lineRule="auto"/>
        <w:jc w:val="both"/>
        <w:rPr>
          <w:rFonts w:ascii="Aptos Display" w:hAnsi="Aptos Display" w:cstheme="minorHAnsi"/>
          <w:sz w:val="24"/>
          <w:szCs w:val="24"/>
          <w:lang w:val="en-US"/>
        </w:rPr>
      </w:pPr>
    </w:p>
    <w:p w14:paraId="2C2070F7" w14:textId="582EB3B8" w:rsidR="00F67AE6" w:rsidRPr="00CC231D" w:rsidRDefault="00F67AE6" w:rsidP="00F67AE6">
      <w:pPr>
        <w:spacing w:after="0" w:line="360" w:lineRule="auto"/>
        <w:ind w:firstLine="567"/>
        <w:jc w:val="both"/>
        <w:rPr>
          <w:rFonts w:ascii="Aptos Display" w:hAnsi="Aptos Display" w:cstheme="minorHAnsi"/>
          <w:b/>
          <w:bCs/>
          <w:sz w:val="24"/>
          <w:szCs w:val="24"/>
        </w:rPr>
      </w:pPr>
      <w:r w:rsidRPr="008A1976">
        <w:rPr>
          <w:rFonts w:ascii="Aptos Display" w:hAnsi="Aptos Display" w:cstheme="minorHAnsi"/>
          <w:b/>
          <w:bCs/>
          <w:sz w:val="24"/>
          <w:szCs w:val="24"/>
        </w:rPr>
        <w:t>AMONIAKO (NH</w:t>
      </w:r>
      <w:r w:rsidRPr="008A1976">
        <w:rPr>
          <w:rFonts w:ascii="Aptos Display" w:hAnsi="Aptos Display" w:cstheme="minorHAnsi"/>
          <w:b/>
          <w:bCs/>
          <w:sz w:val="24"/>
          <w:szCs w:val="24"/>
          <w:vertAlign w:val="subscript"/>
        </w:rPr>
        <w:t>3</w:t>
      </w:r>
      <w:r w:rsidRPr="008A1976">
        <w:rPr>
          <w:rFonts w:ascii="Aptos Display" w:hAnsi="Aptos Display" w:cstheme="minorHAnsi"/>
          <w:b/>
          <w:bCs/>
          <w:sz w:val="24"/>
          <w:szCs w:val="24"/>
        </w:rPr>
        <w:t>) tyrimų</w:t>
      </w:r>
      <w:r w:rsidR="0069620D">
        <w:rPr>
          <w:rFonts w:ascii="Aptos Display" w:hAnsi="Aptos Display" w:cstheme="minorHAnsi"/>
          <w:b/>
          <w:bCs/>
          <w:sz w:val="24"/>
          <w:szCs w:val="24"/>
        </w:rPr>
        <w:t>,</w:t>
      </w:r>
      <w:r w:rsidRPr="008A1976">
        <w:rPr>
          <w:rFonts w:ascii="Aptos Display" w:hAnsi="Aptos Display" w:cstheme="minorHAnsi"/>
          <w:b/>
          <w:bCs/>
          <w:sz w:val="24"/>
          <w:szCs w:val="24"/>
        </w:rPr>
        <w:t xml:space="preserve"> </w:t>
      </w:r>
      <w:r w:rsidR="0034767F">
        <w:rPr>
          <w:rFonts w:ascii="Aptos Display" w:hAnsi="Aptos Display" w:cstheme="minorHAnsi"/>
          <w:b/>
          <w:bCs/>
          <w:sz w:val="24"/>
          <w:szCs w:val="24"/>
        </w:rPr>
        <w:t xml:space="preserve">atliktų </w:t>
      </w:r>
      <w:r w:rsidR="00F319A5" w:rsidRPr="00CC231D">
        <w:rPr>
          <w:rFonts w:ascii="Aptos Display" w:hAnsi="Aptos Display" w:cstheme="minorHAnsi"/>
          <w:b/>
          <w:bCs/>
          <w:sz w:val="24"/>
          <w:szCs w:val="24"/>
        </w:rPr>
        <w:t xml:space="preserve">2026 m. </w:t>
      </w:r>
      <w:r w:rsidR="00CC231D">
        <w:rPr>
          <w:rFonts w:ascii="Aptos Display" w:hAnsi="Aptos Display" w:cstheme="minorHAnsi"/>
          <w:b/>
          <w:bCs/>
          <w:sz w:val="24"/>
          <w:szCs w:val="24"/>
        </w:rPr>
        <w:t xml:space="preserve">birželio </w:t>
      </w:r>
      <w:r w:rsidR="00CC231D" w:rsidRPr="00CC231D">
        <w:rPr>
          <w:rFonts w:ascii="Aptos Display" w:hAnsi="Aptos Display" w:cstheme="minorHAnsi"/>
          <w:b/>
          <w:bCs/>
          <w:sz w:val="24"/>
          <w:szCs w:val="24"/>
        </w:rPr>
        <w:t xml:space="preserve">15 d. – </w:t>
      </w:r>
      <w:r w:rsidR="00CC231D">
        <w:rPr>
          <w:rFonts w:ascii="Aptos Display" w:hAnsi="Aptos Display" w:cstheme="minorHAnsi"/>
          <w:b/>
          <w:bCs/>
          <w:sz w:val="24"/>
          <w:szCs w:val="24"/>
        </w:rPr>
        <w:t xml:space="preserve">rugpjūčio </w:t>
      </w:r>
      <w:r w:rsidR="00CC231D" w:rsidRPr="00CC231D">
        <w:rPr>
          <w:rFonts w:ascii="Aptos Display" w:hAnsi="Aptos Display" w:cstheme="minorHAnsi"/>
          <w:b/>
          <w:bCs/>
          <w:sz w:val="24"/>
          <w:szCs w:val="24"/>
        </w:rPr>
        <w:t>4 d</w:t>
      </w:r>
      <w:r w:rsidR="00CC231D">
        <w:rPr>
          <w:rFonts w:ascii="Aptos Display" w:hAnsi="Aptos Display" w:cstheme="minorHAnsi"/>
          <w:b/>
          <w:bCs/>
          <w:sz w:val="24"/>
          <w:szCs w:val="24"/>
        </w:rPr>
        <w:t>.</w:t>
      </w:r>
      <w:r w:rsidR="0069620D" w:rsidRPr="00CC231D">
        <w:rPr>
          <w:rFonts w:ascii="Aptos Display" w:hAnsi="Aptos Display" w:cstheme="minorHAnsi"/>
          <w:b/>
          <w:bCs/>
          <w:sz w:val="24"/>
          <w:szCs w:val="24"/>
        </w:rPr>
        <w:t>,</w:t>
      </w:r>
      <w:r w:rsidR="00F319A5" w:rsidRPr="008A1976">
        <w:rPr>
          <w:rFonts w:ascii="Aptos Display" w:hAnsi="Aptos Display" w:cstheme="minorHAnsi"/>
          <w:b/>
          <w:bCs/>
          <w:sz w:val="24"/>
          <w:szCs w:val="24"/>
        </w:rPr>
        <w:t xml:space="preserve"> </w:t>
      </w:r>
      <w:r w:rsidRPr="008A1976">
        <w:rPr>
          <w:rFonts w:ascii="Aptos Display" w:hAnsi="Aptos Display" w:cstheme="minorHAnsi"/>
          <w:b/>
          <w:bCs/>
          <w:sz w:val="24"/>
          <w:szCs w:val="24"/>
        </w:rPr>
        <w:t>rezultatai:</w:t>
      </w:r>
    </w:p>
    <w:p w14:paraId="3D86F03B" w14:textId="307C1B0E" w:rsidR="002E2C76" w:rsidRPr="00322155" w:rsidRDefault="00851613" w:rsidP="002E2C76">
      <w:pPr>
        <w:pStyle w:val="Sraopastraipa"/>
        <w:numPr>
          <w:ilvl w:val="0"/>
          <w:numId w:val="22"/>
        </w:numPr>
        <w:spacing w:after="0" w:line="360" w:lineRule="auto"/>
        <w:ind w:left="1134" w:hanging="425"/>
        <w:jc w:val="both"/>
        <w:rPr>
          <w:rFonts w:ascii="Aptos Display" w:hAnsi="Aptos Display" w:cstheme="minorHAnsi"/>
          <w:sz w:val="24"/>
          <w:szCs w:val="24"/>
        </w:rPr>
      </w:pPr>
      <w:r w:rsidRPr="00322155">
        <w:rPr>
          <w:rFonts w:ascii="Aptos Display" w:hAnsi="Aptos Display" w:cstheme="minorHAnsi"/>
          <w:sz w:val="24"/>
          <w:szCs w:val="24"/>
        </w:rPr>
        <w:t xml:space="preserve">Matavimų metu amoniako </w:t>
      </w:r>
      <w:r w:rsidR="0010476E" w:rsidRPr="00322155">
        <w:rPr>
          <w:rFonts w:ascii="Aptos Display" w:hAnsi="Aptos Display" w:cstheme="minorHAnsi"/>
          <w:sz w:val="24"/>
          <w:szCs w:val="24"/>
        </w:rPr>
        <w:t>(NH</w:t>
      </w:r>
      <w:r w:rsidR="0010476E" w:rsidRPr="00322155">
        <w:rPr>
          <w:rFonts w:ascii="Aptos Display" w:hAnsi="Aptos Display" w:cstheme="minorHAnsi"/>
          <w:sz w:val="24"/>
          <w:szCs w:val="24"/>
          <w:vertAlign w:val="subscript"/>
        </w:rPr>
        <w:t>3</w:t>
      </w:r>
      <w:r w:rsidR="0010476E" w:rsidRPr="00322155">
        <w:rPr>
          <w:rFonts w:ascii="Aptos Display" w:hAnsi="Aptos Display" w:cstheme="minorHAnsi"/>
          <w:sz w:val="24"/>
          <w:szCs w:val="24"/>
        </w:rPr>
        <w:t xml:space="preserve">) </w:t>
      </w:r>
      <w:r w:rsidRPr="00322155">
        <w:rPr>
          <w:rFonts w:ascii="Aptos Display" w:hAnsi="Aptos Display" w:cstheme="minorHAnsi"/>
          <w:sz w:val="24"/>
          <w:szCs w:val="24"/>
        </w:rPr>
        <w:t>koncentracijos pokyčių ar dėsningų svyravimų ne</w:t>
      </w:r>
      <w:r w:rsidR="00D94D77">
        <w:rPr>
          <w:rFonts w:ascii="Aptos Display" w:hAnsi="Aptos Display" w:cstheme="minorHAnsi"/>
          <w:sz w:val="24"/>
          <w:szCs w:val="24"/>
        </w:rPr>
        <w:t>nustatyta</w:t>
      </w:r>
      <w:r w:rsidR="00A20AB9" w:rsidRPr="00322155">
        <w:rPr>
          <w:rFonts w:ascii="Aptos Display" w:hAnsi="Aptos Display" w:cstheme="minorHAnsi"/>
          <w:sz w:val="24"/>
          <w:szCs w:val="24"/>
        </w:rPr>
        <w:t>.</w:t>
      </w:r>
      <w:r w:rsidRPr="00322155">
        <w:rPr>
          <w:rFonts w:ascii="Aptos Display" w:hAnsi="Aptos Display" w:cstheme="minorHAnsi"/>
          <w:sz w:val="24"/>
          <w:szCs w:val="24"/>
        </w:rPr>
        <w:t xml:space="preserve"> </w:t>
      </w:r>
      <w:r w:rsidR="00A20AB9" w:rsidRPr="00322155">
        <w:rPr>
          <w:rFonts w:ascii="Aptos Display" w:hAnsi="Aptos Display" w:cstheme="minorHAnsi"/>
          <w:sz w:val="24"/>
          <w:szCs w:val="24"/>
        </w:rPr>
        <w:t>V</w:t>
      </w:r>
      <w:r w:rsidR="00F67AE6" w:rsidRPr="00322155">
        <w:rPr>
          <w:rFonts w:ascii="Aptos Display" w:hAnsi="Aptos Display" w:cstheme="minorHAnsi"/>
          <w:sz w:val="24"/>
          <w:szCs w:val="24"/>
        </w:rPr>
        <w:t xml:space="preserve">alandinės </w:t>
      </w:r>
      <w:r w:rsidR="00B91C86" w:rsidRPr="00322155">
        <w:rPr>
          <w:rFonts w:ascii="Aptos Display" w:hAnsi="Aptos Display" w:cstheme="minorHAnsi"/>
          <w:sz w:val="24"/>
          <w:szCs w:val="24"/>
        </w:rPr>
        <w:t>NH</w:t>
      </w:r>
      <w:r w:rsidR="00B91C86" w:rsidRPr="00322155">
        <w:rPr>
          <w:rFonts w:ascii="Aptos Display" w:hAnsi="Aptos Display" w:cstheme="minorHAnsi"/>
          <w:sz w:val="24"/>
          <w:szCs w:val="24"/>
          <w:vertAlign w:val="subscript"/>
        </w:rPr>
        <w:t>3</w:t>
      </w:r>
      <w:r w:rsidR="00F67AE6" w:rsidRPr="00322155">
        <w:rPr>
          <w:rFonts w:ascii="Aptos Display" w:hAnsi="Aptos Display" w:cstheme="minorHAnsi"/>
          <w:sz w:val="24"/>
          <w:szCs w:val="24"/>
        </w:rPr>
        <w:t xml:space="preserve"> koncentracijos siekė </w:t>
      </w:r>
      <w:r w:rsidR="006D3A30" w:rsidRPr="00322155">
        <w:rPr>
          <w:rFonts w:ascii="Aptos Display" w:hAnsi="Aptos Display" w:cstheme="minorHAnsi"/>
          <w:sz w:val="24"/>
          <w:szCs w:val="24"/>
        </w:rPr>
        <w:t xml:space="preserve">nuo </w:t>
      </w:r>
      <w:r w:rsidR="00F67AE6" w:rsidRPr="00322155">
        <w:rPr>
          <w:rFonts w:ascii="Aptos Display" w:hAnsi="Aptos Display" w:cstheme="minorHAnsi"/>
          <w:sz w:val="24"/>
          <w:szCs w:val="24"/>
        </w:rPr>
        <w:t>0,00</w:t>
      </w:r>
      <w:r w:rsidR="00FD6ECD" w:rsidRPr="00322155">
        <w:rPr>
          <w:rFonts w:ascii="Aptos Display" w:hAnsi="Aptos Display" w:cstheme="minorHAnsi"/>
          <w:sz w:val="24"/>
          <w:szCs w:val="24"/>
        </w:rPr>
        <w:t>18</w:t>
      </w:r>
      <w:r w:rsidR="006D3A30" w:rsidRPr="00322155">
        <w:rPr>
          <w:rFonts w:ascii="Aptos Display" w:hAnsi="Aptos Display" w:cstheme="minorHAnsi"/>
          <w:sz w:val="24"/>
          <w:szCs w:val="24"/>
        </w:rPr>
        <w:t xml:space="preserve"> iki </w:t>
      </w:r>
      <w:r w:rsidR="00F67AE6" w:rsidRPr="00322155">
        <w:rPr>
          <w:rFonts w:ascii="Aptos Display" w:hAnsi="Aptos Display" w:cstheme="minorHAnsi"/>
          <w:sz w:val="24"/>
          <w:szCs w:val="24"/>
        </w:rPr>
        <w:t>0,0</w:t>
      </w:r>
      <w:r w:rsidR="00FD6ECD" w:rsidRPr="00322155">
        <w:rPr>
          <w:rFonts w:ascii="Aptos Display" w:hAnsi="Aptos Display" w:cstheme="minorHAnsi"/>
          <w:sz w:val="24"/>
          <w:szCs w:val="24"/>
        </w:rPr>
        <w:t>50</w:t>
      </w:r>
      <w:r w:rsidR="00F67AE6" w:rsidRPr="00322155">
        <w:rPr>
          <w:rFonts w:ascii="Aptos Display" w:hAnsi="Aptos Display" w:cstheme="minorHAnsi"/>
          <w:sz w:val="24"/>
          <w:szCs w:val="24"/>
        </w:rPr>
        <w:t xml:space="preserve"> mg/m</w:t>
      </w:r>
      <w:r w:rsidR="00F67AE6" w:rsidRPr="00322155">
        <w:rPr>
          <w:rFonts w:ascii="Aptos Display" w:hAnsi="Aptos Display" w:cstheme="minorHAnsi"/>
          <w:sz w:val="24"/>
          <w:szCs w:val="24"/>
          <w:vertAlign w:val="superscript"/>
        </w:rPr>
        <w:t>3</w:t>
      </w:r>
      <w:r w:rsidR="00A20AB9" w:rsidRPr="00322155">
        <w:rPr>
          <w:rFonts w:ascii="Aptos Display" w:hAnsi="Aptos Display" w:cstheme="minorHAnsi"/>
          <w:sz w:val="24"/>
          <w:szCs w:val="24"/>
        </w:rPr>
        <w:t xml:space="preserve"> –</w:t>
      </w:r>
      <w:r w:rsidR="00F67AE6" w:rsidRPr="00322155">
        <w:rPr>
          <w:rFonts w:ascii="Aptos Display" w:hAnsi="Aptos Display" w:cstheme="minorHAnsi"/>
          <w:sz w:val="24"/>
          <w:szCs w:val="24"/>
        </w:rPr>
        <w:t xml:space="preserve"> </w:t>
      </w:r>
      <w:r w:rsidR="006D3A30" w:rsidRPr="00322155">
        <w:rPr>
          <w:rFonts w:ascii="Aptos Display" w:hAnsi="Aptos Display" w:cstheme="minorHAnsi"/>
          <w:sz w:val="24"/>
          <w:szCs w:val="24"/>
        </w:rPr>
        <w:t>a</w:t>
      </w:r>
      <w:r w:rsidR="00B6726D" w:rsidRPr="00322155">
        <w:rPr>
          <w:rFonts w:ascii="Aptos Display" w:hAnsi="Aptos Display" w:cstheme="minorHAnsi"/>
          <w:sz w:val="24"/>
          <w:szCs w:val="24"/>
        </w:rPr>
        <w:t>moniako koncentracijai</w:t>
      </w:r>
      <w:r w:rsidR="00F67AE6" w:rsidRPr="00322155">
        <w:rPr>
          <w:rFonts w:ascii="Aptos Display" w:hAnsi="Aptos Display" w:cstheme="minorHAnsi"/>
          <w:sz w:val="24"/>
          <w:szCs w:val="24"/>
        </w:rPr>
        <w:t xml:space="preserve"> </w:t>
      </w:r>
      <w:r w:rsidR="002B29A4" w:rsidRPr="00322155">
        <w:rPr>
          <w:rFonts w:ascii="Aptos Display" w:hAnsi="Aptos Display" w:cstheme="minorHAnsi"/>
          <w:sz w:val="24"/>
          <w:szCs w:val="24"/>
        </w:rPr>
        <w:t>pusės</w:t>
      </w:r>
      <w:r w:rsidR="00F67AE6" w:rsidRPr="00322155">
        <w:rPr>
          <w:rFonts w:ascii="Aptos Display" w:hAnsi="Aptos Display" w:cstheme="minorHAnsi"/>
          <w:sz w:val="24"/>
          <w:szCs w:val="24"/>
        </w:rPr>
        <w:t xml:space="preserve"> val</w:t>
      </w:r>
      <w:r w:rsidR="002B29A4" w:rsidRPr="00322155">
        <w:rPr>
          <w:rFonts w:ascii="Aptos Display" w:hAnsi="Aptos Display" w:cstheme="minorHAnsi"/>
          <w:sz w:val="24"/>
          <w:szCs w:val="24"/>
        </w:rPr>
        <w:t>andos</w:t>
      </w:r>
      <w:r w:rsidR="00F67AE6" w:rsidRPr="00322155">
        <w:rPr>
          <w:rFonts w:ascii="Aptos Display" w:hAnsi="Aptos Display" w:cstheme="minorHAnsi"/>
          <w:sz w:val="24"/>
          <w:szCs w:val="24"/>
        </w:rPr>
        <w:t xml:space="preserve"> ribinė vertė </w:t>
      </w:r>
      <w:r w:rsidR="002B29A4" w:rsidRPr="00322155">
        <w:rPr>
          <w:rFonts w:ascii="Aptos Display" w:hAnsi="Aptos Display" w:cstheme="minorHAnsi"/>
          <w:sz w:val="24"/>
          <w:szCs w:val="24"/>
        </w:rPr>
        <w:t>(</w:t>
      </w:r>
      <w:r w:rsidR="00F67AE6" w:rsidRPr="00322155">
        <w:rPr>
          <w:rFonts w:ascii="Aptos Display" w:hAnsi="Aptos Display" w:cstheme="minorHAnsi"/>
          <w:sz w:val="24"/>
          <w:szCs w:val="24"/>
        </w:rPr>
        <w:t>0,2</w:t>
      </w:r>
      <w:r w:rsidR="003A4F32" w:rsidRPr="00322155">
        <w:rPr>
          <w:rFonts w:ascii="Aptos Display" w:hAnsi="Aptos Display" w:cstheme="minorHAnsi"/>
          <w:sz w:val="24"/>
          <w:szCs w:val="24"/>
        </w:rPr>
        <w:t>0</w:t>
      </w:r>
      <w:r w:rsidR="00F67AE6" w:rsidRPr="00322155">
        <w:rPr>
          <w:rFonts w:ascii="Aptos Display" w:hAnsi="Aptos Display" w:cstheme="minorHAnsi"/>
          <w:sz w:val="24"/>
          <w:szCs w:val="24"/>
        </w:rPr>
        <w:t xml:space="preserve"> mg/m</w:t>
      </w:r>
      <w:r w:rsidR="00F67AE6" w:rsidRPr="00322155">
        <w:rPr>
          <w:rFonts w:ascii="Aptos Display" w:hAnsi="Aptos Display" w:cstheme="minorHAnsi"/>
          <w:sz w:val="24"/>
          <w:szCs w:val="24"/>
          <w:vertAlign w:val="superscript"/>
        </w:rPr>
        <w:t>3</w:t>
      </w:r>
      <w:r w:rsidR="002B29A4" w:rsidRPr="00322155">
        <w:rPr>
          <w:rFonts w:ascii="Aptos Display" w:hAnsi="Aptos Display" w:cstheme="minorHAnsi"/>
          <w:sz w:val="24"/>
          <w:szCs w:val="24"/>
        </w:rPr>
        <w:t>)</w:t>
      </w:r>
      <w:r w:rsidR="00F67AE6" w:rsidRPr="00322155">
        <w:rPr>
          <w:rFonts w:ascii="Aptos Display" w:hAnsi="Aptos Display" w:cstheme="minorHAnsi"/>
          <w:sz w:val="24"/>
          <w:szCs w:val="24"/>
        </w:rPr>
        <w:t xml:space="preserve"> ne</w:t>
      </w:r>
      <w:r w:rsidR="00655C89" w:rsidRPr="00322155">
        <w:rPr>
          <w:rFonts w:ascii="Aptos Display" w:hAnsi="Aptos Display" w:cstheme="minorHAnsi"/>
          <w:sz w:val="24"/>
          <w:szCs w:val="24"/>
        </w:rPr>
        <w:t>viršyta</w:t>
      </w:r>
      <w:r w:rsidR="00F33554" w:rsidRPr="00322155">
        <w:rPr>
          <w:rFonts w:ascii="Aptos Display" w:hAnsi="Aptos Display" w:cstheme="minorHAnsi"/>
          <w:sz w:val="24"/>
          <w:szCs w:val="24"/>
        </w:rPr>
        <w:t xml:space="preserve"> (3 pav.)</w:t>
      </w:r>
      <w:r w:rsidR="009A0A0A" w:rsidRPr="00322155">
        <w:rPr>
          <w:rFonts w:ascii="Aptos Display" w:hAnsi="Aptos Display" w:cstheme="minorHAnsi"/>
          <w:sz w:val="24"/>
          <w:szCs w:val="24"/>
        </w:rPr>
        <w:t>;</w:t>
      </w:r>
    </w:p>
    <w:p w14:paraId="195C560D" w14:textId="69B08AFF" w:rsidR="00315C23" w:rsidRPr="00DA51BB" w:rsidRDefault="00003EA7" w:rsidP="003B769E">
      <w:pPr>
        <w:pStyle w:val="Sraopastraipa"/>
        <w:numPr>
          <w:ilvl w:val="0"/>
          <w:numId w:val="22"/>
        </w:numPr>
        <w:spacing w:after="0" w:line="360" w:lineRule="auto"/>
        <w:ind w:left="1134" w:hanging="425"/>
        <w:jc w:val="both"/>
        <w:rPr>
          <w:rFonts w:ascii="Aptos Display" w:hAnsi="Aptos Display"/>
          <w:sz w:val="24"/>
          <w:szCs w:val="24"/>
        </w:rPr>
      </w:pPr>
      <w:r w:rsidRPr="008A1976">
        <w:rPr>
          <w:rFonts w:ascii="Aptos Display" w:hAnsi="Aptos Display" w:cstheme="minorHAnsi"/>
          <w:sz w:val="24"/>
          <w:szCs w:val="24"/>
        </w:rPr>
        <w:lastRenderedPageBreak/>
        <w:t>Didžiausia</w:t>
      </w:r>
      <w:r w:rsidR="00F67AE6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D64D22" w:rsidRPr="008A1976">
        <w:rPr>
          <w:rFonts w:ascii="Aptos Display" w:hAnsi="Aptos Display" w:cstheme="minorHAnsi"/>
          <w:sz w:val="24"/>
          <w:szCs w:val="24"/>
        </w:rPr>
        <w:t xml:space="preserve">vidutinė </w:t>
      </w:r>
      <w:r w:rsidR="00F67AE6" w:rsidRPr="008A1976">
        <w:rPr>
          <w:rFonts w:ascii="Aptos Display" w:hAnsi="Aptos Display" w:cstheme="minorHAnsi"/>
          <w:sz w:val="24"/>
          <w:szCs w:val="24"/>
        </w:rPr>
        <w:t>paros NH</w:t>
      </w:r>
      <w:r w:rsidR="00F67AE6" w:rsidRPr="008A1976">
        <w:rPr>
          <w:rFonts w:ascii="Aptos Display" w:hAnsi="Aptos Display" w:cstheme="minorHAnsi"/>
          <w:sz w:val="24"/>
          <w:szCs w:val="24"/>
          <w:vertAlign w:val="subscript"/>
        </w:rPr>
        <w:t>3</w:t>
      </w:r>
      <w:r w:rsidR="00F67AE6" w:rsidRPr="008A1976">
        <w:rPr>
          <w:rFonts w:ascii="Aptos Display" w:hAnsi="Aptos Display" w:cstheme="minorHAnsi"/>
          <w:sz w:val="24"/>
          <w:szCs w:val="24"/>
        </w:rPr>
        <w:t xml:space="preserve"> koncentracija s</w:t>
      </w:r>
      <w:r w:rsidR="00FE6D8C" w:rsidRPr="008A1976">
        <w:rPr>
          <w:rFonts w:ascii="Aptos Display" w:hAnsi="Aptos Display" w:cstheme="minorHAnsi"/>
          <w:sz w:val="24"/>
          <w:szCs w:val="24"/>
        </w:rPr>
        <w:t>iekė</w:t>
      </w:r>
      <w:r w:rsidR="00B814CB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F67AE6" w:rsidRPr="008A1976">
        <w:rPr>
          <w:rFonts w:ascii="Aptos Display" w:hAnsi="Aptos Display" w:cstheme="minorHAnsi"/>
          <w:sz w:val="24"/>
          <w:szCs w:val="24"/>
        </w:rPr>
        <w:t>0,0</w:t>
      </w:r>
      <w:r w:rsidR="0098238B">
        <w:rPr>
          <w:rFonts w:ascii="Aptos Display" w:hAnsi="Aptos Display" w:cstheme="minorHAnsi"/>
          <w:sz w:val="24"/>
          <w:szCs w:val="24"/>
        </w:rPr>
        <w:t>15</w:t>
      </w:r>
      <w:r w:rsidR="00F67AE6" w:rsidRPr="008A1976">
        <w:rPr>
          <w:rFonts w:ascii="Aptos Display" w:hAnsi="Aptos Display" w:cstheme="minorHAnsi"/>
          <w:sz w:val="24"/>
          <w:szCs w:val="24"/>
        </w:rPr>
        <w:t xml:space="preserve"> mg/m³</w:t>
      </w:r>
      <w:r w:rsidR="00432F4F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375853" w:rsidRPr="008A1976">
        <w:rPr>
          <w:rFonts w:ascii="Aptos Display" w:hAnsi="Aptos Display" w:cstheme="minorHAnsi"/>
          <w:sz w:val="24"/>
          <w:szCs w:val="24"/>
        </w:rPr>
        <w:t>–</w:t>
      </w:r>
      <w:r w:rsidR="00375853">
        <w:rPr>
          <w:rFonts w:ascii="Aptos Display" w:hAnsi="Aptos Display" w:cstheme="minorHAnsi"/>
          <w:sz w:val="24"/>
          <w:szCs w:val="24"/>
        </w:rPr>
        <w:t xml:space="preserve"> </w:t>
      </w:r>
      <w:r w:rsidR="00485BBD" w:rsidRPr="008A1976">
        <w:rPr>
          <w:rFonts w:ascii="Aptos Display" w:hAnsi="Aptos Display" w:cstheme="minorHAnsi"/>
          <w:sz w:val="24"/>
          <w:szCs w:val="24"/>
        </w:rPr>
        <w:t>ribinė vertė</w:t>
      </w:r>
      <w:r w:rsidR="00F67AE6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042C88">
        <w:rPr>
          <w:rFonts w:ascii="Aptos Display" w:hAnsi="Aptos Display" w:cstheme="minorHAnsi"/>
          <w:sz w:val="24"/>
          <w:szCs w:val="24"/>
        </w:rPr>
        <w:t>(</w:t>
      </w:r>
      <w:r w:rsidR="00F67AE6" w:rsidRPr="008A1976">
        <w:rPr>
          <w:rFonts w:ascii="Aptos Display" w:hAnsi="Aptos Display" w:cstheme="minorHAnsi"/>
          <w:sz w:val="24"/>
          <w:szCs w:val="24"/>
        </w:rPr>
        <w:t>0,04</w:t>
      </w:r>
      <w:r w:rsidR="00485BBD" w:rsidRPr="008A1976">
        <w:rPr>
          <w:rFonts w:ascii="Aptos Display" w:hAnsi="Aptos Display" w:cstheme="minorHAnsi"/>
          <w:sz w:val="24"/>
          <w:szCs w:val="24"/>
        </w:rPr>
        <w:t>0</w:t>
      </w:r>
      <w:r w:rsidR="003B50A0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F67AE6" w:rsidRPr="008A1976">
        <w:rPr>
          <w:rFonts w:ascii="Aptos Display" w:hAnsi="Aptos Display" w:cstheme="minorHAnsi"/>
          <w:sz w:val="24"/>
          <w:szCs w:val="24"/>
        </w:rPr>
        <w:t>mg/m³</w:t>
      </w:r>
      <w:r w:rsidR="00042C88">
        <w:rPr>
          <w:rFonts w:ascii="Aptos Display" w:hAnsi="Aptos Display" w:cstheme="minorHAnsi"/>
          <w:sz w:val="24"/>
          <w:szCs w:val="24"/>
        </w:rPr>
        <w:t>)</w:t>
      </w:r>
      <w:r w:rsidR="00485BBD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9E6958">
        <w:rPr>
          <w:rFonts w:ascii="Aptos Display" w:hAnsi="Aptos Display" w:cstheme="minorHAnsi"/>
          <w:sz w:val="24"/>
          <w:szCs w:val="24"/>
        </w:rPr>
        <w:t>ne</w:t>
      </w:r>
      <w:r w:rsidR="00F67AE6" w:rsidRPr="008A1976">
        <w:rPr>
          <w:rFonts w:ascii="Aptos Display" w:hAnsi="Aptos Display" w:cstheme="minorHAnsi"/>
          <w:sz w:val="24"/>
          <w:szCs w:val="24"/>
        </w:rPr>
        <w:t>viršyta.</w:t>
      </w:r>
      <w:r w:rsidR="00134147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A37BF4" w:rsidRPr="008A1976">
        <w:rPr>
          <w:rFonts w:ascii="Aptos Display" w:hAnsi="Aptos Display" w:cstheme="minorHAnsi"/>
          <w:sz w:val="24"/>
          <w:szCs w:val="24"/>
        </w:rPr>
        <w:t>V</w:t>
      </w:r>
      <w:r w:rsidR="00134147" w:rsidRPr="008A1976">
        <w:rPr>
          <w:rFonts w:ascii="Aptos Display" w:hAnsi="Aptos Display" w:cstheme="minorHAnsi"/>
          <w:sz w:val="24"/>
          <w:szCs w:val="24"/>
        </w:rPr>
        <w:t xml:space="preserve">iso laikotarpio vidutinė </w:t>
      </w:r>
      <w:r w:rsidR="00A37BF4" w:rsidRPr="008A1976">
        <w:rPr>
          <w:rFonts w:ascii="Aptos Display" w:hAnsi="Aptos Display" w:cstheme="minorHAnsi"/>
          <w:sz w:val="24"/>
          <w:szCs w:val="24"/>
        </w:rPr>
        <w:t>amoniako</w:t>
      </w:r>
      <w:r w:rsidR="00134147" w:rsidRPr="008A1976">
        <w:rPr>
          <w:rFonts w:ascii="Aptos Display" w:hAnsi="Aptos Display" w:cstheme="minorHAnsi"/>
          <w:sz w:val="24"/>
          <w:szCs w:val="24"/>
        </w:rPr>
        <w:t xml:space="preserve"> koncentracija </w:t>
      </w:r>
      <w:r w:rsidR="00EE67EF">
        <w:rPr>
          <w:rFonts w:ascii="Aptos Display" w:hAnsi="Aptos Display" w:cstheme="minorHAnsi"/>
          <w:sz w:val="24"/>
          <w:szCs w:val="24"/>
        </w:rPr>
        <w:t xml:space="preserve">buvo </w:t>
      </w:r>
      <w:r w:rsidR="00E1773C">
        <w:rPr>
          <w:rFonts w:ascii="Aptos Display" w:hAnsi="Aptos Display" w:cstheme="minorHAnsi"/>
          <w:sz w:val="24"/>
          <w:szCs w:val="24"/>
        </w:rPr>
        <w:t xml:space="preserve">lygi </w:t>
      </w:r>
      <w:r w:rsidR="00134147" w:rsidRPr="008A1976">
        <w:rPr>
          <w:rFonts w:ascii="Aptos Display" w:hAnsi="Aptos Display" w:cstheme="minorHAnsi"/>
          <w:sz w:val="24"/>
          <w:szCs w:val="24"/>
        </w:rPr>
        <w:t>0,00</w:t>
      </w:r>
      <w:r w:rsidR="00622B15">
        <w:rPr>
          <w:rFonts w:ascii="Aptos Display" w:hAnsi="Aptos Display" w:cstheme="minorHAnsi"/>
          <w:sz w:val="24"/>
          <w:szCs w:val="24"/>
        </w:rPr>
        <w:t>39</w:t>
      </w:r>
      <w:r w:rsidR="00134147" w:rsidRPr="008A1976">
        <w:rPr>
          <w:rFonts w:ascii="Aptos Display" w:hAnsi="Aptos Display" w:cstheme="minorHAnsi"/>
          <w:sz w:val="24"/>
          <w:szCs w:val="24"/>
        </w:rPr>
        <w:t xml:space="preserve"> mg/m³.</w:t>
      </w:r>
    </w:p>
    <w:p w14:paraId="3EBCD6C4" w14:textId="77777777" w:rsidR="00DA51BB" w:rsidRPr="00DA51BB" w:rsidRDefault="00DA51BB" w:rsidP="00DA51BB">
      <w:pPr>
        <w:spacing w:after="0" w:line="240" w:lineRule="auto"/>
        <w:jc w:val="both"/>
        <w:rPr>
          <w:rFonts w:ascii="Aptos Display" w:hAnsi="Aptos Display"/>
          <w:sz w:val="24"/>
          <w:szCs w:val="24"/>
        </w:rPr>
      </w:pPr>
    </w:p>
    <w:p w14:paraId="61AE56CA" w14:textId="6FE5E206" w:rsidR="00F67AE6" w:rsidRPr="008A1976" w:rsidRDefault="00227F9E" w:rsidP="00227F9E">
      <w:pPr>
        <w:spacing w:after="0" w:line="360" w:lineRule="auto"/>
        <w:ind w:left="567"/>
        <w:jc w:val="center"/>
        <w:rPr>
          <w:rFonts w:ascii="Aptos Display" w:hAnsi="Aptos Display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11CFA16" wp14:editId="62104424">
            <wp:extent cx="6120000" cy="3060000"/>
            <wp:effectExtent l="0" t="0" r="14605" b="7620"/>
            <wp:docPr id="2098425381" name="Diagrama 1">
              <a:extLst xmlns:a="http://schemas.openxmlformats.org/drawingml/2006/main">
                <a:ext uri="{FF2B5EF4-FFF2-40B4-BE49-F238E27FC236}">
                  <a16:creationId xmlns:a16="http://schemas.microsoft.com/office/drawing/2014/main" id="{70D37DF5-9307-43EF-B60E-06DA9C9225A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844760F" w14:textId="2D686542" w:rsidR="00F67AE6" w:rsidRPr="00CC231D" w:rsidRDefault="009A0A0A" w:rsidP="00A64DBD">
      <w:pPr>
        <w:spacing w:after="0" w:line="276" w:lineRule="auto"/>
        <w:ind w:firstLine="567"/>
        <w:jc w:val="center"/>
        <w:rPr>
          <w:rFonts w:ascii="Aptos Display" w:hAnsi="Aptos Display" w:cstheme="minorHAnsi"/>
          <w:i/>
          <w:iCs/>
          <w:sz w:val="24"/>
          <w:szCs w:val="24"/>
        </w:rPr>
      </w:pPr>
      <w:r w:rsidRPr="008A1976">
        <w:rPr>
          <w:rFonts w:ascii="Aptos Display" w:hAnsi="Aptos Display" w:cstheme="minorHAnsi"/>
          <w:b/>
          <w:bCs/>
          <w:i/>
          <w:iCs/>
          <w:sz w:val="24"/>
          <w:szCs w:val="24"/>
        </w:rPr>
        <w:t>3</w:t>
      </w:r>
      <w:r w:rsidR="00F67AE6" w:rsidRPr="008A1976">
        <w:rPr>
          <w:rFonts w:ascii="Aptos Display" w:hAnsi="Aptos Display" w:cstheme="minorHAnsi"/>
          <w:b/>
          <w:bCs/>
          <w:i/>
          <w:iCs/>
          <w:sz w:val="24"/>
          <w:szCs w:val="24"/>
        </w:rPr>
        <w:t xml:space="preserve"> pav.</w:t>
      </w:r>
      <w:r w:rsidR="00F67AE6" w:rsidRPr="008A1976">
        <w:rPr>
          <w:rFonts w:ascii="Aptos Display" w:hAnsi="Aptos Display" w:cstheme="minorHAnsi"/>
          <w:i/>
          <w:iCs/>
          <w:sz w:val="24"/>
          <w:szCs w:val="24"/>
        </w:rPr>
        <w:t xml:space="preserve"> Valandinės amoniako koncentracijos, </w:t>
      </w:r>
      <w:r w:rsidR="00F67AE6" w:rsidRPr="00CC231D">
        <w:rPr>
          <w:rFonts w:ascii="Aptos Display" w:hAnsi="Aptos Display" w:cstheme="minorHAnsi"/>
          <w:i/>
          <w:iCs/>
          <w:sz w:val="24"/>
          <w:szCs w:val="24"/>
          <w:lang w:val="en-US"/>
        </w:rPr>
        <w:t>202</w:t>
      </w:r>
      <w:r w:rsidR="00A64DBD" w:rsidRPr="00CC231D">
        <w:rPr>
          <w:rFonts w:ascii="Aptos Display" w:hAnsi="Aptos Display" w:cstheme="minorHAnsi"/>
          <w:i/>
          <w:iCs/>
          <w:sz w:val="24"/>
          <w:szCs w:val="24"/>
          <w:lang w:val="en-US"/>
        </w:rPr>
        <w:t>6</w:t>
      </w:r>
      <w:r w:rsidR="00F67AE6" w:rsidRPr="00CC231D">
        <w:rPr>
          <w:rFonts w:ascii="Aptos Display" w:hAnsi="Aptos Display" w:cstheme="minorHAnsi"/>
          <w:i/>
          <w:iCs/>
          <w:sz w:val="24"/>
          <w:szCs w:val="24"/>
          <w:lang w:val="en-US"/>
        </w:rPr>
        <w:t xml:space="preserve"> m.</w:t>
      </w:r>
      <w:r w:rsidR="00F67AE6" w:rsidRPr="00CC231D">
        <w:rPr>
          <w:rFonts w:ascii="Aptos Display" w:hAnsi="Aptos Display" w:cstheme="minorHAnsi"/>
          <w:i/>
          <w:iCs/>
          <w:sz w:val="24"/>
          <w:szCs w:val="24"/>
        </w:rPr>
        <w:t xml:space="preserve"> </w:t>
      </w:r>
      <w:r w:rsidR="00CC231D" w:rsidRPr="00CC231D">
        <w:rPr>
          <w:rFonts w:ascii="Aptos Display" w:hAnsi="Aptos Display" w:cstheme="minorHAnsi"/>
          <w:i/>
          <w:iCs/>
          <w:sz w:val="24"/>
          <w:szCs w:val="24"/>
        </w:rPr>
        <w:t xml:space="preserve">birželio </w:t>
      </w:r>
      <w:r w:rsidR="00CC231D" w:rsidRPr="00CC231D">
        <w:rPr>
          <w:rFonts w:ascii="Aptos Display" w:hAnsi="Aptos Display" w:cstheme="minorHAnsi"/>
          <w:i/>
          <w:iCs/>
          <w:sz w:val="24"/>
          <w:szCs w:val="24"/>
          <w:lang w:val="en-US"/>
        </w:rPr>
        <w:t xml:space="preserve">15 d. – </w:t>
      </w:r>
      <w:r w:rsidR="00CC231D" w:rsidRPr="00CC231D">
        <w:rPr>
          <w:rFonts w:ascii="Aptos Display" w:hAnsi="Aptos Display" w:cstheme="minorHAnsi"/>
          <w:i/>
          <w:iCs/>
          <w:sz w:val="24"/>
          <w:szCs w:val="24"/>
        </w:rPr>
        <w:t xml:space="preserve">rugpjūčio </w:t>
      </w:r>
      <w:r w:rsidR="00CC231D" w:rsidRPr="00CC231D">
        <w:rPr>
          <w:rFonts w:ascii="Aptos Display" w:hAnsi="Aptos Display" w:cstheme="minorHAnsi"/>
          <w:i/>
          <w:iCs/>
          <w:sz w:val="24"/>
          <w:szCs w:val="24"/>
          <w:lang w:val="en-US"/>
        </w:rPr>
        <w:t>4 d</w:t>
      </w:r>
      <w:r w:rsidR="00CC231D">
        <w:rPr>
          <w:rFonts w:ascii="Aptos Display" w:hAnsi="Aptos Display" w:cstheme="minorHAnsi"/>
          <w:i/>
          <w:iCs/>
          <w:sz w:val="24"/>
          <w:szCs w:val="24"/>
          <w:lang w:val="en-US"/>
        </w:rPr>
        <w:t>.</w:t>
      </w:r>
    </w:p>
    <w:p w14:paraId="0F135153" w14:textId="77777777" w:rsidR="004E5AA0" w:rsidRDefault="004E5AA0" w:rsidP="009C4E9E">
      <w:pPr>
        <w:spacing w:after="0" w:line="240" w:lineRule="auto"/>
        <w:jc w:val="both"/>
        <w:rPr>
          <w:rFonts w:ascii="Aptos Display" w:hAnsi="Aptos Display" w:cstheme="minorHAnsi"/>
          <w:sz w:val="24"/>
          <w:szCs w:val="24"/>
        </w:rPr>
      </w:pPr>
    </w:p>
    <w:p w14:paraId="040AF594" w14:textId="77777777" w:rsidR="009C4E9E" w:rsidRPr="008A1976" w:rsidRDefault="009C4E9E" w:rsidP="009C4E9E">
      <w:pPr>
        <w:spacing w:after="0" w:line="240" w:lineRule="auto"/>
        <w:jc w:val="both"/>
        <w:rPr>
          <w:rFonts w:ascii="Aptos Display" w:hAnsi="Aptos Display" w:cstheme="minorHAnsi"/>
          <w:sz w:val="24"/>
          <w:szCs w:val="24"/>
          <w:lang w:val="en-US"/>
        </w:rPr>
      </w:pPr>
    </w:p>
    <w:p w14:paraId="11D8190E" w14:textId="3FA030CC" w:rsidR="004E5AA0" w:rsidRPr="008A1976" w:rsidRDefault="004E488F" w:rsidP="008B62FD">
      <w:pPr>
        <w:spacing w:after="0" w:line="360" w:lineRule="auto"/>
        <w:jc w:val="both"/>
        <w:rPr>
          <w:rFonts w:ascii="Aptos Display" w:hAnsi="Aptos Display" w:cstheme="minorHAnsi"/>
          <w:sz w:val="24"/>
          <w:szCs w:val="24"/>
        </w:rPr>
      </w:pPr>
      <w:r w:rsidRPr="008A1976">
        <w:rPr>
          <w:rFonts w:ascii="Aptos Display" w:hAnsi="Aptos Display" w:cstheme="minorHAnsi"/>
          <w:sz w:val="24"/>
          <w:szCs w:val="24"/>
        </w:rPr>
        <w:t xml:space="preserve">Detalesni tyrimų rezultatai pateikti </w:t>
      </w:r>
      <w:r w:rsidR="000522E6" w:rsidRPr="008A1976">
        <w:rPr>
          <w:rFonts w:ascii="Aptos Display" w:hAnsi="Aptos Display" w:cstheme="minorHAnsi"/>
          <w:sz w:val="24"/>
          <w:szCs w:val="24"/>
        </w:rPr>
        <w:t>1</w:t>
      </w:r>
      <w:r w:rsidRPr="008A1976">
        <w:rPr>
          <w:rFonts w:ascii="Aptos Display" w:hAnsi="Aptos Display" w:cstheme="minorHAnsi"/>
          <w:sz w:val="24"/>
          <w:szCs w:val="24"/>
        </w:rPr>
        <w:t xml:space="preserve"> lentelė</w:t>
      </w:r>
      <w:r w:rsidR="001A0772">
        <w:rPr>
          <w:rFonts w:ascii="Aptos Display" w:hAnsi="Aptos Display" w:cstheme="minorHAnsi"/>
          <w:sz w:val="24"/>
          <w:szCs w:val="24"/>
        </w:rPr>
        <w:t>j</w:t>
      </w:r>
      <w:r w:rsidR="00214057" w:rsidRPr="008A1976">
        <w:rPr>
          <w:rFonts w:ascii="Aptos Display" w:hAnsi="Aptos Display" w:cstheme="minorHAnsi"/>
          <w:sz w:val="24"/>
          <w:szCs w:val="24"/>
        </w:rPr>
        <w:t>e</w:t>
      </w:r>
      <w:r w:rsidRPr="008A1976">
        <w:rPr>
          <w:rFonts w:ascii="Aptos Display" w:hAnsi="Aptos Display" w:cstheme="minorHAnsi"/>
          <w:sz w:val="24"/>
          <w:szCs w:val="24"/>
        </w:rPr>
        <w:t>.</w:t>
      </w:r>
    </w:p>
    <w:p w14:paraId="378625AE" w14:textId="77777777" w:rsidR="004D4464" w:rsidRPr="008A1976" w:rsidRDefault="004D4464" w:rsidP="00ED63C4">
      <w:pPr>
        <w:spacing w:after="0" w:line="360" w:lineRule="auto"/>
        <w:jc w:val="both"/>
        <w:rPr>
          <w:rFonts w:ascii="Aptos Display" w:hAnsi="Aptos Display" w:cstheme="minorHAnsi"/>
          <w:sz w:val="24"/>
          <w:szCs w:val="24"/>
        </w:rPr>
      </w:pPr>
    </w:p>
    <w:p w14:paraId="63D30DA2" w14:textId="77777777" w:rsidR="00F3407B" w:rsidRDefault="00F3407B" w:rsidP="004942B3">
      <w:pPr>
        <w:spacing w:after="0" w:line="360" w:lineRule="auto"/>
        <w:jc w:val="both"/>
        <w:rPr>
          <w:rFonts w:ascii="Aptos Display" w:hAnsi="Aptos Display" w:cstheme="minorHAnsi"/>
          <w:b/>
          <w:bCs/>
          <w:sz w:val="24"/>
          <w:szCs w:val="24"/>
        </w:rPr>
        <w:sectPr w:rsidR="00F3407B" w:rsidSect="00C8260F">
          <w:pgSz w:w="12240" w:h="15840"/>
          <w:pgMar w:top="1418" w:right="567" w:bottom="1134" w:left="1418" w:header="720" w:footer="720" w:gutter="0"/>
          <w:cols w:space="720"/>
          <w:docGrid w:linePitch="360"/>
        </w:sectPr>
      </w:pPr>
    </w:p>
    <w:p w14:paraId="4888D8DE" w14:textId="071E708B" w:rsidR="004E488F" w:rsidRPr="008A1976" w:rsidRDefault="00805105" w:rsidP="004942B3">
      <w:pPr>
        <w:spacing w:after="0" w:line="360" w:lineRule="auto"/>
        <w:jc w:val="both"/>
        <w:rPr>
          <w:rFonts w:ascii="Aptos Display" w:hAnsi="Aptos Display" w:cstheme="minorHAnsi"/>
          <w:sz w:val="24"/>
          <w:szCs w:val="24"/>
        </w:rPr>
      </w:pPr>
      <w:r w:rsidRPr="008A1976">
        <w:rPr>
          <w:rFonts w:ascii="Aptos Display" w:hAnsi="Aptos Display" w:cstheme="minorHAnsi"/>
          <w:b/>
          <w:bCs/>
          <w:sz w:val="24"/>
          <w:szCs w:val="24"/>
        </w:rPr>
        <w:lastRenderedPageBreak/>
        <w:t>1</w:t>
      </w:r>
      <w:r w:rsidR="004E488F" w:rsidRPr="008A1976">
        <w:rPr>
          <w:rFonts w:ascii="Aptos Display" w:hAnsi="Aptos Display" w:cstheme="minorHAnsi"/>
          <w:b/>
          <w:bCs/>
          <w:sz w:val="24"/>
          <w:szCs w:val="24"/>
        </w:rPr>
        <w:t xml:space="preserve"> lentelė</w:t>
      </w:r>
      <w:r w:rsidR="004E488F" w:rsidRPr="008A1976">
        <w:rPr>
          <w:rFonts w:ascii="Aptos Display" w:hAnsi="Aptos Display" w:cstheme="minorHAnsi"/>
          <w:sz w:val="24"/>
          <w:szCs w:val="24"/>
        </w:rPr>
        <w:t xml:space="preserve">. </w:t>
      </w:r>
      <w:r w:rsidR="00BD3381" w:rsidRPr="008A1976">
        <w:rPr>
          <w:rFonts w:ascii="Aptos Display" w:hAnsi="Aptos Display" w:cstheme="minorHAnsi"/>
          <w:sz w:val="24"/>
          <w:szCs w:val="24"/>
        </w:rPr>
        <w:t>Vidutinė paros t</w:t>
      </w:r>
      <w:r w:rsidR="004E488F" w:rsidRPr="008A1976">
        <w:rPr>
          <w:rFonts w:ascii="Aptos Display" w:hAnsi="Aptos Display" w:cstheme="minorHAnsi"/>
          <w:sz w:val="24"/>
          <w:szCs w:val="24"/>
        </w:rPr>
        <w:t>eršalų koncentracija,</w:t>
      </w:r>
      <w:r w:rsidR="00FA182F" w:rsidRPr="008A1976">
        <w:rPr>
          <w:rFonts w:ascii="Aptos Display" w:hAnsi="Aptos Display" w:cstheme="minorHAnsi"/>
          <w:sz w:val="24"/>
          <w:szCs w:val="24"/>
        </w:rPr>
        <w:t xml:space="preserve"> </w:t>
      </w:r>
      <w:r w:rsidR="004E488F" w:rsidRPr="00DB50F8">
        <w:rPr>
          <w:rFonts w:ascii="Aptos Display" w:hAnsi="Aptos Display" w:cstheme="minorHAnsi"/>
          <w:i/>
          <w:iCs/>
          <w:sz w:val="24"/>
          <w:szCs w:val="24"/>
        </w:rPr>
        <w:t>202</w:t>
      </w:r>
      <w:r w:rsidR="001115F2" w:rsidRPr="00DB50F8">
        <w:rPr>
          <w:rFonts w:ascii="Aptos Display" w:hAnsi="Aptos Display" w:cstheme="minorHAnsi"/>
          <w:i/>
          <w:iCs/>
          <w:sz w:val="24"/>
          <w:szCs w:val="24"/>
        </w:rPr>
        <w:t>6</w:t>
      </w:r>
      <w:r w:rsidR="004E488F" w:rsidRPr="00DB50F8">
        <w:rPr>
          <w:rFonts w:ascii="Aptos Display" w:hAnsi="Aptos Display" w:cstheme="minorHAnsi"/>
          <w:i/>
          <w:iCs/>
          <w:sz w:val="24"/>
          <w:szCs w:val="24"/>
        </w:rPr>
        <w:t xml:space="preserve"> m. </w:t>
      </w:r>
      <w:r w:rsidR="00DB50F8" w:rsidRPr="00DB50F8">
        <w:rPr>
          <w:rFonts w:ascii="Aptos Display" w:hAnsi="Aptos Display" w:cstheme="minorHAnsi"/>
          <w:i/>
          <w:iCs/>
          <w:sz w:val="24"/>
          <w:szCs w:val="24"/>
        </w:rPr>
        <w:t xml:space="preserve">birželio </w:t>
      </w:r>
      <w:r w:rsidR="00DB50F8" w:rsidRPr="0069371C">
        <w:rPr>
          <w:rFonts w:ascii="Aptos Display" w:hAnsi="Aptos Display" w:cstheme="minorHAnsi"/>
          <w:i/>
          <w:iCs/>
          <w:sz w:val="24"/>
          <w:szCs w:val="24"/>
        </w:rPr>
        <w:t xml:space="preserve">15 d. – </w:t>
      </w:r>
      <w:r w:rsidR="00DB50F8" w:rsidRPr="00DB50F8">
        <w:rPr>
          <w:rFonts w:ascii="Aptos Display" w:hAnsi="Aptos Display" w:cstheme="minorHAnsi"/>
          <w:i/>
          <w:iCs/>
          <w:sz w:val="24"/>
          <w:szCs w:val="24"/>
        </w:rPr>
        <w:t xml:space="preserve">rugpjūčio </w:t>
      </w:r>
      <w:r w:rsidR="00DB50F8" w:rsidRPr="0069371C">
        <w:rPr>
          <w:rFonts w:ascii="Aptos Display" w:hAnsi="Aptos Display" w:cstheme="minorHAnsi"/>
          <w:i/>
          <w:iCs/>
          <w:sz w:val="24"/>
          <w:szCs w:val="24"/>
        </w:rPr>
        <w:t>4 d.</w:t>
      </w:r>
    </w:p>
    <w:tbl>
      <w:tblPr>
        <w:tblStyle w:val="Lentelstinklelis"/>
        <w:tblW w:w="10220" w:type="dxa"/>
        <w:tblLayout w:type="fixed"/>
        <w:tblLook w:val="04A0" w:firstRow="1" w:lastRow="0" w:firstColumn="1" w:lastColumn="0" w:noHBand="0" w:noVBand="1"/>
      </w:tblPr>
      <w:tblGrid>
        <w:gridCol w:w="1545"/>
        <w:gridCol w:w="1701"/>
        <w:gridCol w:w="1842"/>
        <w:gridCol w:w="1560"/>
        <w:gridCol w:w="1701"/>
        <w:gridCol w:w="1871"/>
      </w:tblGrid>
      <w:tr w:rsidR="001D30A0" w:rsidRPr="000B7967" w14:paraId="768307FA" w14:textId="149821E0" w:rsidTr="00C8260F">
        <w:trPr>
          <w:trHeight w:val="397"/>
        </w:trPr>
        <w:tc>
          <w:tcPr>
            <w:tcW w:w="102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584560" w14:textId="0B5C6F7C" w:rsidR="001D30A0" w:rsidRPr="000B7967" w:rsidRDefault="001D30A0" w:rsidP="00542B82">
            <w:pPr>
              <w:jc w:val="center"/>
              <w:rPr>
                <w:rFonts w:ascii="Aptos Display" w:hAnsi="Aptos Display" w:cstheme="minorHAnsi"/>
                <w:b/>
                <w:bCs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b/>
                <w:bCs/>
                <w:sz w:val="20"/>
                <w:szCs w:val="20"/>
              </w:rPr>
              <w:t>MOBILI ORO KOKYBĖS TYRIMŲ STOTIS</w:t>
            </w:r>
          </w:p>
        </w:tc>
      </w:tr>
      <w:tr w:rsidR="006363BC" w:rsidRPr="000B7967" w14:paraId="14B7D326" w14:textId="3C098E63" w:rsidTr="00C8260F">
        <w:trPr>
          <w:trHeight w:val="397"/>
        </w:trPr>
        <w:tc>
          <w:tcPr>
            <w:tcW w:w="1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D5EB66" w14:textId="32121F1F" w:rsidR="006363BC" w:rsidRPr="000B7967" w:rsidRDefault="00AD6B45" w:rsidP="00542B82">
            <w:pPr>
              <w:jc w:val="center"/>
              <w:rPr>
                <w:rFonts w:ascii="Aptos Display" w:hAnsi="Aptos Display" w:cstheme="minorHAnsi"/>
                <w:b/>
                <w:bCs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b/>
                <w:bCs/>
                <w:sz w:val="20"/>
                <w:szCs w:val="20"/>
              </w:rPr>
              <w:t>TERŠALAS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8B458FB" w14:textId="7995E788" w:rsidR="006363BC" w:rsidRPr="000B7967" w:rsidRDefault="006363BC" w:rsidP="00542B82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H</w:t>
            </w:r>
            <w:r w:rsidRPr="000B7967">
              <w:rPr>
                <w:rFonts w:ascii="Aptos Display" w:hAnsi="Aptos Display" w:cstheme="minorHAnsi"/>
                <w:sz w:val="20"/>
                <w:szCs w:val="20"/>
                <w:vertAlign w:val="subscript"/>
              </w:rPr>
              <w:t>2</w:t>
            </w:r>
            <w:r w:rsidRPr="000B7967">
              <w:rPr>
                <w:rFonts w:ascii="Aptos Display" w:hAnsi="Aptos Display" w:cstheme="minorHAnsi"/>
                <w:sz w:val="20"/>
                <w:szCs w:val="20"/>
              </w:rPr>
              <w:t>S, mg/m</w:t>
            </w:r>
            <w:r w:rsidRPr="000B7967">
              <w:rPr>
                <w:rFonts w:ascii="Aptos Display" w:hAnsi="Aptos Display" w:cstheme="min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6867A" w14:textId="60D4F9DD" w:rsidR="006363BC" w:rsidRPr="000B7967" w:rsidRDefault="006363BC" w:rsidP="00542B82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NH</w:t>
            </w:r>
            <w:r w:rsidRPr="000B7967">
              <w:rPr>
                <w:rFonts w:ascii="Aptos Display" w:hAnsi="Aptos Display" w:cstheme="minorHAnsi"/>
                <w:sz w:val="20"/>
                <w:szCs w:val="20"/>
                <w:vertAlign w:val="subscript"/>
              </w:rPr>
              <w:t>3</w:t>
            </w:r>
            <w:r w:rsidRPr="000B7967">
              <w:rPr>
                <w:rFonts w:ascii="Aptos Display" w:hAnsi="Aptos Display" w:cstheme="minorHAnsi"/>
                <w:sz w:val="20"/>
                <w:szCs w:val="20"/>
              </w:rPr>
              <w:t>, mg/m</w:t>
            </w:r>
            <w:r w:rsidRPr="000B7967">
              <w:rPr>
                <w:rFonts w:ascii="Aptos Display" w:hAnsi="Aptos Display" w:cstheme="min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3E29C3" w14:textId="7F7C8321" w:rsidR="006363BC" w:rsidRPr="000B7967" w:rsidRDefault="00AD6B45" w:rsidP="00542B82">
            <w:pPr>
              <w:jc w:val="center"/>
              <w:rPr>
                <w:rFonts w:ascii="Aptos Display" w:hAnsi="Aptos Display" w:cstheme="minorHAnsi"/>
                <w:b/>
                <w:bCs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b/>
                <w:bCs/>
                <w:sz w:val="20"/>
                <w:szCs w:val="20"/>
              </w:rPr>
              <w:t>TERŠALAS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C38DFE9" w14:textId="37A9B561" w:rsidR="006363BC" w:rsidRPr="000B7967" w:rsidRDefault="006363BC" w:rsidP="00542B82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H</w:t>
            </w:r>
            <w:r w:rsidRPr="000B7967">
              <w:rPr>
                <w:rFonts w:ascii="Aptos Display" w:hAnsi="Aptos Display" w:cstheme="minorHAnsi"/>
                <w:sz w:val="20"/>
                <w:szCs w:val="20"/>
                <w:vertAlign w:val="subscript"/>
              </w:rPr>
              <w:t>2</w:t>
            </w:r>
            <w:r w:rsidRPr="000B7967">
              <w:rPr>
                <w:rFonts w:ascii="Aptos Display" w:hAnsi="Aptos Display" w:cstheme="minorHAnsi"/>
                <w:sz w:val="20"/>
                <w:szCs w:val="20"/>
              </w:rPr>
              <w:t>S, mg/m</w:t>
            </w:r>
            <w:r w:rsidRPr="000B7967">
              <w:rPr>
                <w:rFonts w:ascii="Aptos Display" w:hAnsi="Aptos Display" w:cstheme="min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A85204" w14:textId="6AEB2B40" w:rsidR="006363BC" w:rsidRPr="000B7967" w:rsidRDefault="006363BC" w:rsidP="00542B82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NH</w:t>
            </w:r>
            <w:r w:rsidRPr="000B7967">
              <w:rPr>
                <w:rFonts w:ascii="Aptos Display" w:hAnsi="Aptos Display" w:cstheme="minorHAnsi"/>
                <w:sz w:val="20"/>
                <w:szCs w:val="20"/>
                <w:vertAlign w:val="subscript"/>
              </w:rPr>
              <w:t>3</w:t>
            </w:r>
            <w:r w:rsidRPr="000B7967">
              <w:rPr>
                <w:rFonts w:ascii="Aptos Display" w:hAnsi="Aptos Display" w:cstheme="minorHAnsi"/>
                <w:sz w:val="20"/>
                <w:szCs w:val="20"/>
              </w:rPr>
              <w:t>, mg/m</w:t>
            </w:r>
            <w:r w:rsidRPr="000B7967">
              <w:rPr>
                <w:rFonts w:ascii="Aptos Display" w:hAnsi="Aptos Display" w:cstheme="minorHAnsi"/>
                <w:sz w:val="20"/>
                <w:szCs w:val="20"/>
                <w:vertAlign w:val="superscript"/>
              </w:rPr>
              <w:t>3</w:t>
            </w:r>
          </w:p>
        </w:tc>
      </w:tr>
      <w:tr w:rsidR="00AD6B45" w:rsidRPr="000B7967" w14:paraId="1FAE58C1" w14:textId="77777777" w:rsidTr="00C8260F">
        <w:trPr>
          <w:trHeight w:val="397"/>
        </w:trPr>
        <w:tc>
          <w:tcPr>
            <w:tcW w:w="102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6B1FC3" w14:textId="56D11A42" w:rsidR="00AD6B45" w:rsidRPr="000B7967" w:rsidRDefault="00AD6B45" w:rsidP="00542B82">
            <w:pPr>
              <w:jc w:val="center"/>
              <w:rPr>
                <w:rFonts w:ascii="Aptos Display" w:hAnsi="Aptos Display" w:cstheme="minorHAnsi"/>
                <w:b/>
                <w:bCs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b/>
                <w:bCs/>
                <w:sz w:val="20"/>
                <w:szCs w:val="20"/>
              </w:rPr>
              <w:t>Ribinė vertė, nustatyta žmonių sveikatos apsaugai</w:t>
            </w:r>
          </w:p>
        </w:tc>
      </w:tr>
      <w:tr w:rsidR="00AD6B45" w:rsidRPr="000B7967" w14:paraId="41C1510A" w14:textId="7E4673A3" w:rsidTr="00C8260F">
        <w:trPr>
          <w:trHeight w:val="397"/>
        </w:trPr>
        <w:tc>
          <w:tcPr>
            <w:tcW w:w="1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D91E0F" w14:textId="0AD2B1A6" w:rsidR="00AD6B45" w:rsidRPr="000B7967" w:rsidRDefault="001305FA" w:rsidP="00542B82">
            <w:pPr>
              <w:jc w:val="center"/>
              <w:rPr>
                <w:rFonts w:ascii="Aptos Display" w:hAnsi="Aptos Display" w:cstheme="minorHAnsi"/>
                <w:b/>
                <w:bCs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b/>
                <w:bCs/>
                <w:sz w:val="20"/>
                <w:szCs w:val="20"/>
              </w:rPr>
              <w:t>TYRIMŲ DATA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562ED27" w14:textId="6E60B04A" w:rsidR="00AD6B45" w:rsidRPr="000B7967" w:rsidRDefault="00074A4A" w:rsidP="00542B82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–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30EADB" w14:textId="4D9070C7" w:rsidR="00AD6B45" w:rsidRPr="000B7967" w:rsidRDefault="00AD6B45" w:rsidP="00542B82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Paros ribinė vertė 0,040 mg/m</w:t>
            </w:r>
            <w:r w:rsidRPr="000B7967">
              <w:rPr>
                <w:rFonts w:ascii="Aptos Display" w:hAnsi="Aptos Display" w:cstheme="min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5A60B1" w14:textId="03842DF3" w:rsidR="00AD6B45" w:rsidRPr="000B7967" w:rsidRDefault="001305FA" w:rsidP="00542B82">
            <w:pPr>
              <w:jc w:val="center"/>
              <w:rPr>
                <w:rFonts w:ascii="Aptos Display" w:hAnsi="Aptos Display" w:cstheme="minorHAnsi"/>
                <w:b/>
                <w:bCs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b/>
                <w:bCs/>
                <w:sz w:val="20"/>
                <w:szCs w:val="20"/>
              </w:rPr>
              <w:t>TYRIMŲ DATA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AE354C9" w14:textId="2C863A01" w:rsidR="00AD6B45" w:rsidRPr="000B7967" w:rsidRDefault="00074A4A" w:rsidP="00542B82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–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F35EA" w14:textId="4809E42A" w:rsidR="00AD6B45" w:rsidRPr="000B7967" w:rsidRDefault="00AD6B45" w:rsidP="00542B82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Paros ribinė vertė 0,040 mg/m</w:t>
            </w:r>
            <w:r w:rsidRPr="000B7967">
              <w:rPr>
                <w:rFonts w:ascii="Aptos Display" w:hAnsi="Aptos Display" w:cstheme="minorHAnsi"/>
                <w:sz w:val="20"/>
                <w:szCs w:val="20"/>
                <w:vertAlign w:val="superscript"/>
              </w:rPr>
              <w:t>3</w:t>
            </w:r>
          </w:p>
        </w:tc>
      </w:tr>
      <w:tr w:rsidR="000B7967" w:rsidRPr="000B7967" w14:paraId="34742D19" w14:textId="4E9D6795" w:rsidTr="00C8260F">
        <w:trPr>
          <w:trHeight w:val="397"/>
        </w:trPr>
        <w:tc>
          <w:tcPr>
            <w:tcW w:w="15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4EC6D9" w14:textId="7C56C7FB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2026-06-15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592F40FB" w14:textId="3CB2D229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  <w:lang w:val="en-US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0,0087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04DCC856" w14:textId="694A0576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0,0056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32307E" w14:textId="264AECB9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2026-07-11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E38C256" w14:textId="5FB2B74A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0,0091</w:t>
            </w:r>
          </w:p>
        </w:tc>
        <w:tc>
          <w:tcPr>
            <w:tcW w:w="187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9B9467" w14:textId="025E6A07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0,0026</w:t>
            </w:r>
          </w:p>
        </w:tc>
      </w:tr>
      <w:tr w:rsidR="000B7967" w:rsidRPr="000B7967" w14:paraId="5F9F8F64" w14:textId="76F1DC12" w:rsidTr="00C8260F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7F2EB40" w14:textId="754E27C1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2026-06-16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6D37E7EA" w14:textId="33353627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0,0078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14C8EAE8" w14:textId="57C07667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0,0037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9F27EB" w14:textId="23683E90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2026-07-12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2E466B98" w14:textId="662E7F47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0,0085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3794A7A9" w14:textId="7B1652A6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0,0033</w:t>
            </w:r>
          </w:p>
        </w:tc>
      </w:tr>
      <w:tr w:rsidR="000B7967" w:rsidRPr="000B7967" w14:paraId="2E6D9AEF" w14:textId="2BB8E139" w:rsidTr="00C8260F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4CC640" w14:textId="200B449C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2026-06-17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275E2D57" w14:textId="1B6B460B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0,0075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62FE1CE6" w14:textId="0D8B34E6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0,0026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0C52DE" w14:textId="7134ED7B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2026-07-13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2F8B44E4" w14:textId="20D5A821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0,0084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6EA51721" w14:textId="226DAEC8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0,0040</w:t>
            </w:r>
          </w:p>
        </w:tc>
      </w:tr>
      <w:tr w:rsidR="000B7967" w:rsidRPr="000B7967" w14:paraId="6F5277FA" w14:textId="6D939705" w:rsidTr="00C8260F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DD8E5A" w14:textId="56510E39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2026-06-18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77AAF021" w14:textId="7D6ADF98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0,0075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73CB0F3B" w14:textId="3079091D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0,0020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73B070" w14:textId="03EC3FCD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2026-07-14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06195355" w14:textId="3F9FAB97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0,0082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52157F99" w14:textId="64D6FE9A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0,0061</w:t>
            </w:r>
          </w:p>
        </w:tc>
      </w:tr>
      <w:tr w:rsidR="000B7967" w:rsidRPr="000B7967" w14:paraId="26EC837C" w14:textId="5A2A7CEB" w:rsidTr="00C8260F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D1A522" w14:textId="6C71E14A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2026-06-19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AB8F82D" w14:textId="0810D4FD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0,0076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75157C42" w14:textId="2E5F61CC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0,0020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A033E4" w14:textId="19584164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2026-07-15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27B1810B" w14:textId="6B86A322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0,0082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2B0725FA" w14:textId="26F252E2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0,0054</w:t>
            </w:r>
          </w:p>
        </w:tc>
      </w:tr>
      <w:tr w:rsidR="000B7967" w:rsidRPr="000B7967" w14:paraId="2CB74DCF" w14:textId="5985A561" w:rsidTr="00C8260F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7CE943" w14:textId="705581C3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2026-06-20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50D988B" w14:textId="08C7B0AD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  <w:lang w:val="en-US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0,0094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75A1C0DE" w14:textId="1C3794CC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0,0026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62041A" w14:textId="69D1495B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2026-07-16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5A46A1CA" w14:textId="272D430B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0,0099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77264FF4" w14:textId="39626206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0,0052</w:t>
            </w:r>
          </w:p>
        </w:tc>
      </w:tr>
      <w:tr w:rsidR="000B7967" w:rsidRPr="000B7967" w14:paraId="21A1C888" w14:textId="22B624B6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30C828" w14:textId="7336BF5C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2026-06-21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5D7B64B8" w14:textId="6FD18A40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0,0095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61D3DDE7" w14:textId="1B5406BE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0,0052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8DCDA6" w14:textId="1CF81276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2026-07-17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7C23455B" w14:textId="0E71C1DC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0,0089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40AB239F" w14:textId="0E574352" w:rsidR="000B7967" w:rsidRPr="000B7967" w:rsidRDefault="000B7967" w:rsidP="000B7967">
            <w:pPr>
              <w:jc w:val="center"/>
              <w:rPr>
                <w:rFonts w:ascii="Aptos Display" w:hAnsi="Aptos Display" w:cs="Courier New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0,0046</w:t>
            </w:r>
          </w:p>
        </w:tc>
      </w:tr>
      <w:tr w:rsidR="000B7967" w:rsidRPr="000B7967" w14:paraId="3FC1AFC1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C77AED" w14:textId="4C6359DE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2026-06-22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66C3902A" w14:textId="54B1BC4C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0,0080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777E92B1" w14:textId="01935615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0,0064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CE7EAB" w14:textId="73E8E9A5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2026-07-18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05DE5565" w14:textId="3D26C5A0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0,0089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3D7EAD0D" w14:textId="44BE4AAD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0,0031</w:t>
            </w:r>
          </w:p>
        </w:tc>
      </w:tr>
      <w:tr w:rsidR="000B7967" w:rsidRPr="000B7967" w14:paraId="7464679F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DB1924" w14:textId="1A7B7391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2026-06-23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7D6061DA" w14:textId="4191A3F9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0,0076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7596D80F" w14:textId="0C5A19CE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0,0038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EBBEFF" w14:textId="4958424C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2026-07-19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0D0B06BF" w14:textId="08A4A39D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7B0E7326" w14:textId="534396EE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0,0034</w:t>
            </w:r>
          </w:p>
        </w:tc>
      </w:tr>
      <w:tr w:rsidR="000B7967" w:rsidRPr="000B7967" w14:paraId="383E53B0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5749AA0" w14:textId="0D0D33F5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2026-06-24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555CB388" w14:textId="0B4C64AC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0,0078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60604637" w14:textId="779CB3D3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0,0031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87295B4" w14:textId="59F4320D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2026-07-20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0EE5FF8C" w14:textId="0D474C6D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</w:t>
            </w:r>
            <w:r w:rsidR="00FA091D">
              <w:rPr>
                <w:rFonts w:ascii="Aptos Display" w:hAnsi="Aptos Display" w:cs="Courier New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28895994" w14:textId="6301F842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0,0045</w:t>
            </w:r>
          </w:p>
        </w:tc>
      </w:tr>
      <w:tr w:rsidR="000B7967" w:rsidRPr="000B7967" w14:paraId="2C547485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BE3507" w14:textId="4E8EECE9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2026-06-25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51051DF1" w14:textId="0CBECC77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0,0076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4C5A7C91" w14:textId="51AB8FA3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0,0029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669B498" w14:textId="083111C4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2026-07-21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604216F7" w14:textId="034BA78D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6277E336" w14:textId="5D9DE6F9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0,0029</w:t>
            </w:r>
          </w:p>
        </w:tc>
      </w:tr>
      <w:tr w:rsidR="000B7967" w:rsidRPr="000B7967" w14:paraId="4A803042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BFD5B8" w14:textId="5C23753E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2026-06-26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3A76DD6B" w14:textId="0EB6AAA1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0,0089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7D192916" w14:textId="3DB24AB0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0,0032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4A1B51" w14:textId="5D83350A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2026-07-22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3B06C2AD" w14:textId="021FD353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0,0087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0D672EEF" w14:textId="0DB2C6FC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0,0025</w:t>
            </w:r>
          </w:p>
        </w:tc>
      </w:tr>
      <w:tr w:rsidR="000B7967" w:rsidRPr="000B7967" w14:paraId="02D2D8B5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395F08" w14:textId="5755BA1E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2026-06-27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8FF8554" w14:textId="10BC9B36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0,0088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0DAAD60A" w14:textId="7BE8200B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0,0033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DE1EE09" w14:textId="0D969A40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2026-07-23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0F75B626" w14:textId="5F1DBAA8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</w:t>
            </w:r>
            <w:r w:rsidR="00FA091D">
              <w:rPr>
                <w:rFonts w:ascii="Aptos Display" w:hAnsi="Aptos Display" w:cs="Courier New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31D9926B" w14:textId="1E8873F0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0,0024</w:t>
            </w:r>
          </w:p>
        </w:tc>
      </w:tr>
      <w:tr w:rsidR="000B7967" w:rsidRPr="000B7967" w14:paraId="3462255A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F639C5" w14:textId="0ED1EEA3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2026-06-28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4130858" w14:textId="4EDBF3AD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3933E046" w14:textId="13224B99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0,0051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2FC223" w14:textId="65A84604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2026-07-24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413770FC" w14:textId="426DB47E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0,0087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06F65D33" w14:textId="73D46F1D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0,0028</w:t>
            </w:r>
          </w:p>
        </w:tc>
      </w:tr>
      <w:tr w:rsidR="000B7967" w:rsidRPr="000B7967" w14:paraId="6A893538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77B0DF" w14:textId="7992D9CE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2026-06-29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5C92784" w14:textId="12279B28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0,0081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10FDB7E4" w14:textId="25BADAF7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0,0062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0845D7F" w14:textId="0392ED36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2026-07-25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2103CFC5" w14:textId="5CFC5C68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</w:t>
            </w:r>
            <w:r w:rsidR="00FA091D">
              <w:rPr>
                <w:rFonts w:ascii="Aptos Display" w:hAnsi="Aptos Display" w:cs="Courier New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2A466B25" w14:textId="37B79CD4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0,0036</w:t>
            </w:r>
          </w:p>
        </w:tc>
      </w:tr>
      <w:tr w:rsidR="000B7967" w:rsidRPr="000B7967" w14:paraId="5B38B0E4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39852D" w14:textId="107BDEFE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2026-06-30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FB6E19F" w14:textId="14780F9F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0,0077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75FA552B" w14:textId="0C6EF9EB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0,0099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FA24C9B" w14:textId="36A2D75B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2026-07-26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3061A50F" w14:textId="20001E5A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0,0090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2D06069E" w14:textId="1A083D12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0,0031</w:t>
            </w:r>
          </w:p>
        </w:tc>
      </w:tr>
      <w:tr w:rsidR="000B7967" w:rsidRPr="000B7967" w14:paraId="1DD3D46C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C9E9B6" w14:textId="31958797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2026-07-01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2817D2E5" w14:textId="5CFC022E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0,0079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3502649F" w14:textId="5DB8B3F9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0,015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DB01E7" w14:textId="202C9461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2026-07-27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67E4C219" w14:textId="5871D806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4DF7285A" w14:textId="491B9D07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0,0030</w:t>
            </w:r>
          </w:p>
        </w:tc>
      </w:tr>
      <w:tr w:rsidR="000B7967" w:rsidRPr="000B7967" w14:paraId="7ECDDF1C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B4F772" w14:textId="3D687C05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2026-07-02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6085A442" w14:textId="6720121B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01FB5BA3" w14:textId="11F7061C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0,0060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2F71FA8" w14:textId="69450A4D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2026-07-28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7D8646A6" w14:textId="726C9FB1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0,0089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23513E40" w14:textId="4363E5F1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0,0029</w:t>
            </w:r>
          </w:p>
        </w:tc>
      </w:tr>
      <w:tr w:rsidR="000B7967" w:rsidRPr="000B7967" w14:paraId="4C5CB4BB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7C42A14" w14:textId="4FC14DF7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2026-07-03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6B8F2A9D" w14:textId="546382FA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0,012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6E62B1B5" w14:textId="4CB20EDA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0,0054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B486384" w14:textId="18A92D9A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2026-07-29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031E950D" w14:textId="4C3741A3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0,0098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4748BBE2" w14:textId="6A792491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0,0023</w:t>
            </w:r>
          </w:p>
        </w:tc>
      </w:tr>
      <w:tr w:rsidR="000B7967" w:rsidRPr="000B7967" w14:paraId="157B41F8" w14:textId="77777777" w:rsidTr="004D4464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0E97CE1" w14:textId="2B646870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2026-07-04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686887FF" w14:textId="7C78FC48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0,0084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0D362DB0" w14:textId="65F0A140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0,0037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836990" w14:textId="2D472990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2026-07-30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3675B518" w14:textId="7EDDD943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0,0092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5CB13641" w14:textId="447CBC98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0,0030</w:t>
            </w:r>
          </w:p>
        </w:tc>
      </w:tr>
      <w:tr w:rsidR="000B7967" w:rsidRPr="000B7967" w14:paraId="5E8DE798" w14:textId="77777777" w:rsidTr="00552FEE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CBC1274" w14:textId="2075896E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2026-07-05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761CB1E5" w14:textId="487352C3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0,0080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45E1A284" w14:textId="5B670F35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0,0028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247366" w14:textId="1E125121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2026-07-31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1D6BFAE8" w14:textId="1FE4D162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0,0093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52854AA8" w14:textId="005BFEF8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0,0035</w:t>
            </w:r>
          </w:p>
        </w:tc>
      </w:tr>
      <w:tr w:rsidR="000B7967" w:rsidRPr="000B7967" w14:paraId="51A6191C" w14:textId="77777777" w:rsidTr="00552FEE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66AD9" w14:textId="3CEE1BFC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2026-07-06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724DD67A" w14:textId="0B3ADF61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0,0087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2F2A09BF" w14:textId="1BBF40DE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0,0028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AC4AEF0" w14:textId="3FBF3455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2026-08-01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6678231F" w14:textId="22793AA5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29E858DE" w14:textId="64512B36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0,0031</w:t>
            </w:r>
          </w:p>
        </w:tc>
      </w:tr>
      <w:tr w:rsidR="000B7967" w:rsidRPr="000B7967" w14:paraId="32973577" w14:textId="77777777" w:rsidTr="00552FEE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428E3C" w14:textId="15B46F29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2026-07-07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3F575390" w14:textId="6C984C3A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0,0088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142D84E5" w14:textId="13284B9C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0,0027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15006E8" w14:textId="25477673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2026-08-02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6625B138" w14:textId="6F50426A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0,0095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4F0CA15C" w14:textId="18F39C86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0,0042</w:t>
            </w:r>
          </w:p>
        </w:tc>
      </w:tr>
      <w:tr w:rsidR="000B7967" w:rsidRPr="000B7967" w14:paraId="7A93CFE1" w14:textId="77777777" w:rsidTr="00552FEE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0DB3C27" w14:textId="46193EDA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2026-07-08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759F4A14" w14:textId="29B12B8E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0,0085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7AE9DE05" w14:textId="0BE953AD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0,0024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F75BD3" w14:textId="4197DDE3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2026-08-03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448AB127" w14:textId="1FCB84F7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0,012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17BAF69E" w14:textId="54C883BD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0,0038</w:t>
            </w:r>
          </w:p>
        </w:tc>
      </w:tr>
      <w:tr w:rsidR="000B7967" w:rsidRPr="000B7967" w14:paraId="23DA0074" w14:textId="77777777" w:rsidTr="00552FEE">
        <w:trPr>
          <w:trHeight w:val="397"/>
        </w:trPr>
        <w:tc>
          <w:tcPr>
            <w:tcW w:w="15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BEBC057" w14:textId="518D0B8F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2026-07-09</w:t>
            </w:r>
          </w:p>
        </w:tc>
        <w:tc>
          <w:tcPr>
            <w:tcW w:w="1701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7E3EA7A3" w14:textId="0CE0C260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0,0085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44B216D8" w14:textId="113BC993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0,0020</w:t>
            </w:r>
          </w:p>
        </w:tc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F233568" w14:textId="7A282B92" w:rsidR="000B7967" w:rsidRPr="000B7967" w:rsidRDefault="000B7967" w:rsidP="000B7967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2026-08-04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vAlign w:val="center"/>
          </w:tcPr>
          <w:p w14:paraId="04C4C7ED" w14:textId="20D95BEC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0,0092</w:t>
            </w:r>
          </w:p>
        </w:tc>
        <w:tc>
          <w:tcPr>
            <w:tcW w:w="1871" w:type="dxa"/>
            <w:tcBorders>
              <w:right w:val="single" w:sz="8" w:space="0" w:color="auto"/>
            </w:tcBorders>
            <w:vAlign w:val="center"/>
          </w:tcPr>
          <w:p w14:paraId="0C368D5E" w14:textId="2B72D94E" w:rsidR="000B7967" w:rsidRPr="000B7967" w:rsidRDefault="000B7967" w:rsidP="000B7967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0,0036</w:t>
            </w:r>
          </w:p>
        </w:tc>
      </w:tr>
      <w:tr w:rsidR="002737A8" w:rsidRPr="000B7967" w14:paraId="26D42556" w14:textId="77777777" w:rsidTr="00CC0221">
        <w:trPr>
          <w:trHeight w:val="397"/>
        </w:trPr>
        <w:tc>
          <w:tcPr>
            <w:tcW w:w="15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DCBC9" w14:textId="2B01490A" w:rsidR="002737A8" w:rsidRPr="000B7967" w:rsidRDefault="002737A8" w:rsidP="002737A8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  <w:r w:rsidRPr="000B7967">
              <w:rPr>
                <w:rFonts w:ascii="Aptos Display" w:hAnsi="Aptos Display" w:cstheme="minorHAnsi"/>
                <w:sz w:val="20"/>
                <w:szCs w:val="20"/>
              </w:rPr>
              <w:t>2026-07-10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8BFBE74" w14:textId="258DA3E9" w:rsidR="002737A8" w:rsidRPr="000B7967" w:rsidRDefault="002737A8" w:rsidP="002737A8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ourier New"/>
                <w:color w:val="000000"/>
                <w:sz w:val="20"/>
                <w:szCs w:val="20"/>
              </w:rPr>
              <w:t>0,0088</w:t>
            </w:r>
          </w:p>
        </w:tc>
        <w:tc>
          <w:tcPr>
            <w:tcW w:w="1842" w:type="dxa"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FA3936" w14:textId="3DB0C8F2" w:rsidR="002737A8" w:rsidRPr="000B7967" w:rsidRDefault="002737A8" w:rsidP="002737A8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  <w:r w:rsidRPr="000B7967">
              <w:rPr>
                <w:rFonts w:ascii="Aptos Display" w:hAnsi="Aptos Display" w:cs="Calibri"/>
                <w:color w:val="000000"/>
                <w:sz w:val="20"/>
                <w:szCs w:val="20"/>
              </w:rPr>
              <w:t>0,0021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71BAFC" w14:textId="5D94B6B5" w:rsidR="002737A8" w:rsidRPr="000B7967" w:rsidRDefault="002737A8" w:rsidP="002737A8">
            <w:pPr>
              <w:jc w:val="center"/>
              <w:rPr>
                <w:rFonts w:ascii="Aptos Display" w:hAnsi="Aptos Display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61F44D2" w14:textId="77777777" w:rsidR="002737A8" w:rsidRPr="000B7967" w:rsidRDefault="002737A8" w:rsidP="002737A8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89FD5A5" w14:textId="77777777" w:rsidR="002737A8" w:rsidRPr="000B7967" w:rsidRDefault="002737A8" w:rsidP="002737A8">
            <w:pPr>
              <w:jc w:val="center"/>
              <w:rPr>
                <w:rFonts w:ascii="Aptos Display" w:hAnsi="Aptos Display" w:cs="Calibri"/>
                <w:color w:val="000000"/>
                <w:sz w:val="20"/>
                <w:szCs w:val="20"/>
              </w:rPr>
            </w:pPr>
          </w:p>
        </w:tc>
      </w:tr>
    </w:tbl>
    <w:p w14:paraId="5180A02C" w14:textId="77777777" w:rsidR="00CC0221" w:rsidRPr="00E44103" w:rsidRDefault="00CC0221" w:rsidP="009C4E9E">
      <w:pPr>
        <w:spacing w:after="0" w:line="360" w:lineRule="auto"/>
        <w:jc w:val="both"/>
        <w:rPr>
          <w:rFonts w:ascii="Aptos Display" w:hAnsi="Aptos Display" w:cstheme="minorHAnsi"/>
          <w:sz w:val="24"/>
          <w:szCs w:val="24"/>
        </w:rPr>
      </w:pPr>
    </w:p>
    <w:sectPr w:rsidR="00CC0221" w:rsidRPr="00E44103" w:rsidSect="00F3407B">
      <w:pgSz w:w="12240" w:h="15840"/>
      <w:pgMar w:top="1418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C2784" w14:textId="77777777" w:rsidR="002F67D6" w:rsidRDefault="002F67D6" w:rsidP="00294628">
      <w:pPr>
        <w:spacing w:after="0" w:line="240" w:lineRule="auto"/>
      </w:pPr>
      <w:r>
        <w:separator/>
      </w:r>
    </w:p>
  </w:endnote>
  <w:endnote w:type="continuationSeparator" w:id="0">
    <w:p w14:paraId="7A7E47E2" w14:textId="77777777" w:rsidR="002F67D6" w:rsidRDefault="002F67D6" w:rsidP="0029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BA0BA" w14:textId="77777777" w:rsidR="002F67D6" w:rsidRDefault="002F67D6" w:rsidP="00294628">
      <w:pPr>
        <w:spacing w:after="0" w:line="240" w:lineRule="auto"/>
      </w:pPr>
      <w:r>
        <w:separator/>
      </w:r>
    </w:p>
  </w:footnote>
  <w:footnote w:type="continuationSeparator" w:id="0">
    <w:p w14:paraId="6F7CA10F" w14:textId="77777777" w:rsidR="002F67D6" w:rsidRDefault="002F67D6" w:rsidP="0029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D82"/>
    <w:multiLevelType w:val="hybridMultilevel"/>
    <w:tmpl w:val="5D281D5C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5D747C"/>
    <w:multiLevelType w:val="hybridMultilevel"/>
    <w:tmpl w:val="37D691DE"/>
    <w:lvl w:ilvl="0" w:tplc="C53065D0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D44AA"/>
    <w:multiLevelType w:val="hybridMultilevel"/>
    <w:tmpl w:val="DD76A9C6"/>
    <w:lvl w:ilvl="0" w:tplc="0427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 w15:restartNumberingAfterBreak="0">
    <w:nsid w:val="12132225"/>
    <w:multiLevelType w:val="hybridMultilevel"/>
    <w:tmpl w:val="2F6EFC66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976EA6"/>
    <w:multiLevelType w:val="hybridMultilevel"/>
    <w:tmpl w:val="E62E0054"/>
    <w:lvl w:ilvl="0" w:tplc="149E40A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B2898"/>
    <w:multiLevelType w:val="multilevel"/>
    <w:tmpl w:val="1C38EB12"/>
    <w:lvl w:ilvl="0">
      <w:start w:val="2023"/>
      <w:numFmt w:val="decimal"/>
      <w:lvlText w:val="%1"/>
      <w:lvlJc w:val="left"/>
      <w:pPr>
        <w:ind w:left="1100" w:hanging="1100"/>
      </w:pPr>
      <w:rPr>
        <w:rFonts w:hint="default"/>
      </w:rPr>
    </w:lvl>
    <w:lvl w:ilvl="1">
      <w:start w:val="7"/>
      <w:numFmt w:val="decimalZero"/>
      <w:lvlText w:val="%1-%2"/>
      <w:lvlJc w:val="left"/>
      <w:pPr>
        <w:ind w:left="1595" w:hanging="1100"/>
      </w:pPr>
      <w:rPr>
        <w:rFonts w:hint="default"/>
      </w:rPr>
    </w:lvl>
    <w:lvl w:ilvl="2">
      <w:start w:val="5"/>
      <w:numFmt w:val="decimalZero"/>
      <w:lvlText w:val="%1-%2-%3"/>
      <w:lvlJc w:val="left"/>
      <w:pPr>
        <w:ind w:left="1951" w:hanging="110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585" w:hanging="11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3080" w:hanging="110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575" w:hanging="110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5760" w:hanging="1800"/>
      </w:pPr>
      <w:rPr>
        <w:rFonts w:hint="default"/>
      </w:rPr>
    </w:lvl>
  </w:abstractNum>
  <w:abstractNum w:abstractNumId="6" w15:restartNumberingAfterBreak="0">
    <w:nsid w:val="239F503A"/>
    <w:multiLevelType w:val="hybridMultilevel"/>
    <w:tmpl w:val="5ED47098"/>
    <w:lvl w:ilvl="0" w:tplc="0427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25F96C16"/>
    <w:multiLevelType w:val="hybridMultilevel"/>
    <w:tmpl w:val="B3D0BEF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9DF0A57"/>
    <w:multiLevelType w:val="hybridMultilevel"/>
    <w:tmpl w:val="C0621C30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B355838"/>
    <w:multiLevelType w:val="hybridMultilevel"/>
    <w:tmpl w:val="4726ECE6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CBF4AF5"/>
    <w:multiLevelType w:val="multilevel"/>
    <w:tmpl w:val="CF3E3164"/>
    <w:lvl w:ilvl="0">
      <w:start w:val="2023"/>
      <w:numFmt w:val="decimal"/>
      <w:lvlText w:val="%1"/>
      <w:lvlJc w:val="left"/>
      <w:pPr>
        <w:ind w:left="1100" w:hanging="1100"/>
      </w:pPr>
      <w:rPr>
        <w:rFonts w:hint="default"/>
      </w:rPr>
    </w:lvl>
    <w:lvl w:ilvl="1">
      <w:start w:val="7"/>
      <w:numFmt w:val="decimalZero"/>
      <w:lvlText w:val="%1-%2"/>
      <w:lvlJc w:val="left"/>
      <w:pPr>
        <w:ind w:left="1100" w:hanging="1100"/>
      </w:pPr>
      <w:rPr>
        <w:rFonts w:hint="default"/>
      </w:rPr>
    </w:lvl>
    <w:lvl w:ilvl="2">
      <w:start w:val="5"/>
      <w:numFmt w:val="decimalZero"/>
      <w:lvlText w:val="%1-%2-%3"/>
      <w:lvlJc w:val="left"/>
      <w:pPr>
        <w:ind w:left="1100" w:hanging="110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00" w:hanging="11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00" w:hanging="110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00" w:hanging="110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F00BC1"/>
    <w:multiLevelType w:val="hybridMultilevel"/>
    <w:tmpl w:val="280E045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83EAD"/>
    <w:multiLevelType w:val="hybridMultilevel"/>
    <w:tmpl w:val="D0D2912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51C52"/>
    <w:multiLevelType w:val="hybridMultilevel"/>
    <w:tmpl w:val="4D4483DE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C44335E"/>
    <w:multiLevelType w:val="hybridMultilevel"/>
    <w:tmpl w:val="35A0B246"/>
    <w:lvl w:ilvl="0" w:tplc="21F2AE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C0A27"/>
    <w:multiLevelType w:val="hybridMultilevel"/>
    <w:tmpl w:val="138646E2"/>
    <w:lvl w:ilvl="0" w:tplc="6D9EBC86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F41C3"/>
    <w:multiLevelType w:val="hybridMultilevel"/>
    <w:tmpl w:val="24E000C2"/>
    <w:lvl w:ilvl="0" w:tplc="9EA8161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60716"/>
    <w:multiLevelType w:val="hybridMultilevel"/>
    <w:tmpl w:val="12B2A644"/>
    <w:lvl w:ilvl="0" w:tplc="0427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 w15:restartNumberingAfterBreak="0">
    <w:nsid w:val="444A0A99"/>
    <w:multiLevelType w:val="hybridMultilevel"/>
    <w:tmpl w:val="442251A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E5CD3"/>
    <w:multiLevelType w:val="hybridMultilevel"/>
    <w:tmpl w:val="AB824D10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887186B"/>
    <w:multiLevelType w:val="hybridMultilevel"/>
    <w:tmpl w:val="036803EA"/>
    <w:lvl w:ilvl="0" w:tplc="0427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1" w15:restartNumberingAfterBreak="0">
    <w:nsid w:val="510564D8"/>
    <w:multiLevelType w:val="hybridMultilevel"/>
    <w:tmpl w:val="059A30B6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3AE791F"/>
    <w:multiLevelType w:val="hybridMultilevel"/>
    <w:tmpl w:val="B8C6343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057372B"/>
    <w:multiLevelType w:val="hybridMultilevel"/>
    <w:tmpl w:val="4EF22CF8"/>
    <w:lvl w:ilvl="0" w:tplc="0427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4" w15:restartNumberingAfterBreak="0">
    <w:nsid w:val="6A5767E5"/>
    <w:multiLevelType w:val="hybridMultilevel"/>
    <w:tmpl w:val="18D86924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F1C44FB"/>
    <w:multiLevelType w:val="hybridMultilevel"/>
    <w:tmpl w:val="1772BF06"/>
    <w:lvl w:ilvl="0" w:tplc="1598DCE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50D69"/>
    <w:multiLevelType w:val="hybridMultilevel"/>
    <w:tmpl w:val="2B4C62C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E7894"/>
    <w:multiLevelType w:val="hybridMultilevel"/>
    <w:tmpl w:val="7C7E8EA8"/>
    <w:lvl w:ilvl="0" w:tplc="FBC8DC3C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755315"/>
    <w:multiLevelType w:val="hybridMultilevel"/>
    <w:tmpl w:val="B71AE2B2"/>
    <w:lvl w:ilvl="0" w:tplc="E4120D7C">
      <w:start w:val="2025"/>
      <w:numFmt w:val="bullet"/>
      <w:lvlText w:val="–"/>
      <w:lvlJc w:val="left"/>
      <w:pPr>
        <w:ind w:left="720" w:hanging="360"/>
      </w:pPr>
      <w:rPr>
        <w:rFonts w:ascii="Aptos" w:eastAsiaTheme="minorHAnsi" w:hAnsi="Aptos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381698">
    <w:abstractNumId w:val="14"/>
  </w:num>
  <w:num w:numId="2" w16cid:durableId="1305545792">
    <w:abstractNumId w:val="18"/>
  </w:num>
  <w:num w:numId="3" w16cid:durableId="838496913">
    <w:abstractNumId w:val="26"/>
  </w:num>
  <w:num w:numId="4" w16cid:durableId="1667203058">
    <w:abstractNumId w:val="5"/>
  </w:num>
  <w:num w:numId="5" w16cid:durableId="345636977">
    <w:abstractNumId w:val="10"/>
  </w:num>
  <w:num w:numId="6" w16cid:durableId="786242301">
    <w:abstractNumId w:val="6"/>
  </w:num>
  <w:num w:numId="7" w16cid:durableId="1214846315">
    <w:abstractNumId w:val="23"/>
  </w:num>
  <w:num w:numId="8" w16cid:durableId="233711690">
    <w:abstractNumId w:val="20"/>
  </w:num>
  <w:num w:numId="9" w16cid:durableId="866796450">
    <w:abstractNumId w:val="21"/>
  </w:num>
  <w:num w:numId="10" w16cid:durableId="1028145540">
    <w:abstractNumId w:val="11"/>
  </w:num>
  <w:num w:numId="11" w16cid:durableId="1244417076">
    <w:abstractNumId w:val="12"/>
  </w:num>
  <w:num w:numId="12" w16cid:durableId="329261321">
    <w:abstractNumId w:val="2"/>
  </w:num>
  <w:num w:numId="13" w16cid:durableId="1096367489">
    <w:abstractNumId w:val="17"/>
  </w:num>
  <w:num w:numId="14" w16cid:durableId="760879606">
    <w:abstractNumId w:val="9"/>
  </w:num>
  <w:num w:numId="15" w16cid:durableId="777722547">
    <w:abstractNumId w:val="0"/>
  </w:num>
  <w:num w:numId="16" w16cid:durableId="1426069454">
    <w:abstractNumId w:val="24"/>
  </w:num>
  <w:num w:numId="17" w16cid:durableId="130487451">
    <w:abstractNumId w:val="13"/>
  </w:num>
  <w:num w:numId="18" w16cid:durableId="585530457">
    <w:abstractNumId w:val="19"/>
  </w:num>
  <w:num w:numId="19" w16cid:durableId="77601270">
    <w:abstractNumId w:val="7"/>
  </w:num>
  <w:num w:numId="20" w16cid:durableId="1148090976">
    <w:abstractNumId w:val="3"/>
  </w:num>
  <w:num w:numId="21" w16cid:durableId="1991786384">
    <w:abstractNumId w:val="8"/>
  </w:num>
  <w:num w:numId="22" w16cid:durableId="844320918">
    <w:abstractNumId w:val="22"/>
  </w:num>
  <w:num w:numId="23" w16cid:durableId="577592741">
    <w:abstractNumId w:val="16"/>
  </w:num>
  <w:num w:numId="24" w16cid:durableId="896816476">
    <w:abstractNumId w:val="1"/>
  </w:num>
  <w:num w:numId="25" w16cid:durableId="218979357">
    <w:abstractNumId w:val="4"/>
  </w:num>
  <w:num w:numId="26" w16cid:durableId="874151904">
    <w:abstractNumId w:val="25"/>
  </w:num>
  <w:num w:numId="27" w16cid:durableId="429742619">
    <w:abstractNumId w:val="27"/>
  </w:num>
  <w:num w:numId="28" w16cid:durableId="303855721">
    <w:abstractNumId w:val="15"/>
  </w:num>
  <w:num w:numId="29" w16cid:durableId="83599586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02"/>
    <w:rsid w:val="000006EE"/>
    <w:rsid w:val="00000845"/>
    <w:rsid w:val="00000A8B"/>
    <w:rsid w:val="00000E8E"/>
    <w:rsid w:val="00000EA2"/>
    <w:rsid w:val="00001763"/>
    <w:rsid w:val="00001C59"/>
    <w:rsid w:val="00002104"/>
    <w:rsid w:val="00002660"/>
    <w:rsid w:val="00002816"/>
    <w:rsid w:val="00003C34"/>
    <w:rsid w:val="00003CDE"/>
    <w:rsid w:val="00003EA7"/>
    <w:rsid w:val="00004499"/>
    <w:rsid w:val="00004587"/>
    <w:rsid w:val="00005260"/>
    <w:rsid w:val="00005640"/>
    <w:rsid w:val="00005883"/>
    <w:rsid w:val="00006677"/>
    <w:rsid w:val="00007770"/>
    <w:rsid w:val="00011716"/>
    <w:rsid w:val="000125AF"/>
    <w:rsid w:val="00012D6E"/>
    <w:rsid w:val="00012DEC"/>
    <w:rsid w:val="000146E8"/>
    <w:rsid w:val="00014DA0"/>
    <w:rsid w:val="00016457"/>
    <w:rsid w:val="00016DE5"/>
    <w:rsid w:val="00020D48"/>
    <w:rsid w:val="00020ED9"/>
    <w:rsid w:val="000212E1"/>
    <w:rsid w:val="00021F5E"/>
    <w:rsid w:val="000221EC"/>
    <w:rsid w:val="00022355"/>
    <w:rsid w:val="00022430"/>
    <w:rsid w:val="00022C66"/>
    <w:rsid w:val="000230C7"/>
    <w:rsid w:val="00023196"/>
    <w:rsid w:val="00023EAC"/>
    <w:rsid w:val="0002506B"/>
    <w:rsid w:val="00025101"/>
    <w:rsid w:val="00025600"/>
    <w:rsid w:val="00026073"/>
    <w:rsid w:val="00027230"/>
    <w:rsid w:val="00027264"/>
    <w:rsid w:val="00027C45"/>
    <w:rsid w:val="000300A8"/>
    <w:rsid w:val="00030729"/>
    <w:rsid w:val="0003269A"/>
    <w:rsid w:val="000329B3"/>
    <w:rsid w:val="00033D23"/>
    <w:rsid w:val="000350FD"/>
    <w:rsid w:val="000356AD"/>
    <w:rsid w:val="0003696E"/>
    <w:rsid w:val="00037257"/>
    <w:rsid w:val="0003743F"/>
    <w:rsid w:val="00037C32"/>
    <w:rsid w:val="00040002"/>
    <w:rsid w:val="000407B2"/>
    <w:rsid w:val="000407BB"/>
    <w:rsid w:val="00040EA8"/>
    <w:rsid w:val="00042B2E"/>
    <w:rsid w:val="00042C88"/>
    <w:rsid w:val="000437B5"/>
    <w:rsid w:val="000441C3"/>
    <w:rsid w:val="0004434F"/>
    <w:rsid w:val="00044687"/>
    <w:rsid w:val="00044C2E"/>
    <w:rsid w:val="00044F0B"/>
    <w:rsid w:val="0004594F"/>
    <w:rsid w:val="00045D54"/>
    <w:rsid w:val="00047507"/>
    <w:rsid w:val="0004755E"/>
    <w:rsid w:val="00047A47"/>
    <w:rsid w:val="00051CAB"/>
    <w:rsid w:val="000522E6"/>
    <w:rsid w:val="00052498"/>
    <w:rsid w:val="00052F39"/>
    <w:rsid w:val="00053014"/>
    <w:rsid w:val="000549D4"/>
    <w:rsid w:val="00054D9D"/>
    <w:rsid w:val="00055A31"/>
    <w:rsid w:val="00055E64"/>
    <w:rsid w:val="000564AE"/>
    <w:rsid w:val="00056B9B"/>
    <w:rsid w:val="00056EB3"/>
    <w:rsid w:val="00056FB1"/>
    <w:rsid w:val="00060185"/>
    <w:rsid w:val="00060597"/>
    <w:rsid w:val="000605EF"/>
    <w:rsid w:val="000610DF"/>
    <w:rsid w:val="0006116F"/>
    <w:rsid w:val="00062E88"/>
    <w:rsid w:val="0006326B"/>
    <w:rsid w:val="00063359"/>
    <w:rsid w:val="000636FE"/>
    <w:rsid w:val="0006371A"/>
    <w:rsid w:val="00064442"/>
    <w:rsid w:val="000647C7"/>
    <w:rsid w:val="000648ED"/>
    <w:rsid w:val="000649F0"/>
    <w:rsid w:val="000656F8"/>
    <w:rsid w:val="000659D5"/>
    <w:rsid w:val="00066376"/>
    <w:rsid w:val="0006645C"/>
    <w:rsid w:val="00066B8D"/>
    <w:rsid w:val="000673BD"/>
    <w:rsid w:val="000678A0"/>
    <w:rsid w:val="00070CE4"/>
    <w:rsid w:val="00071060"/>
    <w:rsid w:val="0007117C"/>
    <w:rsid w:val="000726EE"/>
    <w:rsid w:val="00073425"/>
    <w:rsid w:val="00073C0A"/>
    <w:rsid w:val="00074A4A"/>
    <w:rsid w:val="00076073"/>
    <w:rsid w:val="00076102"/>
    <w:rsid w:val="000762BC"/>
    <w:rsid w:val="000776FE"/>
    <w:rsid w:val="00077D27"/>
    <w:rsid w:val="000806FC"/>
    <w:rsid w:val="000809A8"/>
    <w:rsid w:val="000817D8"/>
    <w:rsid w:val="00082652"/>
    <w:rsid w:val="000827B9"/>
    <w:rsid w:val="00083982"/>
    <w:rsid w:val="00084CA4"/>
    <w:rsid w:val="0008523F"/>
    <w:rsid w:val="000855D8"/>
    <w:rsid w:val="00085B9E"/>
    <w:rsid w:val="00085D39"/>
    <w:rsid w:val="0008698D"/>
    <w:rsid w:val="00086D77"/>
    <w:rsid w:val="000905A3"/>
    <w:rsid w:val="0009061B"/>
    <w:rsid w:val="00090924"/>
    <w:rsid w:val="00090CB9"/>
    <w:rsid w:val="00090D32"/>
    <w:rsid w:val="00091404"/>
    <w:rsid w:val="0009173C"/>
    <w:rsid w:val="0009186D"/>
    <w:rsid w:val="0009192E"/>
    <w:rsid w:val="00091CE6"/>
    <w:rsid w:val="000929FA"/>
    <w:rsid w:val="00092CEA"/>
    <w:rsid w:val="00092EEE"/>
    <w:rsid w:val="000938CB"/>
    <w:rsid w:val="000939B5"/>
    <w:rsid w:val="00093C7C"/>
    <w:rsid w:val="000949C1"/>
    <w:rsid w:val="00094B2C"/>
    <w:rsid w:val="00095D46"/>
    <w:rsid w:val="00095D83"/>
    <w:rsid w:val="000960DC"/>
    <w:rsid w:val="00096266"/>
    <w:rsid w:val="00096791"/>
    <w:rsid w:val="0009724D"/>
    <w:rsid w:val="00097406"/>
    <w:rsid w:val="000975FA"/>
    <w:rsid w:val="00097B4F"/>
    <w:rsid w:val="00097D58"/>
    <w:rsid w:val="000A01BD"/>
    <w:rsid w:val="000A0207"/>
    <w:rsid w:val="000A028E"/>
    <w:rsid w:val="000A17D3"/>
    <w:rsid w:val="000A18D8"/>
    <w:rsid w:val="000A22DC"/>
    <w:rsid w:val="000A31B7"/>
    <w:rsid w:val="000A346B"/>
    <w:rsid w:val="000A3603"/>
    <w:rsid w:val="000A42A4"/>
    <w:rsid w:val="000A5073"/>
    <w:rsid w:val="000A5365"/>
    <w:rsid w:val="000A5D28"/>
    <w:rsid w:val="000A6107"/>
    <w:rsid w:val="000A6571"/>
    <w:rsid w:val="000A7593"/>
    <w:rsid w:val="000A7884"/>
    <w:rsid w:val="000B044A"/>
    <w:rsid w:val="000B06DD"/>
    <w:rsid w:val="000B136B"/>
    <w:rsid w:val="000B1573"/>
    <w:rsid w:val="000B15A3"/>
    <w:rsid w:val="000B31D0"/>
    <w:rsid w:val="000B59B4"/>
    <w:rsid w:val="000B5D08"/>
    <w:rsid w:val="000B6230"/>
    <w:rsid w:val="000B7967"/>
    <w:rsid w:val="000C0FB7"/>
    <w:rsid w:val="000C1BA7"/>
    <w:rsid w:val="000C1E43"/>
    <w:rsid w:val="000C213A"/>
    <w:rsid w:val="000C2576"/>
    <w:rsid w:val="000C2A42"/>
    <w:rsid w:val="000C3463"/>
    <w:rsid w:val="000C3672"/>
    <w:rsid w:val="000C4955"/>
    <w:rsid w:val="000C4EBE"/>
    <w:rsid w:val="000C5013"/>
    <w:rsid w:val="000C5123"/>
    <w:rsid w:val="000C525A"/>
    <w:rsid w:val="000C5EB7"/>
    <w:rsid w:val="000C5FC5"/>
    <w:rsid w:val="000C6237"/>
    <w:rsid w:val="000C635C"/>
    <w:rsid w:val="000C6591"/>
    <w:rsid w:val="000C68F2"/>
    <w:rsid w:val="000C72B1"/>
    <w:rsid w:val="000D0527"/>
    <w:rsid w:val="000D07D6"/>
    <w:rsid w:val="000D093B"/>
    <w:rsid w:val="000D1123"/>
    <w:rsid w:val="000D157C"/>
    <w:rsid w:val="000D17FE"/>
    <w:rsid w:val="000D1AB3"/>
    <w:rsid w:val="000D221A"/>
    <w:rsid w:val="000D23B9"/>
    <w:rsid w:val="000D559A"/>
    <w:rsid w:val="000D57DF"/>
    <w:rsid w:val="000D74A7"/>
    <w:rsid w:val="000D7D79"/>
    <w:rsid w:val="000E0251"/>
    <w:rsid w:val="000E0938"/>
    <w:rsid w:val="000E200C"/>
    <w:rsid w:val="000E28C9"/>
    <w:rsid w:val="000E308C"/>
    <w:rsid w:val="000E4920"/>
    <w:rsid w:val="000E4D67"/>
    <w:rsid w:val="000E5FDB"/>
    <w:rsid w:val="000E6148"/>
    <w:rsid w:val="000E7730"/>
    <w:rsid w:val="000E7DAB"/>
    <w:rsid w:val="000F0500"/>
    <w:rsid w:val="000F0CCF"/>
    <w:rsid w:val="000F0D97"/>
    <w:rsid w:val="000F1C7A"/>
    <w:rsid w:val="000F26AF"/>
    <w:rsid w:val="000F2DC9"/>
    <w:rsid w:val="000F3279"/>
    <w:rsid w:val="000F3C83"/>
    <w:rsid w:val="000F3EAA"/>
    <w:rsid w:val="000F421E"/>
    <w:rsid w:val="000F5AA9"/>
    <w:rsid w:val="000F620F"/>
    <w:rsid w:val="000F731B"/>
    <w:rsid w:val="000F74A7"/>
    <w:rsid w:val="000F762D"/>
    <w:rsid w:val="000F7EFC"/>
    <w:rsid w:val="00101921"/>
    <w:rsid w:val="0010264F"/>
    <w:rsid w:val="0010425C"/>
    <w:rsid w:val="00104767"/>
    <w:rsid w:val="0010476E"/>
    <w:rsid w:val="00105B28"/>
    <w:rsid w:val="00105D04"/>
    <w:rsid w:val="00105DE4"/>
    <w:rsid w:val="00106465"/>
    <w:rsid w:val="00106ACF"/>
    <w:rsid w:val="00106B94"/>
    <w:rsid w:val="001077A0"/>
    <w:rsid w:val="00107AAA"/>
    <w:rsid w:val="00107AAF"/>
    <w:rsid w:val="00110642"/>
    <w:rsid w:val="00110BA3"/>
    <w:rsid w:val="001111AA"/>
    <w:rsid w:val="001115F2"/>
    <w:rsid w:val="00111CF0"/>
    <w:rsid w:val="00114394"/>
    <w:rsid w:val="001143E4"/>
    <w:rsid w:val="00115260"/>
    <w:rsid w:val="00115C2C"/>
    <w:rsid w:val="001162DD"/>
    <w:rsid w:val="00117D28"/>
    <w:rsid w:val="00120C78"/>
    <w:rsid w:val="00121F15"/>
    <w:rsid w:val="00122961"/>
    <w:rsid w:val="00124131"/>
    <w:rsid w:val="00124241"/>
    <w:rsid w:val="0012493E"/>
    <w:rsid w:val="001251D0"/>
    <w:rsid w:val="0012607A"/>
    <w:rsid w:val="00127479"/>
    <w:rsid w:val="0012784F"/>
    <w:rsid w:val="00127DDB"/>
    <w:rsid w:val="001303AC"/>
    <w:rsid w:val="001305FA"/>
    <w:rsid w:val="001307E3"/>
    <w:rsid w:val="00130AF4"/>
    <w:rsid w:val="00130F3A"/>
    <w:rsid w:val="00130F41"/>
    <w:rsid w:val="00131A0D"/>
    <w:rsid w:val="00131F69"/>
    <w:rsid w:val="00132833"/>
    <w:rsid w:val="00133E3F"/>
    <w:rsid w:val="00134147"/>
    <w:rsid w:val="00134450"/>
    <w:rsid w:val="001350A0"/>
    <w:rsid w:val="001356D4"/>
    <w:rsid w:val="00136086"/>
    <w:rsid w:val="00136BB9"/>
    <w:rsid w:val="00136F1D"/>
    <w:rsid w:val="00137B02"/>
    <w:rsid w:val="00140586"/>
    <w:rsid w:val="001405C8"/>
    <w:rsid w:val="001407F4"/>
    <w:rsid w:val="00140AB4"/>
    <w:rsid w:val="00141CDA"/>
    <w:rsid w:val="0014225F"/>
    <w:rsid w:val="001425DF"/>
    <w:rsid w:val="00142CB0"/>
    <w:rsid w:val="00143D1E"/>
    <w:rsid w:val="00143E67"/>
    <w:rsid w:val="001443FD"/>
    <w:rsid w:val="001444A8"/>
    <w:rsid w:val="00144932"/>
    <w:rsid w:val="00144B79"/>
    <w:rsid w:val="00144F2E"/>
    <w:rsid w:val="00145256"/>
    <w:rsid w:val="0014565B"/>
    <w:rsid w:val="00145724"/>
    <w:rsid w:val="00145866"/>
    <w:rsid w:val="00146B97"/>
    <w:rsid w:val="001472A7"/>
    <w:rsid w:val="00150669"/>
    <w:rsid w:val="00150DB2"/>
    <w:rsid w:val="00151E00"/>
    <w:rsid w:val="00152E3A"/>
    <w:rsid w:val="001531C6"/>
    <w:rsid w:val="0015340C"/>
    <w:rsid w:val="001537C0"/>
    <w:rsid w:val="001539D3"/>
    <w:rsid w:val="0015421E"/>
    <w:rsid w:val="00154C05"/>
    <w:rsid w:val="00154C0A"/>
    <w:rsid w:val="00155DCA"/>
    <w:rsid w:val="00155EEF"/>
    <w:rsid w:val="001562C8"/>
    <w:rsid w:val="001563E9"/>
    <w:rsid w:val="00156C59"/>
    <w:rsid w:val="0015751B"/>
    <w:rsid w:val="00157874"/>
    <w:rsid w:val="00160A82"/>
    <w:rsid w:val="00160D68"/>
    <w:rsid w:val="00162053"/>
    <w:rsid w:val="00162567"/>
    <w:rsid w:val="00162AAD"/>
    <w:rsid w:val="0016349E"/>
    <w:rsid w:val="0016383A"/>
    <w:rsid w:val="00164C48"/>
    <w:rsid w:val="00165512"/>
    <w:rsid w:val="00166DCC"/>
    <w:rsid w:val="00167D00"/>
    <w:rsid w:val="00170442"/>
    <w:rsid w:val="00170F36"/>
    <w:rsid w:val="00171AA7"/>
    <w:rsid w:val="00171B40"/>
    <w:rsid w:val="00171CC2"/>
    <w:rsid w:val="00171F16"/>
    <w:rsid w:val="001736B2"/>
    <w:rsid w:val="00174E0D"/>
    <w:rsid w:val="001755E0"/>
    <w:rsid w:val="001755F4"/>
    <w:rsid w:val="00176245"/>
    <w:rsid w:val="00177353"/>
    <w:rsid w:val="0018000E"/>
    <w:rsid w:val="001808B8"/>
    <w:rsid w:val="00180F5C"/>
    <w:rsid w:val="00181378"/>
    <w:rsid w:val="00181EC9"/>
    <w:rsid w:val="001821BE"/>
    <w:rsid w:val="00182667"/>
    <w:rsid w:val="00182F17"/>
    <w:rsid w:val="00182F93"/>
    <w:rsid w:val="0018359D"/>
    <w:rsid w:val="001837A0"/>
    <w:rsid w:val="00184AE6"/>
    <w:rsid w:val="00185C13"/>
    <w:rsid w:val="00186690"/>
    <w:rsid w:val="0018763B"/>
    <w:rsid w:val="001877B5"/>
    <w:rsid w:val="0018786B"/>
    <w:rsid w:val="00187A93"/>
    <w:rsid w:val="00187FA8"/>
    <w:rsid w:val="00190975"/>
    <w:rsid w:val="00191007"/>
    <w:rsid w:val="001914CC"/>
    <w:rsid w:val="00191761"/>
    <w:rsid w:val="00193460"/>
    <w:rsid w:val="00193EAB"/>
    <w:rsid w:val="00194461"/>
    <w:rsid w:val="00194558"/>
    <w:rsid w:val="001947D1"/>
    <w:rsid w:val="0019497F"/>
    <w:rsid w:val="00195B8E"/>
    <w:rsid w:val="00195C56"/>
    <w:rsid w:val="001969E0"/>
    <w:rsid w:val="00196C29"/>
    <w:rsid w:val="00196CDC"/>
    <w:rsid w:val="001974A5"/>
    <w:rsid w:val="001977D4"/>
    <w:rsid w:val="00197B1A"/>
    <w:rsid w:val="00197F9D"/>
    <w:rsid w:val="001A03F5"/>
    <w:rsid w:val="001A0772"/>
    <w:rsid w:val="001A0837"/>
    <w:rsid w:val="001A1AA1"/>
    <w:rsid w:val="001A21F6"/>
    <w:rsid w:val="001A22C1"/>
    <w:rsid w:val="001A273C"/>
    <w:rsid w:val="001A2971"/>
    <w:rsid w:val="001A45F8"/>
    <w:rsid w:val="001A54E9"/>
    <w:rsid w:val="001A6B55"/>
    <w:rsid w:val="001A6EF6"/>
    <w:rsid w:val="001A7C4A"/>
    <w:rsid w:val="001B0B28"/>
    <w:rsid w:val="001B2CE2"/>
    <w:rsid w:val="001B3286"/>
    <w:rsid w:val="001B35EC"/>
    <w:rsid w:val="001B36DB"/>
    <w:rsid w:val="001B386E"/>
    <w:rsid w:val="001B3FB9"/>
    <w:rsid w:val="001B452F"/>
    <w:rsid w:val="001B5561"/>
    <w:rsid w:val="001B55D6"/>
    <w:rsid w:val="001B595B"/>
    <w:rsid w:val="001B5D11"/>
    <w:rsid w:val="001B60D5"/>
    <w:rsid w:val="001B6379"/>
    <w:rsid w:val="001B7196"/>
    <w:rsid w:val="001B78D9"/>
    <w:rsid w:val="001B7A81"/>
    <w:rsid w:val="001C01A7"/>
    <w:rsid w:val="001C0A99"/>
    <w:rsid w:val="001C1680"/>
    <w:rsid w:val="001C1AEE"/>
    <w:rsid w:val="001C1E4A"/>
    <w:rsid w:val="001C21BE"/>
    <w:rsid w:val="001C2929"/>
    <w:rsid w:val="001C29BC"/>
    <w:rsid w:val="001C2B75"/>
    <w:rsid w:val="001C3F69"/>
    <w:rsid w:val="001C46C1"/>
    <w:rsid w:val="001C4AB6"/>
    <w:rsid w:val="001C4CB7"/>
    <w:rsid w:val="001C55C3"/>
    <w:rsid w:val="001C7CC1"/>
    <w:rsid w:val="001D0248"/>
    <w:rsid w:val="001D04D4"/>
    <w:rsid w:val="001D1131"/>
    <w:rsid w:val="001D28E6"/>
    <w:rsid w:val="001D2B97"/>
    <w:rsid w:val="001D30A0"/>
    <w:rsid w:val="001D364B"/>
    <w:rsid w:val="001D38CC"/>
    <w:rsid w:val="001D3CB8"/>
    <w:rsid w:val="001D3E9B"/>
    <w:rsid w:val="001D3FA6"/>
    <w:rsid w:val="001D45F6"/>
    <w:rsid w:val="001D47D2"/>
    <w:rsid w:val="001D4BB8"/>
    <w:rsid w:val="001D4D94"/>
    <w:rsid w:val="001D5DCE"/>
    <w:rsid w:val="001D5F15"/>
    <w:rsid w:val="001D710B"/>
    <w:rsid w:val="001D7E2D"/>
    <w:rsid w:val="001E08BC"/>
    <w:rsid w:val="001E15BB"/>
    <w:rsid w:val="001E1F19"/>
    <w:rsid w:val="001E23ED"/>
    <w:rsid w:val="001E3103"/>
    <w:rsid w:val="001E3225"/>
    <w:rsid w:val="001E33EC"/>
    <w:rsid w:val="001E365F"/>
    <w:rsid w:val="001E376E"/>
    <w:rsid w:val="001E3862"/>
    <w:rsid w:val="001E38AD"/>
    <w:rsid w:val="001E4425"/>
    <w:rsid w:val="001E4655"/>
    <w:rsid w:val="001E4AC1"/>
    <w:rsid w:val="001E5B17"/>
    <w:rsid w:val="001E7778"/>
    <w:rsid w:val="001E778B"/>
    <w:rsid w:val="001E79AE"/>
    <w:rsid w:val="001F04A3"/>
    <w:rsid w:val="001F07CE"/>
    <w:rsid w:val="001F0A0F"/>
    <w:rsid w:val="001F0AEC"/>
    <w:rsid w:val="001F0DA9"/>
    <w:rsid w:val="001F1FA7"/>
    <w:rsid w:val="001F1FB0"/>
    <w:rsid w:val="001F233F"/>
    <w:rsid w:val="001F2DE5"/>
    <w:rsid w:val="001F37AD"/>
    <w:rsid w:val="001F4A68"/>
    <w:rsid w:val="001F4AC8"/>
    <w:rsid w:val="001F549C"/>
    <w:rsid w:val="001F5712"/>
    <w:rsid w:val="001F68D7"/>
    <w:rsid w:val="001F6AC6"/>
    <w:rsid w:val="001F6C47"/>
    <w:rsid w:val="001F70D7"/>
    <w:rsid w:val="001F75FB"/>
    <w:rsid w:val="001F7873"/>
    <w:rsid w:val="00200CFA"/>
    <w:rsid w:val="00200E0E"/>
    <w:rsid w:val="00202156"/>
    <w:rsid w:val="00202771"/>
    <w:rsid w:val="002027E5"/>
    <w:rsid w:val="00202842"/>
    <w:rsid w:val="00202DE3"/>
    <w:rsid w:val="00202F3E"/>
    <w:rsid w:val="00205834"/>
    <w:rsid w:val="002064A4"/>
    <w:rsid w:val="00206D0F"/>
    <w:rsid w:val="002078AA"/>
    <w:rsid w:val="00207E2A"/>
    <w:rsid w:val="002109E3"/>
    <w:rsid w:val="002109EF"/>
    <w:rsid w:val="00210D41"/>
    <w:rsid w:val="002114D7"/>
    <w:rsid w:val="00212494"/>
    <w:rsid w:val="00212747"/>
    <w:rsid w:val="002127B8"/>
    <w:rsid w:val="00213925"/>
    <w:rsid w:val="00214057"/>
    <w:rsid w:val="002148FC"/>
    <w:rsid w:val="00215F8E"/>
    <w:rsid w:val="0021610E"/>
    <w:rsid w:val="00216DA3"/>
    <w:rsid w:val="0021704A"/>
    <w:rsid w:val="002203DC"/>
    <w:rsid w:val="00221765"/>
    <w:rsid w:val="002217C1"/>
    <w:rsid w:val="0022292A"/>
    <w:rsid w:val="0022299A"/>
    <w:rsid w:val="00222C4D"/>
    <w:rsid w:val="00222C83"/>
    <w:rsid w:val="00222F2F"/>
    <w:rsid w:val="002232B5"/>
    <w:rsid w:val="0022358D"/>
    <w:rsid w:val="00223C58"/>
    <w:rsid w:val="002241D3"/>
    <w:rsid w:val="002245AE"/>
    <w:rsid w:val="00224B30"/>
    <w:rsid w:val="00225304"/>
    <w:rsid w:val="002260D8"/>
    <w:rsid w:val="00227AB9"/>
    <w:rsid w:val="00227E51"/>
    <w:rsid w:val="00227F9E"/>
    <w:rsid w:val="00230284"/>
    <w:rsid w:val="002310CF"/>
    <w:rsid w:val="002314D7"/>
    <w:rsid w:val="00231C03"/>
    <w:rsid w:val="002336CF"/>
    <w:rsid w:val="0023384F"/>
    <w:rsid w:val="00233FB7"/>
    <w:rsid w:val="00234303"/>
    <w:rsid w:val="0023476C"/>
    <w:rsid w:val="00234EB5"/>
    <w:rsid w:val="00235643"/>
    <w:rsid w:val="00235FE9"/>
    <w:rsid w:val="00236105"/>
    <w:rsid w:val="00236D2D"/>
    <w:rsid w:val="00237126"/>
    <w:rsid w:val="00240CBA"/>
    <w:rsid w:val="00240F5B"/>
    <w:rsid w:val="00241553"/>
    <w:rsid w:val="00241D84"/>
    <w:rsid w:val="0024220D"/>
    <w:rsid w:val="002431ED"/>
    <w:rsid w:val="00244651"/>
    <w:rsid w:val="00244FA2"/>
    <w:rsid w:val="002460A0"/>
    <w:rsid w:val="00246F71"/>
    <w:rsid w:val="00247216"/>
    <w:rsid w:val="0025029B"/>
    <w:rsid w:val="002505F5"/>
    <w:rsid w:val="0025116F"/>
    <w:rsid w:val="002511F5"/>
    <w:rsid w:val="00251429"/>
    <w:rsid w:val="00252E29"/>
    <w:rsid w:val="0025382E"/>
    <w:rsid w:val="00253B09"/>
    <w:rsid w:val="00253D57"/>
    <w:rsid w:val="00253E69"/>
    <w:rsid w:val="00253F54"/>
    <w:rsid w:val="002552B6"/>
    <w:rsid w:val="002554D1"/>
    <w:rsid w:val="002556FC"/>
    <w:rsid w:val="00255B41"/>
    <w:rsid w:val="0025678B"/>
    <w:rsid w:val="00256F26"/>
    <w:rsid w:val="00257466"/>
    <w:rsid w:val="00257538"/>
    <w:rsid w:val="00257F83"/>
    <w:rsid w:val="00261684"/>
    <w:rsid w:val="00261F28"/>
    <w:rsid w:val="00262DB4"/>
    <w:rsid w:val="00263D2B"/>
    <w:rsid w:val="00263E2A"/>
    <w:rsid w:val="00265CA4"/>
    <w:rsid w:val="00266259"/>
    <w:rsid w:val="002672B6"/>
    <w:rsid w:val="00267C89"/>
    <w:rsid w:val="00270AC9"/>
    <w:rsid w:val="00270E01"/>
    <w:rsid w:val="002737A8"/>
    <w:rsid w:val="002738F5"/>
    <w:rsid w:val="002741C6"/>
    <w:rsid w:val="00274338"/>
    <w:rsid w:val="0027483E"/>
    <w:rsid w:val="00274BA6"/>
    <w:rsid w:val="00275555"/>
    <w:rsid w:val="002756A2"/>
    <w:rsid w:val="002761A4"/>
    <w:rsid w:val="00276984"/>
    <w:rsid w:val="002771AE"/>
    <w:rsid w:val="00277CFF"/>
    <w:rsid w:val="00280176"/>
    <w:rsid w:val="00280389"/>
    <w:rsid w:val="002805CB"/>
    <w:rsid w:val="002807DA"/>
    <w:rsid w:val="00280F8E"/>
    <w:rsid w:val="00281D0C"/>
    <w:rsid w:val="002832F8"/>
    <w:rsid w:val="002838E2"/>
    <w:rsid w:val="00283AB7"/>
    <w:rsid w:val="00283FC7"/>
    <w:rsid w:val="0028422D"/>
    <w:rsid w:val="0028469B"/>
    <w:rsid w:val="00284A0D"/>
    <w:rsid w:val="00284C71"/>
    <w:rsid w:val="00285529"/>
    <w:rsid w:val="002855A6"/>
    <w:rsid w:val="002862A9"/>
    <w:rsid w:val="0028680F"/>
    <w:rsid w:val="00287B08"/>
    <w:rsid w:val="00287D17"/>
    <w:rsid w:val="00287F36"/>
    <w:rsid w:val="00290552"/>
    <w:rsid w:val="00290723"/>
    <w:rsid w:val="002908B6"/>
    <w:rsid w:val="002913C8"/>
    <w:rsid w:val="0029195B"/>
    <w:rsid w:val="00292669"/>
    <w:rsid w:val="002928BE"/>
    <w:rsid w:val="002930D5"/>
    <w:rsid w:val="00293532"/>
    <w:rsid w:val="00293A6D"/>
    <w:rsid w:val="00293CD6"/>
    <w:rsid w:val="002942F7"/>
    <w:rsid w:val="002943A7"/>
    <w:rsid w:val="002943EF"/>
    <w:rsid w:val="00294628"/>
    <w:rsid w:val="002952A8"/>
    <w:rsid w:val="002957C1"/>
    <w:rsid w:val="00295CFB"/>
    <w:rsid w:val="00296CC5"/>
    <w:rsid w:val="00297286"/>
    <w:rsid w:val="00297891"/>
    <w:rsid w:val="002A0B76"/>
    <w:rsid w:val="002A0CFB"/>
    <w:rsid w:val="002A1411"/>
    <w:rsid w:val="002A19B9"/>
    <w:rsid w:val="002A25B9"/>
    <w:rsid w:val="002A26CE"/>
    <w:rsid w:val="002A30E2"/>
    <w:rsid w:val="002A3140"/>
    <w:rsid w:val="002A364D"/>
    <w:rsid w:val="002A3B1F"/>
    <w:rsid w:val="002A44A8"/>
    <w:rsid w:val="002A4EF2"/>
    <w:rsid w:val="002A52FA"/>
    <w:rsid w:val="002A5ABE"/>
    <w:rsid w:val="002A5D17"/>
    <w:rsid w:val="002A7918"/>
    <w:rsid w:val="002B1304"/>
    <w:rsid w:val="002B1C4D"/>
    <w:rsid w:val="002B231A"/>
    <w:rsid w:val="002B2450"/>
    <w:rsid w:val="002B29A4"/>
    <w:rsid w:val="002B2A5F"/>
    <w:rsid w:val="002B32AA"/>
    <w:rsid w:val="002B46BF"/>
    <w:rsid w:val="002B493C"/>
    <w:rsid w:val="002B5024"/>
    <w:rsid w:val="002B567A"/>
    <w:rsid w:val="002B5969"/>
    <w:rsid w:val="002B6592"/>
    <w:rsid w:val="002B6836"/>
    <w:rsid w:val="002B75B6"/>
    <w:rsid w:val="002C0948"/>
    <w:rsid w:val="002C09D9"/>
    <w:rsid w:val="002C11AD"/>
    <w:rsid w:val="002C15BF"/>
    <w:rsid w:val="002C24B8"/>
    <w:rsid w:val="002C348A"/>
    <w:rsid w:val="002C379F"/>
    <w:rsid w:val="002C40ED"/>
    <w:rsid w:val="002C486F"/>
    <w:rsid w:val="002C4FF4"/>
    <w:rsid w:val="002C5323"/>
    <w:rsid w:val="002C5694"/>
    <w:rsid w:val="002C598A"/>
    <w:rsid w:val="002C5DC6"/>
    <w:rsid w:val="002C63D9"/>
    <w:rsid w:val="002C6B60"/>
    <w:rsid w:val="002C7676"/>
    <w:rsid w:val="002C7927"/>
    <w:rsid w:val="002C7DD4"/>
    <w:rsid w:val="002C7FB6"/>
    <w:rsid w:val="002D0A6D"/>
    <w:rsid w:val="002D10E3"/>
    <w:rsid w:val="002D1934"/>
    <w:rsid w:val="002D1E7D"/>
    <w:rsid w:val="002D2810"/>
    <w:rsid w:val="002D2A90"/>
    <w:rsid w:val="002D33AE"/>
    <w:rsid w:val="002D349D"/>
    <w:rsid w:val="002D3926"/>
    <w:rsid w:val="002D74B2"/>
    <w:rsid w:val="002D78FB"/>
    <w:rsid w:val="002D798D"/>
    <w:rsid w:val="002D7E2F"/>
    <w:rsid w:val="002E0EBF"/>
    <w:rsid w:val="002E13D0"/>
    <w:rsid w:val="002E2C76"/>
    <w:rsid w:val="002E3E6A"/>
    <w:rsid w:val="002E423B"/>
    <w:rsid w:val="002E4573"/>
    <w:rsid w:val="002E49E5"/>
    <w:rsid w:val="002E4B48"/>
    <w:rsid w:val="002E4FBB"/>
    <w:rsid w:val="002E6A79"/>
    <w:rsid w:val="002E6B99"/>
    <w:rsid w:val="002E71DF"/>
    <w:rsid w:val="002E7BF3"/>
    <w:rsid w:val="002F0992"/>
    <w:rsid w:val="002F0A02"/>
    <w:rsid w:val="002F1472"/>
    <w:rsid w:val="002F14B5"/>
    <w:rsid w:val="002F1971"/>
    <w:rsid w:val="002F20AB"/>
    <w:rsid w:val="002F23CA"/>
    <w:rsid w:val="002F2416"/>
    <w:rsid w:val="002F2B19"/>
    <w:rsid w:val="002F2EB3"/>
    <w:rsid w:val="002F3CA9"/>
    <w:rsid w:val="002F4294"/>
    <w:rsid w:val="002F433E"/>
    <w:rsid w:val="002F4CFD"/>
    <w:rsid w:val="002F511F"/>
    <w:rsid w:val="002F586A"/>
    <w:rsid w:val="002F6416"/>
    <w:rsid w:val="002F67D6"/>
    <w:rsid w:val="002F6985"/>
    <w:rsid w:val="002F6CAE"/>
    <w:rsid w:val="002F6FCC"/>
    <w:rsid w:val="002F73BE"/>
    <w:rsid w:val="002F768E"/>
    <w:rsid w:val="00300340"/>
    <w:rsid w:val="003014F4"/>
    <w:rsid w:val="00301FF6"/>
    <w:rsid w:val="00302169"/>
    <w:rsid w:val="0030246A"/>
    <w:rsid w:val="00302A14"/>
    <w:rsid w:val="00302F06"/>
    <w:rsid w:val="003031A4"/>
    <w:rsid w:val="0030379B"/>
    <w:rsid w:val="003037B7"/>
    <w:rsid w:val="00303A17"/>
    <w:rsid w:val="00303A91"/>
    <w:rsid w:val="00303C4A"/>
    <w:rsid w:val="003040AD"/>
    <w:rsid w:val="00304735"/>
    <w:rsid w:val="00304CCD"/>
    <w:rsid w:val="003055CD"/>
    <w:rsid w:val="0030563B"/>
    <w:rsid w:val="00305ED1"/>
    <w:rsid w:val="003062A1"/>
    <w:rsid w:val="0030747A"/>
    <w:rsid w:val="0030774F"/>
    <w:rsid w:val="00307E3B"/>
    <w:rsid w:val="0031005E"/>
    <w:rsid w:val="00310414"/>
    <w:rsid w:val="0031074B"/>
    <w:rsid w:val="003115CE"/>
    <w:rsid w:val="00311B78"/>
    <w:rsid w:val="00312057"/>
    <w:rsid w:val="003121DC"/>
    <w:rsid w:val="003123EF"/>
    <w:rsid w:val="0031291D"/>
    <w:rsid w:val="00313295"/>
    <w:rsid w:val="00314FBE"/>
    <w:rsid w:val="003150E0"/>
    <w:rsid w:val="00315A6A"/>
    <w:rsid w:val="00315C23"/>
    <w:rsid w:val="00316824"/>
    <w:rsid w:val="00316855"/>
    <w:rsid w:val="0031787B"/>
    <w:rsid w:val="00317964"/>
    <w:rsid w:val="00320268"/>
    <w:rsid w:val="00320A24"/>
    <w:rsid w:val="00320E4A"/>
    <w:rsid w:val="003212C7"/>
    <w:rsid w:val="003216DF"/>
    <w:rsid w:val="00321F56"/>
    <w:rsid w:val="00322155"/>
    <w:rsid w:val="00322F38"/>
    <w:rsid w:val="003230D0"/>
    <w:rsid w:val="00323213"/>
    <w:rsid w:val="00323C64"/>
    <w:rsid w:val="00323D2E"/>
    <w:rsid w:val="00323D58"/>
    <w:rsid w:val="003242BC"/>
    <w:rsid w:val="00324314"/>
    <w:rsid w:val="00324B09"/>
    <w:rsid w:val="0032540C"/>
    <w:rsid w:val="00325750"/>
    <w:rsid w:val="00325F1A"/>
    <w:rsid w:val="00326844"/>
    <w:rsid w:val="00327357"/>
    <w:rsid w:val="003277A2"/>
    <w:rsid w:val="00327F68"/>
    <w:rsid w:val="003305C6"/>
    <w:rsid w:val="00331983"/>
    <w:rsid w:val="00331A98"/>
    <w:rsid w:val="00332AE5"/>
    <w:rsid w:val="003335FF"/>
    <w:rsid w:val="00333911"/>
    <w:rsid w:val="00333E6F"/>
    <w:rsid w:val="0033419B"/>
    <w:rsid w:val="00334543"/>
    <w:rsid w:val="00335EA9"/>
    <w:rsid w:val="0033789F"/>
    <w:rsid w:val="00337F79"/>
    <w:rsid w:val="00340D42"/>
    <w:rsid w:val="0034121C"/>
    <w:rsid w:val="003416CB"/>
    <w:rsid w:val="00341D41"/>
    <w:rsid w:val="00341D4D"/>
    <w:rsid w:val="003421E3"/>
    <w:rsid w:val="00342D26"/>
    <w:rsid w:val="003437CC"/>
    <w:rsid w:val="00343D15"/>
    <w:rsid w:val="00344A1E"/>
    <w:rsid w:val="003453B8"/>
    <w:rsid w:val="003458E3"/>
    <w:rsid w:val="00345973"/>
    <w:rsid w:val="00345C07"/>
    <w:rsid w:val="00345D3C"/>
    <w:rsid w:val="00345FBC"/>
    <w:rsid w:val="00346769"/>
    <w:rsid w:val="00346D2B"/>
    <w:rsid w:val="0034767F"/>
    <w:rsid w:val="00347EC5"/>
    <w:rsid w:val="00347FEE"/>
    <w:rsid w:val="0035045C"/>
    <w:rsid w:val="00351BF3"/>
    <w:rsid w:val="0035241B"/>
    <w:rsid w:val="00352C03"/>
    <w:rsid w:val="00352E8B"/>
    <w:rsid w:val="00353BE8"/>
    <w:rsid w:val="0035478F"/>
    <w:rsid w:val="003554A0"/>
    <w:rsid w:val="0035567C"/>
    <w:rsid w:val="0035588F"/>
    <w:rsid w:val="003560EB"/>
    <w:rsid w:val="0035613C"/>
    <w:rsid w:val="00356A91"/>
    <w:rsid w:val="003570ED"/>
    <w:rsid w:val="00360232"/>
    <w:rsid w:val="00360E1F"/>
    <w:rsid w:val="003621C4"/>
    <w:rsid w:val="00362258"/>
    <w:rsid w:val="00362490"/>
    <w:rsid w:val="003627C4"/>
    <w:rsid w:val="003628BD"/>
    <w:rsid w:val="00362CB3"/>
    <w:rsid w:val="00363358"/>
    <w:rsid w:val="00363B56"/>
    <w:rsid w:val="00364010"/>
    <w:rsid w:val="003643B1"/>
    <w:rsid w:val="0036464D"/>
    <w:rsid w:val="00364B58"/>
    <w:rsid w:val="003658B6"/>
    <w:rsid w:val="00365D1C"/>
    <w:rsid w:val="00366E19"/>
    <w:rsid w:val="00367489"/>
    <w:rsid w:val="003674C0"/>
    <w:rsid w:val="003677BD"/>
    <w:rsid w:val="00367948"/>
    <w:rsid w:val="00367A6F"/>
    <w:rsid w:val="003701B0"/>
    <w:rsid w:val="00370A50"/>
    <w:rsid w:val="00370B34"/>
    <w:rsid w:val="00370D26"/>
    <w:rsid w:val="00370D95"/>
    <w:rsid w:val="00370F9F"/>
    <w:rsid w:val="00371BAC"/>
    <w:rsid w:val="00373E64"/>
    <w:rsid w:val="003747F5"/>
    <w:rsid w:val="00375137"/>
    <w:rsid w:val="00375853"/>
    <w:rsid w:val="003758B4"/>
    <w:rsid w:val="003759CB"/>
    <w:rsid w:val="00376A18"/>
    <w:rsid w:val="00377F28"/>
    <w:rsid w:val="0038068A"/>
    <w:rsid w:val="003811A0"/>
    <w:rsid w:val="003812EF"/>
    <w:rsid w:val="00382334"/>
    <w:rsid w:val="003826A3"/>
    <w:rsid w:val="00382808"/>
    <w:rsid w:val="00382E36"/>
    <w:rsid w:val="0038322D"/>
    <w:rsid w:val="00384759"/>
    <w:rsid w:val="003858F2"/>
    <w:rsid w:val="00385DAB"/>
    <w:rsid w:val="00386878"/>
    <w:rsid w:val="00387F91"/>
    <w:rsid w:val="003907C2"/>
    <w:rsid w:val="0039108E"/>
    <w:rsid w:val="00391170"/>
    <w:rsid w:val="00392644"/>
    <w:rsid w:val="003928A0"/>
    <w:rsid w:val="00392998"/>
    <w:rsid w:val="00392CF1"/>
    <w:rsid w:val="00393A19"/>
    <w:rsid w:val="00394A9D"/>
    <w:rsid w:val="00396D3A"/>
    <w:rsid w:val="0039706E"/>
    <w:rsid w:val="003A01C4"/>
    <w:rsid w:val="003A1600"/>
    <w:rsid w:val="003A183D"/>
    <w:rsid w:val="003A1E72"/>
    <w:rsid w:val="003A2199"/>
    <w:rsid w:val="003A2299"/>
    <w:rsid w:val="003A380D"/>
    <w:rsid w:val="003A4F32"/>
    <w:rsid w:val="003A5889"/>
    <w:rsid w:val="003A5E13"/>
    <w:rsid w:val="003A5EA6"/>
    <w:rsid w:val="003A60AA"/>
    <w:rsid w:val="003A6D25"/>
    <w:rsid w:val="003A727E"/>
    <w:rsid w:val="003A7735"/>
    <w:rsid w:val="003A776D"/>
    <w:rsid w:val="003A793A"/>
    <w:rsid w:val="003A79DA"/>
    <w:rsid w:val="003A7AD7"/>
    <w:rsid w:val="003B08F7"/>
    <w:rsid w:val="003B0A08"/>
    <w:rsid w:val="003B173F"/>
    <w:rsid w:val="003B1F3A"/>
    <w:rsid w:val="003B2E26"/>
    <w:rsid w:val="003B336A"/>
    <w:rsid w:val="003B3400"/>
    <w:rsid w:val="003B360E"/>
    <w:rsid w:val="003B3FE9"/>
    <w:rsid w:val="003B48F6"/>
    <w:rsid w:val="003B4C33"/>
    <w:rsid w:val="003B50A0"/>
    <w:rsid w:val="003B515C"/>
    <w:rsid w:val="003B595E"/>
    <w:rsid w:val="003B67A3"/>
    <w:rsid w:val="003B6880"/>
    <w:rsid w:val="003B6ED6"/>
    <w:rsid w:val="003B7374"/>
    <w:rsid w:val="003B743C"/>
    <w:rsid w:val="003B769E"/>
    <w:rsid w:val="003B7A9D"/>
    <w:rsid w:val="003B7B30"/>
    <w:rsid w:val="003C0013"/>
    <w:rsid w:val="003C0066"/>
    <w:rsid w:val="003C0243"/>
    <w:rsid w:val="003C12CF"/>
    <w:rsid w:val="003C1EC7"/>
    <w:rsid w:val="003C1FDA"/>
    <w:rsid w:val="003C2931"/>
    <w:rsid w:val="003C2950"/>
    <w:rsid w:val="003C3485"/>
    <w:rsid w:val="003C3FE5"/>
    <w:rsid w:val="003C4878"/>
    <w:rsid w:val="003C5351"/>
    <w:rsid w:val="003C5733"/>
    <w:rsid w:val="003C57AB"/>
    <w:rsid w:val="003C6D6B"/>
    <w:rsid w:val="003C7F04"/>
    <w:rsid w:val="003D088B"/>
    <w:rsid w:val="003D0B30"/>
    <w:rsid w:val="003D1135"/>
    <w:rsid w:val="003D1D98"/>
    <w:rsid w:val="003D2240"/>
    <w:rsid w:val="003D232A"/>
    <w:rsid w:val="003D2819"/>
    <w:rsid w:val="003D367B"/>
    <w:rsid w:val="003D3778"/>
    <w:rsid w:val="003D3F53"/>
    <w:rsid w:val="003D41A6"/>
    <w:rsid w:val="003D47E9"/>
    <w:rsid w:val="003D505E"/>
    <w:rsid w:val="003D5820"/>
    <w:rsid w:val="003D64A1"/>
    <w:rsid w:val="003D6AAC"/>
    <w:rsid w:val="003D6B85"/>
    <w:rsid w:val="003D77D8"/>
    <w:rsid w:val="003E1A9D"/>
    <w:rsid w:val="003E1F58"/>
    <w:rsid w:val="003E2872"/>
    <w:rsid w:val="003E2CFE"/>
    <w:rsid w:val="003E3018"/>
    <w:rsid w:val="003E348B"/>
    <w:rsid w:val="003E35B9"/>
    <w:rsid w:val="003E36AC"/>
    <w:rsid w:val="003E3A9B"/>
    <w:rsid w:val="003E47FF"/>
    <w:rsid w:val="003E48F7"/>
    <w:rsid w:val="003E4957"/>
    <w:rsid w:val="003E5975"/>
    <w:rsid w:val="003E6689"/>
    <w:rsid w:val="003E670B"/>
    <w:rsid w:val="003E6A25"/>
    <w:rsid w:val="003E6DB2"/>
    <w:rsid w:val="003E720A"/>
    <w:rsid w:val="003E748E"/>
    <w:rsid w:val="003E7CE8"/>
    <w:rsid w:val="003E7EB4"/>
    <w:rsid w:val="003F001A"/>
    <w:rsid w:val="003F034A"/>
    <w:rsid w:val="003F072F"/>
    <w:rsid w:val="003F075B"/>
    <w:rsid w:val="003F0F24"/>
    <w:rsid w:val="003F0FF3"/>
    <w:rsid w:val="003F167E"/>
    <w:rsid w:val="003F2B26"/>
    <w:rsid w:val="003F2DC8"/>
    <w:rsid w:val="003F2FF0"/>
    <w:rsid w:val="003F3544"/>
    <w:rsid w:val="003F357F"/>
    <w:rsid w:val="003F359A"/>
    <w:rsid w:val="003F4374"/>
    <w:rsid w:val="003F5790"/>
    <w:rsid w:val="003F6315"/>
    <w:rsid w:val="003F6344"/>
    <w:rsid w:val="003F7E25"/>
    <w:rsid w:val="00400A39"/>
    <w:rsid w:val="00401147"/>
    <w:rsid w:val="00401480"/>
    <w:rsid w:val="00401F8D"/>
    <w:rsid w:val="00402117"/>
    <w:rsid w:val="0040223F"/>
    <w:rsid w:val="00402B09"/>
    <w:rsid w:val="00402CF3"/>
    <w:rsid w:val="00403844"/>
    <w:rsid w:val="00404371"/>
    <w:rsid w:val="004048F1"/>
    <w:rsid w:val="00404C40"/>
    <w:rsid w:val="0040657E"/>
    <w:rsid w:val="00406696"/>
    <w:rsid w:val="00406B26"/>
    <w:rsid w:val="00406DBB"/>
    <w:rsid w:val="004079C4"/>
    <w:rsid w:val="00407D9E"/>
    <w:rsid w:val="004100CB"/>
    <w:rsid w:val="0041166A"/>
    <w:rsid w:val="00411A03"/>
    <w:rsid w:val="00412AD8"/>
    <w:rsid w:val="0041462E"/>
    <w:rsid w:val="00414FBC"/>
    <w:rsid w:val="00415CD2"/>
    <w:rsid w:val="00415F68"/>
    <w:rsid w:val="00416825"/>
    <w:rsid w:val="00417781"/>
    <w:rsid w:val="004207C2"/>
    <w:rsid w:val="00421D3B"/>
    <w:rsid w:val="00422497"/>
    <w:rsid w:val="00422D6F"/>
    <w:rsid w:val="00423DEC"/>
    <w:rsid w:val="00425E4D"/>
    <w:rsid w:val="0042774E"/>
    <w:rsid w:val="00427B2E"/>
    <w:rsid w:val="00430D6C"/>
    <w:rsid w:val="00430E1A"/>
    <w:rsid w:val="004318C2"/>
    <w:rsid w:val="00432004"/>
    <w:rsid w:val="004322BF"/>
    <w:rsid w:val="004326E6"/>
    <w:rsid w:val="004328A6"/>
    <w:rsid w:val="00432F4F"/>
    <w:rsid w:val="004343C5"/>
    <w:rsid w:val="004344E6"/>
    <w:rsid w:val="00434865"/>
    <w:rsid w:val="004349B0"/>
    <w:rsid w:val="004353E3"/>
    <w:rsid w:val="00435AB0"/>
    <w:rsid w:val="00435D55"/>
    <w:rsid w:val="00436710"/>
    <w:rsid w:val="00436D30"/>
    <w:rsid w:val="004370A7"/>
    <w:rsid w:val="00437484"/>
    <w:rsid w:val="004379F0"/>
    <w:rsid w:val="00437E8A"/>
    <w:rsid w:val="00441E73"/>
    <w:rsid w:val="00442044"/>
    <w:rsid w:val="004425D9"/>
    <w:rsid w:val="00442C82"/>
    <w:rsid w:val="00442F67"/>
    <w:rsid w:val="00443457"/>
    <w:rsid w:val="00443541"/>
    <w:rsid w:val="00443783"/>
    <w:rsid w:val="00443BCD"/>
    <w:rsid w:val="00443BFC"/>
    <w:rsid w:val="00443C6C"/>
    <w:rsid w:val="00443CD0"/>
    <w:rsid w:val="00444698"/>
    <w:rsid w:val="00445721"/>
    <w:rsid w:val="004457E5"/>
    <w:rsid w:val="004457F4"/>
    <w:rsid w:val="0044633B"/>
    <w:rsid w:val="004463DD"/>
    <w:rsid w:val="00446657"/>
    <w:rsid w:val="00446D13"/>
    <w:rsid w:val="00447014"/>
    <w:rsid w:val="00447A27"/>
    <w:rsid w:val="00447FF5"/>
    <w:rsid w:val="004504B6"/>
    <w:rsid w:val="00450808"/>
    <w:rsid w:val="00450D41"/>
    <w:rsid w:val="00451C01"/>
    <w:rsid w:val="0045202F"/>
    <w:rsid w:val="00452402"/>
    <w:rsid w:val="00453CC1"/>
    <w:rsid w:val="00455645"/>
    <w:rsid w:val="004559B3"/>
    <w:rsid w:val="004564FD"/>
    <w:rsid w:val="0045723C"/>
    <w:rsid w:val="004579A5"/>
    <w:rsid w:val="00457BD9"/>
    <w:rsid w:val="00457CFB"/>
    <w:rsid w:val="00460286"/>
    <w:rsid w:val="00460EE8"/>
    <w:rsid w:val="00461A52"/>
    <w:rsid w:val="004628F0"/>
    <w:rsid w:val="00462BD8"/>
    <w:rsid w:val="004648DC"/>
    <w:rsid w:val="004657CF"/>
    <w:rsid w:val="00465E7B"/>
    <w:rsid w:val="00466670"/>
    <w:rsid w:val="004674CC"/>
    <w:rsid w:val="00467676"/>
    <w:rsid w:val="00467BAF"/>
    <w:rsid w:val="00467CD0"/>
    <w:rsid w:val="00470C68"/>
    <w:rsid w:val="004713F8"/>
    <w:rsid w:val="00471777"/>
    <w:rsid w:val="004722B8"/>
    <w:rsid w:val="0047283D"/>
    <w:rsid w:val="00472CCE"/>
    <w:rsid w:val="00472D05"/>
    <w:rsid w:val="00473103"/>
    <w:rsid w:val="004731B6"/>
    <w:rsid w:val="004754A5"/>
    <w:rsid w:val="0047691F"/>
    <w:rsid w:val="0047703F"/>
    <w:rsid w:val="00477EBD"/>
    <w:rsid w:val="00480353"/>
    <w:rsid w:val="00480C13"/>
    <w:rsid w:val="00480DE3"/>
    <w:rsid w:val="00481348"/>
    <w:rsid w:val="00482595"/>
    <w:rsid w:val="00483CF4"/>
    <w:rsid w:val="004849C3"/>
    <w:rsid w:val="00484A88"/>
    <w:rsid w:val="004850A3"/>
    <w:rsid w:val="00485BBD"/>
    <w:rsid w:val="0048721C"/>
    <w:rsid w:val="00490744"/>
    <w:rsid w:val="004924F7"/>
    <w:rsid w:val="00492F85"/>
    <w:rsid w:val="004941C2"/>
    <w:rsid w:val="004942B3"/>
    <w:rsid w:val="00495F03"/>
    <w:rsid w:val="0049628C"/>
    <w:rsid w:val="004971F9"/>
    <w:rsid w:val="004A173A"/>
    <w:rsid w:val="004A1748"/>
    <w:rsid w:val="004A1C13"/>
    <w:rsid w:val="004A259D"/>
    <w:rsid w:val="004A420C"/>
    <w:rsid w:val="004A5304"/>
    <w:rsid w:val="004A56F5"/>
    <w:rsid w:val="004A6376"/>
    <w:rsid w:val="004A66C3"/>
    <w:rsid w:val="004B0623"/>
    <w:rsid w:val="004B1080"/>
    <w:rsid w:val="004B120D"/>
    <w:rsid w:val="004B125F"/>
    <w:rsid w:val="004B1342"/>
    <w:rsid w:val="004B1919"/>
    <w:rsid w:val="004B1C52"/>
    <w:rsid w:val="004B24C7"/>
    <w:rsid w:val="004B2555"/>
    <w:rsid w:val="004B27A6"/>
    <w:rsid w:val="004B2BB5"/>
    <w:rsid w:val="004B4174"/>
    <w:rsid w:val="004B45F1"/>
    <w:rsid w:val="004B490A"/>
    <w:rsid w:val="004B5269"/>
    <w:rsid w:val="004B5513"/>
    <w:rsid w:val="004B5C38"/>
    <w:rsid w:val="004B5EB4"/>
    <w:rsid w:val="004B5F2B"/>
    <w:rsid w:val="004B607D"/>
    <w:rsid w:val="004B618D"/>
    <w:rsid w:val="004B6A71"/>
    <w:rsid w:val="004C1585"/>
    <w:rsid w:val="004C18F3"/>
    <w:rsid w:val="004C40A6"/>
    <w:rsid w:val="004C4A9F"/>
    <w:rsid w:val="004C571F"/>
    <w:rsid w:val="004C5802"/>
    <w:rsid w:val="004C6504"/>
    <w:rsid w:val="004C6831"/>
    <w:rsid w:val="004C6C6F"/>
    <w:rsid w:val="004C7F13"/>
    <w:rsid w:val="004D0B44"/>
    <w:rsid w:val="004D1BB1"/>
    <w:rsid w:val="004D233C"/>
    <w:rsid w:val="004D24A7"/>
    <w:rsid w:val="004D319D"/>
    <w:rsid w:val="004D32C3"/>
    <w:rsid w:val="004D4464"/>
    <w:rsid w:val="004D4B63"/>
    <w:rsid w:val="004D4C26"/>
    <w:rsid w:val="004D5670"/>
    <w:rsid w:val="004D57A5"/>
    <w:rsid w:val="004D60CD"/>
    <w:rsid w:val="004D6A66"/>
    <w:rsid w:val="004D6AD5"/>
    <w:rsid w:val="004D71DA"/>
    <w:rsid w:val="004E02AD"/>
    <w:rsid w:val="004E0815"/>
    <w:rsid w:val="004E08FD"/>
    <w:rsid w:val="004E09EC"/>
    <w:rsid w:val="004E0BD6"/>
    <w:rsid w:val="004E1725"/>
    <w:rsid w:val="004E1A07"/>
    <w:rsid w:val="004E366A"/>
    <w:rsid w:val="004E3EE6"/>
    <w:rsid w:val="004E4815"/>
    <w:rsid w:val="004E488F"/>
    <w:rsid w:val="004E4C50"/>
    <w:rsid w:val="004E5AA0"/>
    <w:rsid w:val="004E5C60"/>
    <w:rsid w:val="004E62C4"/>
    <w:rsid w:val="004E660B"/>
    <w:rsid w:val="004E6F3B"/>
    <w:rsid w:val="004E7CDD"/>
    <w:rsid w:val="004F0168"/>
    <w:rsid w:val="004F0970"/>
    <w:rsid w:val="004F0B3C"/>
    <w:rsid w:val="004F118B"/>
    <w:rsid w:val="004F13F6"/>
    <w:rsid w:val="004F1A19"/>
    <w:rsid w:val="004F1CE1"/>
    <w:rsid w:val="004F2D7D"/>
    <w:rsid w:val="004F314D"/>
    <w:rsid w:val="004F3B90"/>
    <w:rsid w:val="004F3CC6"/>
    <w:rsid w:val="004F3E22"/>
    <w:rsid w:val="004F41AE"/>
    <w:rsid w:val="004F4A2D"/>
    <w:rsid w:val="004F4A77"/>
    <w:rsid w:val="004F581C"/>
    <w:rsid w:val="004F5965"/>
    <w:rsid w:val="004F66B1"/>
    <w:rsid w:val="004F7D03"/>
    <w:rsid w:val="0050007E"/>
    <w:rsid w:val="00500613"/>
    <w:rsid w:val="00500663"/>
    <w:rsid w:val="00500F44"/>
    <w:rsid w:val="00501298"/>
    <w:rsid w:val="0050227B"/>
    <w:rsid w:val="005022E1"/>
    <w:rsid w:val="00502468"/>
    <w:rsid w:val="00502E1A"/>
    <w:rsid w:val="00502F6A"/>
    <w:rsid w:val="005031CE"/>
    <w:rsid w:val="005035E0"/>
    <w:rsid w:val="00504251"/>
    <w:rsid w:val="00504269"/>
    <w:rsid w:val="00504C36"/>
    <w:rsid w:val="005058A6"/>
    <w:rsid w:val="00505CA2"/>
    <w:rsid w:val="00507D06"/>
    <w:rsid w:val="00507F57"/>
    <w:rsid w:val="0051034F"/>
    <w:rsid w:val="00510509"/>
    <w:rsid w:val="00510856"/>
    <w:rsid w:val="00510B88"/>
    <w:rsid w:val="00510D0B"/>
    <w:rsid w:val="005116FB"/>
    <w:rsid w:val="0051194C"/>
    <w:rsid w:val="005125AD"/>
    <w:rsid w:val="00513875"/>
    <w:rsid w:val="00513912"/>
    <w:rsid w:val="00514C9E"/>
    <w:rsid w:val="00514F2D"/>
    <w:rsid w:val="00515F05"/>
    <w:rsid w:val="005169D1"/>
    <w:rsid w:val="00516DF9"/>
    <w:rsid w:val="005170E7"/>
    <w:rsid w:val="005179F3"/>
    <w:rsid w:val="00517A75"/>
    <w:rsid w:val="00517C67"/>
    <w:rsid w:val="00517F37"/>
    <w:rsid w:val="005200BC"/>
    <w:rsid w:val="005208BF"/>
    <w:rsid w:val="00521639"/>
    <w:rsid w:val="005223E6"/>
    <w:rsid w:val="00522401"/>
    <w:rsid w:val="0052241A"/>
    <w:rsid w:val="00522EC1"/>
    <w:rsid w:val="0052318B"/>
    <w:rsid w:val="00523468"/>
    <w:rsid w:val="00523681"/>
    <w:rsid w:val="0052373F"/>
    <w:rsid w:val="005237E5"/>
    <w:rsid w:val="00523C87"/>
    <w:rsid w:val="00523DF8"/>
    <w:rsid w:val="00524359"/>
    <w:rsid w:val="00524A52"/>
    <w:rsid w:val="00525112"/>
    <w:rsid w:val="0052535D"/>
    <w:rsid w:val="00525369"/>
    <w:rsid w:val="00525B50"/>
    <w:rsid w:val="00527040"/>
    <w:rsid w:val="00527C9F"/>
    <w:rsid w:val="0053107D"/>
    <w:rsid w:val="00531538"/>
    <w:rsid w:val="005336BF"/>
    <w:rsid w:val="0053391D"/>
    <w:rsid w:val="00534792"/>
    <w:rsid w:val="0053515A"/>
    <w:rsid w:val="00535167"/>
    <w:rsid w:val="00535B19"/>
    <w:rsid w:val="00535CB0"/>
    <w:rsid w:val="00536144"/>
    <w:rsid w:val="00536E74"/>
    <w:rsid w:val="005374CC"/>
    <w:rsid w:val="00537860"/>
    <w:rsid w:val="00537D8F"/>
    <w:rsid w:val="0054029D"/>
    <w:rsid w:val="00541491"/>
    <w:rsid w:val="00541574"/>
    <w:rsid w:val="0054157D"/>
    <w:rsid w:val="0054231A"/>
    <w:rsid w:val="00542795"/>
    <w:rsid w:val="005429A2"/>
    <w:rsid w:val="00542B82"/>
    <w:rsid w:val="005431D2"/>
    <w:rsid w:val="00543493"/>
    <w:rsid w:val="00543A80"/>
    <w:rsid w:val="00543AF7"/>
    <w:rsid w:val="00544401"/>
    <w:rsid w:val="00544582"/>
    <w:rsid w:val="005460A8"/>
    <w:rsid w:val="00547072"/>
    <w:rsid w:val="0055034B"/>
    <w:rsid w:val="00550FEB"/>
    <w:rsid w:val="00551227"/>
    <w:rsid w:val="00551C00"/>
    <w:rsid w:val="00551FA4"/>
    <w:rsid w:val="0055248B"/>
    <w:rsid w:val="00552687"/>
    <w:rsid w:val="00552FEE"/>
    <w:rsid w:val="00554CAD"/>
    <w:rsid w:val="0055585A"/>
    <w:rsid w:val="005562CA"/>
    <w:rsid w:val="00556B74"/>
    <w:rsid w:val="0055701F"/>
    <w:rsid w:val="00557A12"/>
    <w:rsid w:val="00557FDA"/>
    <w:rsid w:val="00561F95"/>
    <w:rsid w:val="00562203"/>
    <w:rsid w:val="0056247A"/>
    <w:rsid w:val="0056270B"/>
    <w:rsid w:val="00562B13"/>
    <w:rsid w:val="00563081"/>
    <w:rsid w:val="005653E9"/>
    <w:rsid w:val="0056587A"/>
    <w:rsid w:val="0056598F"/>
    <w:rsid w:val="00565C92"/>
    <w:rsid w:val="00565F77"/>
    <w:rsid w:val="005664A0"/>
    <w:rsid w:val="005666F8"/>
    <w:rsid w:val="00567500"/>
    <w:rsid w:val="005710FF"/>
    <w:rsid w:val="00573FC3"/>
    <w:rsid w:val="005744AE"/>
    <w:rsid w:val="00574560"/>
    <w:rsid w:val="00574948"/>
    <w:rsid w:val="00575C5A"/>
    <w:rsid w:val="00575D61"/>
    <w:rsid w:val="00576330"/>
    <w:rsid w:val="005767E6"/>
    <w:rsid w:val="00576EC7"/>
    <w:rsid w:val="005774BC"/>
    <w:rsid w:val="0057790D"/>
    <w:rsid w:val="005802A1"/>
    <w:rsid w:val="005804A6"/>
    <w:rsid w:val="00580DEF"/>
    <w:rsid w:val="005822E7"/>
    <w:rsid w:val="00582908"/>
    <w:rsid w:val="00582ADB"/>
    <w:rsid w:val="005833B3"/>
    <w:rsid w:val="0058344F"/>
    <w:rsid w:val="00583598"/>
    <w:rsid w:val="005835A8"/>
    <w:rsid w:val="00583700"/>
    <w:rsid w:val="00583858"/>
    <w:rsid w:val="00584F6D"/>
    <w:rsid w:val="005850A3"/>
    <w:rsid w:val="00586273"/>
    <w:rsid w:val="00586B6F"/>
    <w:rsid w:val="00587315"/>
    <w:rsid w:val="005876CF"/>
    <w:rsid w:val="00587E25"/>
    <w:rsid w:val="005903F0"/>
    <w:rsid w:val="0059113F"/>
    <w:rsid w:val="0059211E"/>
    <w:rsid w:val="00592504"/>
    <w:rsid w:val="005927C3"/>
    <w:rsid w:val="00592C85"/>
    <w:rsid w:val="00593427"/>
    <w:rsid w:val="0059415D"/>
    <w:rsid w:val="005945E9"/>
    <w:rsid w:val="0059510D"/>
    <w:rsid w:val="00595C02"/>
    <w:rsid w:val="00596125"/>
    <w:rsid w:val="00596147"/>
    <w:rsid w:val="0059614C"/>
    <w:rsid w:val="005967A9"/>
    <w:rsid w:val="005967B3"/>
    <w:rsid w:val="00596E04"/>
    <w:rsid w:val="00597715"/>
    <w:rsid w:val="00597F7A"/>
    <w:rsid w:val="005A079D"/>
    <w:rsid w:val="005A0E2C"/>
    <w:rsid w:val="005A10FC"/>
    <w:rsid w:val="005A1341"/>
    <w:rsid w:val="005A1508"/>
    <w:rsid w:val="005A1580"/>
    <w:rsid w:val="005A1A5B"/>
    <w:rsid w:val="005A1CAE"/>
    <w:rsid w:val="005A295D"/>
    <w:rsid w:val="005A3110"/>
    <w:rsid w:val="005A38B8"/>
    <w:rsid w:val="005A6A11"/>
    <w:rsid w:val="005A77ED"/>
    <w:rsid w:val="005B02D7"/>
    <w:rsid w:val="005B1567"/>
    <w:rsid w:val="005B1800"/>
    <w:rsid w:val="005B67A3"/>
    <w:rsid w:val="005B67DF"/>
    <w:rsid w:val="005B6E37"/>
    <w:rsid w:val="005C0ACE"/>
    <w:rsid w:val="005C0CC3"/>
    <w:rsid w:val="005C10B7"/>
    <w:rsid w:val="005C27D4"/>
    <w:rsid w:val="005C2994"/>
    <w:rsid w:val="005C3BCC"/>
    <w:rsid w:val="005C3BE5"/>
    <w:rsid w:val="005C4084"/>
    <w:rsid w:val="005C4776"/>
    <w:rsid w:val="005C4CB8"/>
    <w:rsid w:val="005C5A72"/>
    <w:rsid w:val="005C688C"/>
    <w:rsid w:val="005C6D6B"/>
    <w:rsid w:val="005C7752"/>
    <w:rsid w:val="005C7E33"/>
    <w:rsid w:val="005D0BCC"/>
    <w:rsid w:val="005D172B"/>
    <w:rsid w:val="005D17C3"/>
    <w:rsid w:val="005D18DF"/>
    <w:rsid w:val="005D2D5E"/>
    <w:rsid w:val="005D2F84"/>
    <w:rsid w:val="005D41B2"/>
    <w:rsid w:val="005D4269"/>
    <w:rsid w:val="005D557E"/>
    <w:rsid w:val="005D572D"/>
    <w:rsid w:val="005D58CA"/>
    <w:rsid w:val="005D5AA1"/>
    <w:rsid w:val="005D5B00"/>
    <w:rsid w:val="005D5D00"/>
    <w:rsid w:val="005D6A95"/>
    <w:rsid w:val="005D7780"/>
    <w:rsid w:val="005D79C6"/>
    <w:rsid w:val="005E0558"/>
    <w:rsid w:val="005E0954"/>
    <w:rsid w:val="005E096D"/>
    <w:rsid w:val="005E110F"/>
    <w:rsid w:val="005E1952"/>
    <w:rsid w:val="005E1B6B"/>
    <w:rsid w:val="005E2641"/>
    <w:rsid w:val="005E2E73"/>
    <w:rsid w:val="005E3594"/>
    <w:rsid w:val="005E578F"/>
    <w:rsid w:val="005E6AAB"/>
    <w:rsid w:val="005E6D07"/>
    <w:rsid w:val="005E6DCF"/>
    <w:rsid w:val="005F0AB6"/>
    <w:rsid w:val="005F1403"/>
    <w:rsid w:val="005F19AB"/>
    <w:rsid w:val="005F19F8"/>
    <w:rsid w:val="005F2BB3"/>
    <w:rsid w:val="005F4544"/>
    <w:rsid w:val="005F45A6"/>
    <w:rsid w:val="005F48EF"/>
    <w:rsid w:val="005F4D15"/>
    <w:rsid w:val="005F4F18"/>
    <w:rsid w:val="005F5F72"/>
    <w:rsid w:val="005F609F"/>
    <w:rsid w:val="005F63CD"/>
    <w:rsid w:val="005F65C6"/>
    <w:rsid w:val="005F686D"/>
    <w:rsid w:val="005F6EE1"/>
    <w:rsid w:val="005F6F64"/>
    <w:rsid w:val="00600280"/>
    <w:rsid w:val="00600B8B"/>
    <w:rsid w:val="006012A5"/>
    <w:rsid w:val="006012F5"/>
    <w:rsid w:val="00601496"/>
    <w:rsid w:val="0060151D"/>
    <w:rsid w:val="0060318C"/>
    <w:rsid w:val="00603D6C"/>
    <w:rsid w:val="00605B2C"/>
    <w:rsid w:val="0060601A"/>
    <w:rsid w:val="00607466"/>
    <w:rsid w:val="00607644"/>
    <w:rsid w:val="00607EDD"/>
    <w:rsid w:val="00610E5D"/>
    <w:rsid w:val="0061175A"/>
    <w:rsid w:val="00613517"/>
    <w:rsid w:val="0061385E"/>
    <w:rsid w:val="00613B2D"/>
    <w:rsid w:val="0061592A"/>
    <w:rsid w:val="00615933"/>
    <w:rsid w:val="0061617D"/>
    <w:rsid w:val="0061650A"/>
    <w:rsid w:val="006167B2"/>
    <w:rsid w:val="006169A0"/>
    <w:rsid w:val="0061735A"/>
    <w:rsid w:val="00617408"/>
    <w:rsid w:val="00620224"/>
    <w:rsid w:val="00620DE9"/>
    <w:rsid w:val="00621051"/>
    <w:rsid w:val="006218EB"/>
    <w:rsid w:val="0062204C"/>
    <w:rsid w:val="006227B8"/>
    <w:rsid w:val="00622B15"/>
    <w:rsid w:val="00623DBC"/>
    <w:rsid w:val="00624E1C"/>
    <w:rsid w:val="00625B71"/>
    <w:rsid w:val="00625E0E"/>
    <w:rsid w:val="00626120"/>
    <w:rsid w:val="00627542"/>
    <w:rsid w:val="00627DBF"/>
    <w:rsid w:val="00627E48"/>
    <w:rsid w:val="006306A1"/>
    <w:rsid w:val="0063141F"/>
    <w:rsid w:val="006318D5"/>
    <w:rsid w:val="00631CEF"/>
    <w:rsid w:val="00631DE6"/>
    <w:rsid w:val="00631EBA"/>
    <w:rsid w:val="006321CE"/>
    <w:rsid w:val="00632949"/>
    <w:rsid w:val="006348C4"/>
    <w:rsid w:val="00635611"/>
    <w:rsid w:val="006363BC"/>
    <w:rsid w:val="00637005"/>
    <w:rsid w:val="006372D7"/>
    <w:rsid w:val="00637F44"/>
    <w:rsid w:val="00637F5D"/>
    <w:rsid w:val="00637F5F"/>
    <w:rsid w:val="006407FA"/>
    <w:rsid w:val="00640C7A"/>
    <w:rsid w:val="00640D9F"/>
    <w:rsid w:val="006417CC"/>
    <w:rsid w:val="006417E9"/>
    <w:rsid w:val="00642952"/>
    <w:rsid w:val="00642AB2"/>
    <w:rsid w:val="00642FC1"/>
    <w:rsid w:val="00643646"/>
    <w:rsid w:val="0064366E"/>
    <w:rsid w:val="0064389F"/>
    <w:rsid w:val="00643C61"/>
    <w:rsid w:val="00643EC3"/>
    <w:rsid w:val="006443AF"/>
    <w:rsid w:val="006447F1"/>
    <w:rsid w:val="00644CB6"/>
    <w:rsid w:val="00645898"/>
    <w:rsid w:val="006458B0"/>
    <w:rsid w:val="00645AD7"/>
    <w:rsid w:val="00645BFE"/>
    <w:rsid w:val="00646A96"/>
    <w:rsid w:val="00647309"/>
    <w:rsid w:val="00647B26"/>
    <w:rsid w:val="00651A15"/>
    <w:rsid w:val="006528DE"/>
    <w:rsid w:val="006529AD"/>
    <w:rsid w:val="006541F4"/>
    <w:rsid w:val="00654339"/>
    <w:rsid w:val="0065490C"/>
    <w:rsid w:val="006549E4"/>
    <w:rsid w:val="00654A70"/>
    <w:rsid w:val="00654DE0"/>
    <w:rsid w:val="00654E62"/>
    <w:rsid w:val="00654F34"/>
    <w:rsid w:val="00655C89"/>
    <w:rsid w:val="00656960"/>
    <w:rsid w:val="00657B15"/>
    <w:rsid w:val="00657BDF"/>
    <w:rsid w:val="00657D7C"/>
    <w:rsid w:val="006609A2"/>
    <w:rsid w:val="00660DE3"/>
    <w:rsid w:val="006612C3"/>
    <w:rsid w:val="006618D1"/>
    <w:rsid w:val="00661C7C"/>
    <w:rsid w:val="00663974"/>
    <w:rsid w:val="006641B5"/>
    <w:rsid w:val="00664C17"/>
    <w:rsid w:val="0066578F"/>
    <w:rsid w:val="00666BD0"/>
    <w:rsid w:val="006673FA"/>
    <w:rsid w:val="00667AC3"/>
    <w:rsid w:val="0067045E"/>
    <w:rsid w:val="00670BE8"/>
    <w:rsid w:val="0067124A"/>
    <w:rsid w:val="00671A91"/>
    <w:rsid w:val="00671ACA"/>
    <w:rsid w:val="00671BA8"/>
    <w:rsid w:val="00672B11"/>
    <w:rsid w:val="0067382E"/>
    <w:rsid w:val="006745A0"/>
    <w:rsid w:val="00674CA4"/>
    <w:rsid w:val="00674D6F"/>
    <w:rsid w:val="006751AF"/>
    <w:rsid w:val="00675268"/>
    <w:rsid w:val="00675DD9"/>
    <w:rsid w:val="00676283"/>
    <w:rsid w:val="006765EE"/>
    <w:rsid w:val="006778B6"/>
    <w:rsid w:val="006803CC"/>
    <w:rsid w:val="0068046A"/>
    <w:rsid w:val="00680708"/>
    <w:rsid w:val="00681726"/>
    <w:rsid w:val="00681E50"/>
    <w:rsid w:val="0068288C"/>
    <w:rsid w:val="00682B76"/>
    <w:rsid w:val="006830C0"/>
    <w:rsid w:val="00683696"/>
    <w:rsid w:val="00683A6B"/>
    <w:rsid w:val="00683D57"/>
    <w:rsid w:val="00684364"/>
    <w:rsid w:val="0068463B"/>
    <w:rsid w:val="00684752"/>
    <w:rsid w:val="00684F70"/>
    <w:rsid w:val="00685010"/>
    <w:rsid w:val="006854A0"/>
    <w:rsid w:val="006856AE"/>
    <w:rsid w:val="006875E7"/>
    <w:rsid w:val="00687E46"/>
    <w:rsid w:val="006912CF"/>
    <w:rsid w:val="006914CD"/>
    <w:rsid w:val="00691606"/>
    <w:rsid w:val="006924A8"/>
    <w:rsid w:val="00692DB4"/>
    <w:rsid w:val="00692DB8"/>
    <w:rsid w:val="0069317F"/>
    <w:rsid w:val="00693537"/>
    <w:rsid w:val="0069364D"/>
    <w:rsid w:val="0069371C"/>
    <w:rsid w:val="0069442D"/>
    <w:rsid w:val="006948D3"/>
    <w:rsid w:val="00694E8D"/>
    <w:rsid w:val="00694EEE"/>
    <w:rsid w:val="0069620D"/>
    <w:rsid w:val="00696B4D"/>
    <w:rsid w:val="00697021"/>
    <w:rsid w:val="00697AFF"/>
    <w:rsid w:val="00697BED"/>
    <w:rsid w:val="006A03E6"/>
    <w:rsid w:val="006A06F2"/>
    <w:rsid w:val="006A080A"/>
    <w:rsid w:val="006A0883"/>
    <w:rsid w:val="006A0A1A"/>
    <w:rsid w:val="006A312B"/>
    <w:rsid w:val="006A4B44"/>
    <w:rsid w:val="006A546D"/>
    <w:rsid w:val="006A5631"/>
    <w:rsid w:val="006A6332"/>
    <w:rsid w:val="006A6753"/>
    <w:rsid w:val="006A6B8D"/>
    <w:rsid w:val="006A773E"/>
    <w:rsid w:val="006A7D7A"/>
    <w:rsid w:val="006B016B"/>
    <w:rsid w:val="006B1416"/>
    <w:rsid w:val="006B1545"/>
    <w:rsid w:val="006B1A8A"/>
    <w:rsid w:val="006B1E40"/>
    <w:rsid w:val="006B34DE"/>
    <w:rsid w:val="006B3E6B"/>
    <w:rsid w:val="006B3F29"/>
    <w:rsid w:val="006B4304"/>
    <w:rsid w:val="006B4336"/>
    <w:rsid w:val="006B4F67"/>
    <w:rsid w:val="006B51A0"/>
    <w:rsid w:val="006B6057"/>
    <w:rsid w:val="006B6ADE"/>
    <w:rsid w:val="006B70DF"/>
    <w:rsid w:val="006B7349"/>
    <w:rsid w:val="006B74AF"/>
    <w:rsid w:val="006B75AB"/>
    <w:rsid w:val="006B7E88"/>
    <w:rsid w:val="006C0418"/>
    <w:rsid w:val="006C0C2F"/>
    <w:rsid w:val="006C0F68"/>
    <w:rsid w:val="006C1E26"/>
    <w:rsid w:val="006C1F6F"/>
    <w:rsid w:val="006C2BD6"/>
    <w:rsid w:val="006C2D1F"/>
    <w:rsid w:val="006C3030"/>
    <w:rsid w:val="006C3F12"/>
    <w:rsid w:val="006C45D6"/>
    <w:rsid w:val="006C5CC1"/>
    <w:rsid w:val="006C7DEB"/>
    <w:rsid w:val="006D0F21"/>
    <w:rsid w:val="006D1BFD"/>
    <w:rsid w:val="006D36AA"/>
    <w:rsid w:val="006D3A30"/>
    <w:rsid w:val="006D41F9"/>
    <w:rsid w:val="006D4C7D"/>
    <w:rsid w:val="006D4E47"/>
    <w:rsid w:val="006D4FB3"/>
    <w:rsid w:val="006D552A"/>
    <w:rsid w:val="006D642A"/>
    <w:rsid w:val="006D6B92"/>
    <w:rsid w:val="006D763C"/>
    <w:rsid w:val="006D7EE8"/>
    <w:rsid w:val="006E02A2"/>
    <w:rsid w:val="006E1446"/>
    <w:rsid w:val="006E213C"/>
    <w:rsid w:val="006E26BC"/>
    <w:rsid w:val="006E3430"/>
    <w:rsid w:val="006E3643"/>
    <w:rsid w:val="006E39CA"/>
    <w:rsid w:val="006E3D89"/>
    <w:rsid w:val="006E47EF"/>
    <w:rsid w:val="006E564B"/>
    <w:rsid w:val="006E56AE"/>
    <w:rsid w:val="006E5743"/>
    <w:rsid w:val="006E59E9"/>
    <w:rsid w:val="006E5E49"/>
    <w:rsid w:val="006E62A2"/>
    <w:rsid w:val="006E726A"/>
    <w:rsid w:val="006F1A3B"/>
    <w:rsid w:val="006F1AB4"/>
    <w:rsid w:val="006F2D14"/>
    <w:rsid w:val="006F38E8"/>
    <w:rsid w:val="006F44A1"/>
    <w:rsid w:val="006F644A"/>
    <w:rsid w:val="006F6BF4"/>
    <w:rsid w:val="006F7DD7"/>
    <w:rsid w:val="00700243"/>
    <w:rsid w:val="00700687"/>
    <w:rsid w:val="007017AE"/>
    <w:rsid w:val="00702511"/>
    <w:rsid w:val="00702DCF"/>
    <w:rsid w:val="00703002"/>
    <w:rsid w:val="007037A4"/>
    <w:rsid w:val="0070399F"/>
    <w:rsid w:val="00703B1A"/>
    <w:rsid w:val="00704AAF"/>
    <w:rsid w:val="00705ACD"/>
    <w:rsid w:val="00706135"/>
    <w:rsid w:val="00706729"/>
    <w:rsid w:val="00707DAA"/>
    <w:rsid w:val="00707DB1"/>
    <w:rsid w:val="00707EB9"/>
    <w:rsid w:val="007104BF"/>
    <w:rsid w:val="00710B8F"/>
    <w:rsid w:val="00710BF1"/>
    <w:rsid w:val="00710E4F"/>
    <w:rsid w:val="007114C1"/>
    <w:rsid w:val="00711B10"/>
    <w:rsid w:val="00711D5D"/>
    <w:rsid w:val="00711F15"/>
    <w:rsid w:val="0071228E"/>
    <w:rsid w:val="007122DB"/>
    <w:rsid w:val="00713251"/>
    <w:rsid w:val="007138B3"/>
    <w:rsid w:val="00713996"/>
    <w:rsid w:val="00713A47"/>
    <w:rsid w:val="00713FE1"/>
    <w:rsid w:val="00714535"/>
    <w:rsid w:val="00715A6F"/>
    <w:rsid w:val="0071685A"/>
    <w:rsid w:val="00716D98"/>
    <w:rsid w:val="00717907"/>
    <w:rsid w:val="00720D04"/>
    <w:rsid w:val="00721391"/>
    <w:rsid w:val="00722440"/>
    <w:rsid w:val="00722456"/>
    <w:rsid w:val="007233B9"/>
    <w:rsid w:val="00724518"/>
    <w:rsid w:val="00724568"/>
    <w:rsid w:val="00725FA1"/>
    <w:rsid w:val="007304F6"/>
    <w:rsid w:val="00730C68"/>
    <w:rsid w:val="00731542"/>
    <w:rsid w:val="00731C6F"/>
    <w:rsid w:val="0073205D"/>
    <w:rsid w:val="007322E4"/>
    <w:rsid w:val="00732A26"/>
    <w:rsid w:val="00733E26"/>
    <w:rsid w:val="00734A3C"/>
    <w:rsid w:val="00735A23"/>
    <w:rsid w:val="007364B1"/>
    <w:rsid w:val="00736AE3"/>
    <w:rsid w:val="0073716E"/>
    <w:rsid w:val="007405C5"/>
    <w:rsid w:val="00740695"/>
    <w:rsid w:val="0074076A"/>
    <w:rsid w:val="0074120A"/>
    <w:rsid w:val="00741269"/>
    <w:rsid w:val="00741A48"/>
    <w:rsid w:val="0074231F"/>
    <w:rsid w:val="007438A6"/>
    <w:rsid w:val="0074390A"/>
    <w:rsid w:val="00745668"/>
    <w:rsid w:val="00746827"/>
    <w:rsid w:val="007474A1"/>
    <w:rsid w:val="00747C0B"/>
    <w:rsid w:val="00747C34"/>
    <w:rsid w:val="00747DB4"/>
    <w:rsid w:val="00747EA7"/>
    <w:rsid w:val="007504E9"/>
    <w:rsid w:val="007506CD"/>
    <w:rsid w:val="007508D0"/>
    <w:rsid w:val="00752046"/>
    <w:rsid w:val="0075213E"/>
    <w:rsid w:val="00753E23"/>
    <w:rsid w:val="0075479B"/>
    <w:rsid w:val="00754D6B"/>
    <w:rsid w:val="00755273"/>
    <w:rsid w:val="00757AEB"/>
    <w:rsid w:val="007605F6"/>
    <w:rsid w:val="007608AE"/>
    <w:rsid w:val="0076197B"/>
    <w:rsid w:val="00762551"/>
    <w:rsid w:val="00762739"/>
    <w:rsid w:val="0076287D"/>
    <w:rsid w:val="007636B6"/>
    <w:rsid w:val="00765068"/>
    <w:rsid w:val="00765504"/>
    <w:rsid w:val="0076550A"/>
    <w:rsid w:val="007656C7"/>
    <w:rsid w:val="00765FCE"/>
    <w:rsid w:val="00766553"/>
    <w:rsid w:val="00766C35"/>
    <w:rsid w:val="00766CE5"/>
    <w:rsid w:val="00767380"/>
    <w:rsid w:val="00772C30"/>
    <w:rsid w:val="007731EF"/>
    <w:rsid w:val="00773DF4"/>
    <w:rsid w:val="00774047"/>
    <w:rsid w:val="007741B4"/>
    <w:rsid w:val="0077437E"/>
    <w:rsid w:val="007779FB"/>
    <w:rsid w:val="00780176"/>
    <w:rsid w:val="00780642"/>
    <w:rsid w:val="00780748"/>
    <w:rsid w:val="007808C6"/>
    <w:rsid w:val="00780F7B"/>
    <w:rsid w:val="007813FC"/>
    <w:rsid w:val="0078201D"/>
    <w:rsid w:val="0078234D"/>
    <w:rsid w:val="00782414"/>
    <w:rsid w:val="007831B6"/>
    <w:rsid w:val="007845C5"/>
    <w:rsid w:val="007846B8"/>
    <w:rsid w:val="007847B7"/>
    <w:rsid w:val="00784D84"/>
    <w:rsid w:val="007850C9"/>
    <w:rsid w:val="00785E73"/>
    <w:rsid w:val="0078608A"/>
    <w:rsid w:val="00786A4A"/>
    <w:rsid w:val="00786BA5"/>
    <w:rsid w:val="00787315"/>
    <w:rsid w:val="00787B78"/>
    <w:rsid w:val="007901A6"/>
    <w:rsid w:val="007901C5"/>
    <w:rsid w:val="00790285"/>
    <w:rsid w:val="00790C67"/>
    <w:rsid w:val="00790CFE"/>
    <w:rsid w:val="0079134B"/>
    <w:rsid w:val="00791588"/>
    <w:rsid w:val="007915F7"/>
    <w:rsid w:val="0079267A"/>
    <w:rsid w:val="007928CA"/>
    <w:rsid w:val="00792968"/>
    <w:rsid w:val="00792A50"/>
    <w:rsid w:val="00793CFB"/>
    <w:rsid w:val="0079410E"/>
    <w:rsid w:val="00795E46"/>
    <w:rsid w:val="0079680D"/>
    <w:rsid w:val="0079686B"/>
    <w:rsid w:val="00796B4D"/>
    <w:rsid w:val="007978BA"/>
    <w:rsid w:val="00797A34"/>
    <w:rsid w:val="00797D6E"/>
    <w:rsid w:val="007A0060"/>
    <w:rsid w:val="007A031A"/>
    <w:rsid w:val="007A0500"/>
    <w:rsid w:val="007A0721"/>
    <w:rsid w:val="007A1FBB"/>
    <w:rsid w:val="007A2250"/>
    <w:rsid w:val="007A2E5D"/>
    <w:rsid w:val="007A3360"/>
    <w:rsid w:val="007A3FFE"/>
    <w:rsid w:val="007A5A07"/>
    <w:rsid w:val="007A5EB8"/>
    <w:rsid w:val="007A622A"/>
    <w:rsid w:val="007A7D4A"/>
    <w:rsid w:val="007B00EF"/>
    <w:rsid w:val="007B0204"/>
    <w:rsid w:val="007B05E0"/>
    <w:rsid w:val="007B068E"/>
    <w:rsid w:val="007B0F47"/>
    <w:rsid w:val="007B0FE5"/>
    <w:rsid w:val="007B1DBD"/>
    <w:rsid w:val="007B2DC1"/>
    <w:rsid w:val="007B3463"/>
    <w:rsid w:val="007B36E0"/>
    <w:rsid w:val="007B3B1F"/>
    <w:rsid w:val="007B3CA8"/>
    <w:rsid w:val="007B3E7D"/>
    <w:rsid w:val="007B41FC"/>
    <w:rsid w:val="007B4414"/>
    <w:rsid w:val="007B4F32"/>
    <w:rsid w:val="007B5669"/>
    <w:rsid w:val="007B573F"/>
    <w:rsid w:val="007B57F8"/>
    <w:rsid w:val="007B5FE2"/>
    <w:rsid w:val="007B68C1"/>
    <w:rsid w:val="007B6C1F"/>
    <w:rsid w:val="007B718D"/>
    <w:rsid w:val="007B7597"/>
    <w:rsid w:val="007B7A4B"/>
    <w:rsid w:val="007C0002"/>
    <w:rsid w:val="007C01BF"/>
    <w:rsid w:val="007C0C84"/>
    <w:rsid w:val="007C0C95"/>
    <w:rsid w:val="007C105D"/>
    <w:rsid w:val="007C1340"/>
    <w:rsid w:val="007C13D7"/>
    <w:rsid w:val="007C14DF"/>
    <w:rsid w:val="007C19A3"/>
    <w:rsid w:val="007C3BDD"/>
    <w:rsid w:val="007C3D51"/>
    <w:rsid w:val="007C3F1D"/>
    <w:rsid w:val="007C4098"/>
    <w:rsid w:val="007C459C"/>
    <w:rsid w:val="007C4887"/>
    <w:rsid w:val="007C5E51"/>
    <w:rsid w:val="007C60F4"/>
    <w:rsid w:val="007C6579"/>
    <w:rsid w:val="007C66DE"/>
    <w:rsid w:val="007C67F1"/>
    <w:rsid w:val="007C6849"/>
    <w:rsid w:val="007C6945"/>
    <w:rsid w:val="007C7AA8"/>
    <w:rsid w:val="007D09A5"/>
    <w:rsid w:val="007D0B32"/>
    <w:rsid w:val="007D0DA9"/>
    <w:rsid w:val="007D13D4"/>
    <w:rsid w:val="007D166D"/>
    <w:rsid w:val="007D3652"/>
    <w:rsid w:val="007D686E"/>
    <w:rsid w:val="007D6FA9"/>
    <w:rsid w:val="007D71C5"/>
    <w:rsid w:val="007D724E"/>
    <w:rsid w:val="007E084F"/>
    <w:rsid w:val="007E08AB"/>
    <w:rsid w:val="007E1294"/>
    <w:rsid w:val="007E20F3"/>
    <w:rsid w:val="007E2F32"/>
    <w:rsid w:val="007E3BC5"/>
    <w:rsid w:val="007E4071"/>
    <w:rsid w:val="007E4FB4"/>
    <w:rsid w:val="007E527C"/>
    <w:rsid w:val="007E57E5"/>
    <w:rsid w:val="007E60CC"/>
    <w:rsid w:val="007E67A6"/>
    <w:rsid w:val="007E6AAB"/>
    <w:rsid w:val="007F0141"/>
    <w:rsid w:val="007F0514"/>
    <w:rsid w:val="007F054D"/>
    <w:rsid w:val="007F087F"/>
    <w:rsid w:val="007F0AE8"/>
    <w:rsid w:val="007F31CC"/>
    <w:rsid w:val="007F3D90"/>
    <w:rsid w:val="007F4B85"/>
    <w:rsid w:val="007F65F7"/>
    <w:rsid w:val="007F72A3"/>
    <w:rsid w:val="00800274"/>
    <w:rsid w:val="00800A13"/>
    <w:rsid w:val="008010BE"/>
    <w:rsid w:val="008010D7"/>
    <w:rsid w:val="0080177D"/>
    <w:rsid w:val="008022B7"/>
    <w:rsid w:val="0080299D"/>
    <w:rsid w:val="00802E05"/>
    <w:rsid w:val="00802FE3"/>
    <w:rsid w:val="008034A0"/>
    <w:rsid w:val="00803D75"/>
    <w:rsid w:val="00804B1D"/>
    <w:rsid w:val="00804DF9"/>
    <w:rsid w:val="008050F1"/>
    <w:rsid w:val="00805105"/>
    <w:rsid w:val="00805545"/>
    <w:rsid w:val="008058FE"/>
    <w:rsid w:val="00805ACE"/>
    <w:rsid w:val="00805C1A"/>
    <w:rsid w:val="00805C20"/>
    <w:rsid w:val="00805D5F"/>
    <w:rsid w:val="008064C2"/>
    <w:rsid w:val="0080677E"/>
    <w:rsid w:val="0080743B"/>
    <w:rsid w:val="00807C28"/>
    <w:rsid w:val="00807F72"/>
    <w:rsid w:val="0081058D"/>
    <w:rsid w:val="00810E1C"/>
    <w:rsid w:val="0081101C"/>
    <w:rsid w:val="008114C6"/>
    <w:rsid w:val="00811C9E"/>
    <w:rsid w:val="00811E68"/>
    <w:rsid w:val="00812314"/>
    <w:rsid w:val="00813F96"/>
    <w:rsid w:val="00815073"/>
    <w:rsid w:val="00815DB1"/>
    <w:rsid w:val="00815E05"/>
    <w:rsid w:val="008172AF"/>
    <w:rsid w:val="00817EB9"/>
    <w:rsid w:val="0082038E"/>
    <w:rsid w:val="00820E6A"/>
    <w:rsid w:val="00820F47"/>
    <w:rsid w:val="008217A2"/>
    <w:rsid w:val="00821AF6"/>
    <w:rsid w:val="00822100"/>
    <w:rsid w:val="0082211F"/>
    <w:rsid w:val="0082287A"/>
    <w:rsid w:val="00823EF6"/>
    <w:rsid w:val="0082530B"/>
    <w:rsid w:val="0082535B"/>
    <w:rsid w:val="00825ABC"/>
    <w:rsid w:val="00825C3E"/>
    <w:rsid w:val="00825FC7"/>
    <w:rsid w:val="00826944"/>
    <w:rsid w:val="00826A36"/>
    <w:rsid w:val="00826A37"/>
    <w:rsid w:val="00826B0C"/>
    <w:rsid w:val="00826EA7"/>
    <w:rsid w:val="00826EE1"/>
    <w:rsid w:val="0082743E"/>
    <w:rsid w:val="0082789D"/>
    <w:rsid w:val="00827BCE"/>
    <w:rsid w:val="00827EE2"/>
    <w:rsid w:val="00830D64"/>
    <w:rsid w:val="00830D9D"/>
    <w:rsid w:val="008312D8"/>
    <w:rsid w:val="008322D8"/>
    <w:rsid w:val="008325B0"/>
    <w:rsid w:val="008326BD"/>
    <w:rsid w:val="00832802"/>
    <w:rsid w:val="0083280F"/>
    <w:rsid w:val="008340A5"/>
    <w:rsid w:val="0083417D"/>
    <w:rsid w:val="00835B2D"/>
    <w:rsid w:val="00835F32"/>
    <w:rsid w:val="00836303"/>
    <w:rsid w:val="0083698E"/>
    <w:rsid w:val="00836F0B"/>
    <w:rsid w:val="00837018"/>
    <w:rsid w:val="008410EB"/>
    <w:rsid w:val="00841874"/>
    <w:rsid w:val="008419A6"/>
    <w:rsid w:val="00841F4D"/>
    <w:rsid w:val="00842799"/>
    <w:rsid w:val="00842B25"/>
    <w:rsid w:val="00843125"/>
    <w:rsid w:val="008435E5"/>
    <w:rsid w:val="00843B49"/>
    <w:rsid w:val="00843E72"/>
    <w:rsid w:val="00844262"/>
    <w:rsid w:val="00844C67"/>
    <w:rsid w:val="00844FAE"/>
    <w:rsid w:val="00845B44"/>
    <w:rsid w:val="00845BA4"/>
    <w:rsid w:val="00847494"/>
    <w:rsid w:val="00847F3E"/>
    <w:rsid w:val="00850B91"/>
    <w:rsid w:val="00851267"/>
    <w:rsid w:val="00851613"/>
    <w:rsid w:val="00852D13"/>
    <w:rsid w:val="00856D55"/>
    <w:rsid w:val="00856FDF"/>
    <w:rsid w:val="0085733A"/>
    <w:rsid w:val="0085763A"/>
    <w:rsid w:val="00857720"/>
    <w:rsid w:val="00860037"/>
    <w:rsid w:val="0086095A"/>
    <w:rsid w:val="00860FBF"/>
    <w:rsid w:val="008610AA"/>
    <w:rsid w:val="0086166F"/>
    <w:rsid w:val="00862BF8"/>
    <w:rsid w:val="00863429"/>
    <w:rsid w:val="0086348C"/>
    <w:rsid w:val="0086361F"/>
    <w:rsid w:val="00863720"/>
    <w:rsid w:val="00863739"/>
    <w:rsid w:val="00864338"/>
    <w:rsid w:val="008646A3"/>
    <w:rsid w:val="00864B22"/>
    <w:rsid w:val="00864F67"/>
    <w:rsid w:val="00865681"/>
    <w:rsid w:val="00865B94"/>
    <w:rsid w:val="008660DF"/>
    <w:rsid w:val="0086632D"/>
    <w:rsid w:val="008665CD"/>
    <w:rsid w:val="008669A8"/>
    <w:rsid w:val="00866F3B"/>
    <w:rsid w:val="008670FB"/>
    <w:rsid w:val="008673C0"/>
    <w:rsid w:val="00870943"/>
    <w:rsid w:val="00870A41"/>
    <w:rsid w:val="00870EB4"/>
    <w:rsid w:val="00871199"/>
    <w:rsid w:val="00872367"/>
    <w:rsid w:val="00872754"/>
    <w:rsid w:val="00872872"/>
    <w:rsid w:val="00873CA9"/>
    <w:rsid w:val="008742B3"/>
    <w:rsid w:val="00874AED"/>
    <w:rsid w:val="00875532"/>
    <w:rsid w:val="008759DB"/>
    <w:rsid w:val="00875C69"/>
    <w:rsid w:val="008760DE"/>
    <w:rsid w:val="008761A3"/>
    <w:rsid w:val="0087682E"/>
    <w:rsid w:val="00877E27"/>
    <w:rsid w:val="00877E3C"/>
    <w:rsid w:val="00880D79"/>
    <w:rsid w:val="00882985"/>
    <w:rsid w:val="00882B08"/>
    <w:rsid w:val="00882EAD"/>
    <w:rsid w:val="00882F50"/>
    <w:rsid w:val="0088326E"/>
    <w:rsid w:val="0088415E"/>
    <w:rsid w:val="00884EA8"/>
    <w:rsid w:val="00886329"/>
    <w:rsid w:val="00886D3D"/>
    <w:rsid w:val="0088761E"/>
    <w:rsid w:val="00887A15"/>
    <w:rsid w:val="00887C7F"/>
    <w:rsid w:val="00887FA3"/>
    <w:rsid w:val="008907D2"/>
    <w:rsid w:val="00890859"/>
    <w:rsid w:val="00893068"/>
    <w:rsid w:val="008933A9"/>
    <w:rsid w:val="008934E0"/>
    <w:rsid w:val="0089396B"/>
    <w:rsid w:val="00893DFF"/>
    <w:rsid w:val="00894568"/>
    <w:rsid w:val="00894677"/>
    <w:rsid w:val="0089563D"/>
    <w:rsid w:val="00896643"/>
    <w:rsid w:val="00896D65"/>
    <w:rsid w:val="00896DF6"/>
    <w:rsid w:val="00897CD0"/>
    <w:rsid w:val="008A0D11"/>
    <w:rsid w:val="008A0EB5"/>
    <w:rsid w:val="008A1976"/>
    <w:rsid w:val="008A1D83"/>
    <w:rsid w:val="008A3208"/>
    <w:rsid w:val="008A37D9"/>
    <w:rsid w:val="008A4C8F"/>
    <w:rsid w:val="008A4DDC"/>
    <w:rsid w:val="008A5279"/>
    <w:rsid w:val="008A7168"/>
    <w:rsid w:val="008A7900"/>
    <w:rsid w:val="008B0003"/>
    <w:rsid w:val="008B21CD"/>
    <w:rsid w:val="008B30A4"/>
    <w:rsid w:val="008B3424"/>
    <w:rsid w:val="008B356C"/>
    <w:rsid w:val="008B3938"/>
    <w:rsid w:val="008B3EA9"/>
    <w:rsid w:val="008B40A8"/>
    <w:rsid w:val="008B44D5"/>
    <w:rsid w:val="008B5150"/>
    <w:rsid w:val="008B62FD"/>
    <w:rsid w:val="008B6BCC"/>
    <w:rsid w:val="008B6F7E"/>
    <w:rsid w:val="008B7A26"/>
    <w:rsid w:val="008C0AE4"/>
    <w:rsid w:val="008C110C"/>
    <w:rsid w:val="008C1858"/>
    <w:rsid w:val="008C2890"/>
    <w:rsid w:val="008C3393"/>
    <w:rsid w:val="008C3893"/>
    <w:rsid w:val="008C3D2A"/>
    <w:rsid w:val="008C4226"/>
    <w:rsid w:val="008C470A"/>
    <w:rsid w:val="008C5109"/>
    <w:rsid w:val="008C5454"/>
    <w:rsid w:val="008C54C8"/>
    <w:rsid w:val="008C70EB"/>
    <w:rsid w:val="008D00F1"/>
    <w:rsid w:val="008D08C3"/>
    <w:rsid w:val="008D2A5F"/>
    <w:rsid w:val="008D3786"/>
    <w:rsid w:val="008D3B6C"/>
    <w:rsid w:val="008D3EA8"/>
    <w:rsid w:val="008D45BB"/>
    <w:rsid w:val="008D5A69"/>
    <w:rsid w:val="008D658A"/>
    <w:rsid w:val="008D6D7C"/>
    <w:rsid w:val="008D7468"/>
    <w:rsid w:val="008D7605"/>
    <w:rsid w:val="008E05BE"/>
    <w:rsid w:val="008E122A"/>
    <w:rsid w:val="008E2DD9"/>
    <w:rsid w:val="008E30BB"/>
    <w:rsid w:val="008E31E3"/>
    <w:rsid w:val="008E3647"/>
    <w:rsid w:val="008E3BE7"/>
    <w:rsid w:val="008E4004"/>
    <w:rsid w:val="008E4854"/>
    <w:rsid w:val="008E5090"/>
    <w:rsid w:val="008E5900"/>
    <w:rsid w:val="008E5E65"/>
    <w:rsid w:val="008F0336"/>
    <w:rsid w:val="008F0704"/>
    <w:rsid w:val="008F08BE"/>
    <w:rsid w:val="008F0ABB"/>
    <w:rsid w:val="008F0ED6"/>
    <w:rsid w:val="008F1252"/>
    <w:rsid w:val="008F1927"/>
    <w:rsid w:val="008F22B2"/>
    <w:rsid w:val="008F23A6"/>
    <w:rsid w:val="008F251D"/>
    <w:rsid w:val="008F29D5"/>
    <w:rsid w:val="008F2E48"/>
    <w:rsid w:val="008F3544"/>
    <w:rsid w:val="008F3A55"/>
    <w:rsid w:val="008F4088"/>
    <w:rsid w:val="008F4BA2"/>
    <w:rsid w:val="008F51E1"/>
    <w:rsid w:val="008F5734"/>
    <w:rsid w:val="008F5EE8"/>
    <w:rsid w:val="008F6376"/>
    <w:rsid w:val="008F6662"/>
    <w:rsid w:val="008F6B17"/>
    <w:rsid w:val="008F6C6C"/>
    <w:rsid w:val="008F7BCF"/>
    <w:rsid w:val="008F7E4D"/>
    <w:rsid w:val="00900268"/>
    <w:rsid w:val="00900C48"/>
    <w:rsid w:val="00900DDD"/>
    <w:rsid w:val="00900F9D"/>
    <w:rsid w:val="009010E8"/>
    <w:rsid w:val="00901A4E"/>
    <w:rsid w:val="00902069"/>
    <w:rsid w:val="00902551"/>
    <w:rsid w:val="00902E84"/>
    <w:rsid w:val="00903754"/>
    <w:rsid w:val="00905BF2"/>
    <w:rsid w:val="00905CA8"/>
    <w:rsid w:val="00906A59"/>
    <w:rsid w:val="00906DBB"/>
    <w:rsid w:val="00906EBD"/>
    <w:rsid w:val="00907064"/>
    <w:rsid w:val="009074A0"/>
    <w:rsid w:val="009075E1"/>
    <w:rsid w:val="009075F3"/>
    <w:rsid w:val="00907973"/>
    <w:rsid w:val="00907B18"/>
    <w:rsid w:val="0091006C"/>
    <w:rsid w:val="009101BA"/>
    <w:rsid w:val="00910370"/>
    <w:rsid w:val="00910A70"/>
    <w:rsid w:val="0091240D"/>
    <w:rsid w:val="00912920"/>
    <w:rsid w:val="00912AD9"/>
    <w:rsid w:val="009139C8"/>
    <w:rsid w:val="00913DEE"/>
    <w:rsid w:val="00913F77"/>
    <w:rsid w:val="00913F9C"/>
    <w:rsid w:val="0091463E"/>
    <w:rsid w:val="009146F6"/>
    <w:rsid w:val="00914BCF"/>
    <w:rsid w:val="00915086"/>
    <w:rsid w:val="009158B1"/>
    <w:rsid w:val="00915B75"/>
    <w:rsid w:val="0091616A"/>
    <w:rsid w:val="009174E1"/>
    <w:rsid w:val="00920631"/>
    <w:rsid w:val="009209D5"/>
    <w:rsid w:val="00920EFE"/>
    <w:rsid w:val="00921530"/>
    <w:rsid w:val="0092184B"/>
    <w:rsid w:val="0092270A"/>
    <w:rsid w:val="00922DBB"/>
    <w:rsid w:val="00922E27"/>
    <w:rsid w:val="00922F0F"/>
    <w:rsid w:val="00923135"/>
    <w:rsid w:val="00924DB9"/>
    <w:rsid w:val="00924FEC"/>
    <w:rsid w:val="0092612D"/>
    <w:rsid w:val="00926559"/>
    <w:rsid w:val="00926560"/>
    <w:rsid w:val="00926686"/>
    <w:rsid w:val="00926DCE"/>
    <w:rsid w:val="0093213E"/>
    <w:rsid w:val="00933297"/>
    <w:rsid w:val="009341DC"/>
    <w:rsid w:val="00934944"/>
    <w:rsid w:val="00934B14"/>
    <w:rsid w:val="00934C00"/>
    <w:rsid w:val="00934F38"/>
    <w:rsid w:val="00935193"/>
    <w:rsid w:val="00935DDE"/>
    <w:rsid w:val="009366CC"/>
    <w:rsid w:val="00936BBE"/>
    <w:rsid w:val="00940983"/>
    <w:rsid w:val="0094112C"/>
    <w:rsid w:val="00941EC1"/>
    <w:rsid w:val="009434FA"/>
    <w:rsid w:val="00943564"/>
    <w:rsid w:val="0094366E"/>
    <w:rsid w:val="009447A8"/>
    <w:rsid w:val="0094518B"/>
    <w:rsid w:val="0094585F"/>
    <w:rsid w:val="00945AFF"/>
    <w:rsid w:val="00945EC3"/>
    <w:rsid w:val="00945F62"/>
    <w:rsid w:val="0094618C"/>
    <w:rsid w:val="0094735E"/>
    <w:rsid w:val="0094775B"/>
    <w:rsid w:val="009502DE"/>
    <w:rsid w:val="009502F9"/>
    <w:rsid w:val="00950C90"/>
    <w:rsid w:val="00953334"/>
    <w:rsid w:val="0095363D"/>
    <w:rsid w:val="0095373A"/>
    <w:rsid w:val="00953898"/>
    <w:rsid w:val="00953E63"/>
    <w:rsid w:val="00954B84"/>
    <w:rsid w:val="00954D72"/>
    <w:rsid w:val="00954D78"/>
    <w:rsid w:val="0095529C"/>
    <w:rsid w:val="00956B87"/>
    <w:rsid w:val="00956FC0"/>
    <w:rsid w:val="0096048D"/>
    <w:rsid w:val="00960545"/>
    <w:rsid w:val="00960DE1"/>
    <w:rsid w:val="009618E2"/>
    <w:rsid w:val="00961EA1"/>
    <w:rsid w:val="009621FD"/>
    <w:rsid w:val="00962A43"/>
    <w:rsid w:val="0096329F"/>
    <w:rsid w:val="00963300"/>
    <w:rsid w:val="009634C7"/>
    <w:rsid w:val="00963DCC"/>
    <w:rsid w:val="00963E0B"/>
    <w:rsid w:val="00964D7F"/>
    <w:rsid w:val="0096518D"/>
    <w:rsid w:val="009661BD"/>
    <w:rsid w:val="009668C0"/>
    <w:rsid w:val="00966BD5"/>
    <w:rsid w:val="00966D13"/>
    <w:rsid w:val="00967834"/>
    <w:rsid w:val="009707D0"/>
    <w:rsid w:val="00971096"/>
    <w:rsid w:val="009715AA"/>
    <w:rsid w:val="009728B5"/>
    <w:rsid w:val="0097291E"/>
    <w:rsid w:val="009744F4"/>
    <w:rsid w:val="009748DF"/>
    <w:rsid w:val="00974DDA"/>
    <w:rsid w:val="00974FDE"/>
    <w:rsid w:val="009817AA"/>
    <w:rsid w:val="0098238B"/>
    <w:rsid w:val="00982B61"/>
    <w:rsid w:val="00982D77"/>
    <w:rsid w:val="00982F3C"/>
    <w:rsid w:val="0098374E"/>
    <w:rsid w:val="009837E8"/>
    <w:rsid w:val="00984F4F"/>
    <w:rsid w:val="00984F78"/>
    <w:rsid w:val="009859BE"/>
    <w:rsid w:val="00985F15"/>
    <w:rsid w:val="0098606D"/>
    <w:rsid w:val="0098613C"/>
    <w:rsid w:val="009864B6"/>
    <w:rsid w:val="00986F45"/>
    <w:rsid w:val="00987764"/>
    <w:rsid w:val="00987B14"/>
    <w:rsid w:val="00987FA4"/>
    <w:rsid w:val="00987FD4"/>
    <w:rsid w:val="009905DF"/>
    <w:rsid w:val="00991D16"/>
    <w:rsid w:val="0099397F"/>
    <w:rsid w:val="00993CCC"/>
    <w:rsid w:val="00993F87"/>
    <w:rsid w:val="00994151"/>
    <w:rsid w:val="00994F0C"/>
    <w:rsid w:val="00995E83"/>
    <w:rsid w:val="00995F14"/>
    <w:rsid w:val="00996502"/>
    <w:rsid w:val="00996AE1"/>
    <w:rsid w:val="009970B7"/>
    <w:rsid w:val="009973C6"/>
    <w:rsid w:val="00997C1C"/>
    <w:rsid w:val="00997EC3"/>
    <w:rsid w:val="009A053C"/>
    <w:rsid w:val="009A0A0A"/>
    <w:rsid w:val="009A201D"/>
    <w:rsid w:val="009A2154"/>
    <w:rsid w:val="009A23AE"/>
    <w:rsid w:val="009A2F1C"/>
    <w:rsid w:val="009A37B0"/>
    <w:rsid w:val="009A519D"/>
    <w:rsid w:val="009A5EA5"/>
    <w:rsid w:val="009A5F60"/>
    <w:rsid w:val="009A72F2"/>
    <w:rsid w:val="009A7395"/>
    <w:rsid w:val="009A781D"/>
    <w:rsid w:val="009A7F50"/>
    <w:rsid w:val="009B046E"/>
    <w:rsid w:val="009B07E0"/>
    <w:rsid w:val="009B0F17"/>
    <w:rsid w:val="009B2728"/>
    <w:rsid w:val="009B2B60"/>
    <w:rsid w:val="009B3063"/>
    <w:rsid w:val="009B31BF"/>
    <w:rsid w:val="009B5FDA"/>
    <w:rsid w:val="009B6C2D"/>
    <w:rsid w:val="009B6E49"/>
    <w:rsid w:val="009B721D"/>
    <w:rsid w:val="009B7C4E"/>
    <w:rsid w:val="009B7D59"/>
    <w:rsid w:val="009C0D2F"/>
    <w:rsid w:val="009C0EB9"/>
    <w:rsid w:val="009C1EE4"/>
    <w:rsid w:val="009C20ED"/>
    <w:rsid w:val="009C21E0"/>
    <w:rsid w:val="009C25A6"/>
    <w:rsid w:val="009C30E3"/>
    <w:rsid w:val="009C372F"/>
    <w:rsid w:val="009C4066"/>
    <w:rsid w:val="009C4CBA"/>
    <w:rsid w:val="009C4E9E"/>
    <w:rsid w:val="009C55A3"/>
    <w:rsid w:val="009C5617"/>
    <w:rsid w:val="009C5941"/>
    <w:rsid w:val="009C5D0D"/>
    <w:rsid w:val="009C5D16"/>
    <w:rsid w:val="009C5EA7"/>
    <w:rsid w:val="009C6AF8"/>
    <w:rsid w:val="009C6CA1"/>
    <w:rsid w:val="009C72B6"/>
    <w:rsid w:val="009D0015"/>
    <w:rsid w:val="009D0BBA"/>
    <w:rsid w:val="009D0F69"/>
    <w:rsid w:val="009D124F"/>
    <w:rsid w:val="009D1DAD"/>
    <w:rsid w:val="009D1E79"/>
    <w:rsid w:val="009D2432"/>
    <w:rsid w:val="009D3FB6"/>
    <w:rsid w:val="009D42A7"/>
    <w:rsid w:val="009D51D1"/>
    <w:rsid w:val="009D55E0"/>
    <w:rsid w:val="009D56DF"/>
    <w:rsid w:val="009D5854"/>
    <w:rsid w:val="009D595F"/>
    <w:rsid w:val="009D6037"/>
    <w:rsid w:val="009D66B2"/>
    <w:rsid w:val="009D6BE8"/>
    <w:rsid w:val="009D73C7"/>
    <w:rsid w:val="009D7496"/>
    <w:rsid w:val="009E01C5"/>
    <w:rsid w:val="009E0EE7"/>
    <w:rsid w:val="009E315D"/>
    <w:rsid w:val="009E3535"/>
    <w:rsid w:val="009E3DB6"/>
    <w:rsid w:val="009E3E48"/>
    <w:rsid w:val="009E403D"/>
    <w:rsid w:val="009E4A5F"/>
    <w:rsid w:val="009E59E2"/>
    <w:rsid w:val="009E6958"/>
    <w:rsid w:val="009E7110"/>
    <w:rsid w:val="009E7540"/>
    <w:rsid w:val="009F0377"/>
    <w:rsid w:val="009F0E6F"/>
    <w:rsid w:val="009F4E82"/>
    <w:rsid w:val="009F5294"/>
    <w:rsid w:val="009F5722"/>
    <w:rsid w:val="009F580C"/>
    <w:rsid w:val="009F7075"/>
    <w:rsid w:val="00A0022C"/>
    <w:rsid w:val="00A0030B"/>
    <w:rsid w:val="00A0080C"/>
    <w:rsid w:val="00A00D88"/>
    <w:rsid w:val="00A0110C"/>
    <w:rsid w:val="00A01992"/>
    <w:rsid w:val="00A01EE8"/>
    <w:rsid w:val="00A032FD"/>
    <w:rsid w:val="00A03571"/>
    <w:rsid w:val="00A03B2F"/>
    <w:rsid w:val="00A04519"/>
    <w:rsid w:val="00A05171"/>
    <w:rsid w:val="00A0552A"/>
    <w:rsid w:val="00A05EC4"/>
    <w:rsid w:val="00A06309"/>
    <w:rsid w:val="00A0635D"/>
    <w:rsid w:val="00A064DA"/>
    <w:rsid w:val="00A07C03"/>
    <w:rsid w:val="00A10315"/>
    <w:rsid w:val="00A10C47"/>
    <w:rsid w:val="00A10E85"/>
    <w:rsid w:val="00A14058"/>
    <w:rsid w:val="00A140A5"/>
    <w:rsid w:val="00A142AD"/>
    <w:rsid w:val="00A14705"/>
    <w:rsid w:val="00A14EBC"/>
    <w:rsid w:val="00A14EE0"/>
    <w:rsid w:val="00A15D79"/>
    <w:rsid w:val="00A17394"/>
    <w:rsid w:val="00A178CC"/>
    <w:rsid w:val="00A17999"/>
    <w:rsid w:val="00A17CA3"/>
    <w:rsid w:val="00A20AB9"/>
    <w:rsid w:val="00A20BAD"/>
    <w:rsid w:val="00A2106E"/>
    <w:rsid w:val="00A23141"/>
    <w:rsid w:val="00A23682"/>
    <w:rsid w:val="00A238D8"/>
    <w:rsid w:val="00A247EC"/>
    <w:rsid w:val="00A250F1"/>
    <w:rsid w:val="00A25382"/>
    <w:rsid w:val="00A25453"/>
    <w:rsid w:val="00A256D2"/>
    <w:rsid w:val="00A2590D"/>
    <w:rsid w:val="00A2753B"/>
    <w:rsid w:val="00A30768"/>
    <w:rsid w:val="00A31DAB"/>
    <w:rsid w:val="00A326C6"/>
    <w:rsid w:val="00A333CB"/>
    <w:rsid w:val="00A33531"/>
    <w:rsid w:val="00A335BC"/>
    <w:rsid w:val="00A33610"/>
    <w:rsid w:val="00A336B9"/>
    <w:rsid w:val="00A34081"/>
    <w:rsid w:val="00A342BC"/>
    <w:rsid w:val="00A34A71"/>
    <w:rsid w:val="00A353C3"/>
    <w:rsid w:val="00A36DE7"/>
    <w:rsid w:val="00A37BF4"/>
    <w:rsid w:val="00A40B8B"/>
    <w:rsid w:val="00A40B94"/>
    <w:rsid w:val="00A40EAD"/>
    <w:rsid w:val="00A41081"/>
    <w:rsid w:val="00A411D1"/>
    <w:rsid w:val="00A414DF"/>
    <w:rsid w:val="00A4192B"/>
    <w:rsid w:val="00A41AD8"/>
    <w:rsid w:val="00A423CD"/>
    <w:rsid w:val="00A42840"/>
    <w:rsid w:val="00A428DC"/>
    <w:rsid w:val="00A42AB3"/>
    <w:rsid w:val="00A42CAA"/>
    <w:rsid w:val="00A445F4"/>
    <w:rsid w:val="00A452F1"/>
    <w:rsid w:val="00A463BA"/>
    <w:rsid w:val="00A52EC0"/>
    <w:rsid w:val="00A52F86"/>
    <w:rsid w:val="00A534D9"/>
    <w:rsid w:val="00A53A6D"/>
    <w:rsid w:val="00A53C2B"/>
    <w:rsid w:val="00A54294"/>
    <w:rsid w:val="00A54366"/>
    <w:rsid w:val="00A5447D"/>
    <w:rsid w:val="00A554AE"/>
    <w:rsid w:val="00A555E4"/>
    <w:rsid w:val="00A556BB"/>
    <w:rsid w:val="00A55742"/>
    <w:rsid w:val="00A561AD"/>
    <w:rsid w:val="00A563DA"/>
    <w:rsid w:val="00A56D90"/>
    <w:rsid w:val="00A57B39"/>
    <w:rsid w:val="00A60136"/>
    <w:rsid w:val="00A60789"/>
    <w:rsid w:val="00A611AF"/>
    <w:rsid w:val="00A6120C"/>
    <w:rsid w:val="00A6195B"/>
    <w:rsid w:val="00A61E7C"/>
    <w:rsid w:val="00A62E4D"/>
    <w:rsid w:val="00A6410A"/>
    <w:rsid w:val="00A641CD"/>
    <w:rsid w:val="00A64DBD"/>
    <w:rsid w:val="00A64F5C"/>
    <w:rsid w:val="00A64FD4"/>
    <w:rsid w:val="00A65061"/>
    <w:rsid w:val="00A653EF"/>
    <w:rsid w:val="00A6555E"/>
    <w:rsid w:val="00A669A5"/>
    <w:rsid w:val="00A66D92"/>
    <w:rsid w:val="00A6735C"/>
    <w:rsid w:val="00A678D6"/>
    <w:rsid w:val="00A7050B"/>
    <w:rsid w:val="00A7109F"/>
    <w:rsid w:val="00A716FF"/>
    <w:rsid w:val="00A722DC"/>
    <w:rsid w:val="00A72C40"/>
    <w:rsid w:val="00A732D8"/>
    <w:rsid w:val="00A74877"/>
    <w:rsid w:val="00A748A0"/>
    <w:rsid w:val="00A74F60"/>
    <w:rsid w:val="00A75D67"/>
    <w:rsid w:val="00A75F44"/>
    <w:rsid w:val="00A76FE7"/>
    <w:rsid w:val="00A77F0F"/>
    <w:rsid w:val="00A80610"/>
    <w:rsid w:val="00A81591"/>
    <w:rsid w:val="00A8291A"/>
    <w:rsid w:val="00A82A23"/>
    <w:rsid w:val="00A83534"/>
    <w:rsid w:val="00A836CC"/>
    <w:rsid w:val="00A84146"/>
    <w:rsid w:val="00A8435A"/>
    <w:rsid w:val="00A8435E"/>
    <w:rsid w:val="00A84B4C"/>
    <w:rsid w:val="00A863C4"/>
    <w:rsid w:val="00A863FF"/>
    <w:rsid w:val="00A87AF1"/>
    <w:rsid w:val="00A87EA3"/>
    <w:rsid w:val="00A90015"/>
    <w:rsid w:val="00A905F5"/>
    <w:rsid w:val="00A919DD"/>
    <w:rsid w:val="00A91AB7"/>
    <w:rsid w:val="00A91F64"/>
    <w:rsid w:val="00A92808"/>
    <w:rsid w:val="00A92BFF"/>
    <w:rsid w:val="00A9329F"/>
    <w:rsid w:val="00A935EB"/>
    <w:rsid w:val="00A9369C"/>
    <w:rsid w:val="00A93C44"/>
    <w:rsid w:val="00A94FAE"/>
    <w:rsid w:val="00A9668C"/>
    <w:rsid w:val="00A96CEC"/>
    <w:rsid w:val="00A97597"/>
    <w:rsid w:val="00A97C28"/>
    <w:rsid w:val="00AA03F4"/>
    <w:rsid w:val="00AA0AB8"/>
    <w:rsid w:val="00AA0D10"/>
    <w:rsid w:val="00AA2606"/>
    <w:rsid w:val="00AA270F"/>
    <w:rsid w:val="00AA278B"/>
    <w:rsid w:val="00AA282E"/>
    <w:rsid w:val="00AA2ACE"/>
    <w:rsid w:val="00AA2F48"/>
    <w:rsid w:val="00AA31F0"/>
    <w:rsid w:val="00AA4820"/>
    <w:rsid w:val="00AA5018"/>
    <w:rsid w:val="00AA5141"/>
    <w:rsid w:val="00AA575C"/>
    <w:rsid w:val="00AA59BB"/>
    <w:rsid w:val="00AA7526"/>
    <w:rsid w:val="00AB000D"/>
    <w:rsid w:val="00AB1266"/>
    <w:rsid w:val="00AB205E"/>
    <w:rsid w:val="00AB4015"/>
    <w:rsid w:val="00AB506C"/>
    <w:rsid w:val="00AB5A75"/>
    <w:rsid w:val="00AB5BD0"/>
    <w:rsid w:val="00AC06A2"/>
    <w:rsid w:val="00AC1020"/>
    <w:rsid w:val="00AC1CE2"/>
    <w:rsid w:val="00AC1E40"/>
    <w:rsid w:val="00AC2789"/>
    <w:rsid w:val="00AC39B1"/>
    <w:rsid w:val="00AC3D51"/>
    <w:rsid w:val="00AC3F28"/>
    <w:rsid w:val="00AC5187"/>
    <w:rsid w:val="00AC5A35"/>
    <w:rsid w:val="00AC6F8F"/>
    <w:rsid w:val="00AC71E4"/>
    <w:rsid w:val="00AC7273"/>
    <w:rsid w:val="00AC7D8A"/>
    <w:rsid w:val="00AD1CC2"/>
    <w:rsid w:val="00AD2A4A"/>
    <w:rsid w:val="00AD3096"/>
    <w:rsid w:val="00AD3FF3"/>
    <w:rsid w:val="00AD4802"/>
    <w:rsid w:val="00AD5024"/>
    <w:rsid w:val="00AD5BD3"/>
    <w:rsid w:val="00AD5F8B"/>
    <w:rsid w:val="00AD6B45"/>
    <w:rsid w:val="00AD6BC5"/>
    <w:rsid w:val="00AD70DA"/>
    <w:rsid w:val="00AE0117"/>
    <w:rsid w:val="00AE0B8E"/>
    <w:rsid w:val="00AE0CB0"/>
    <w:rsid w:val="00AE11B9"/>
    <w:rsid w:val="00AE122E"/>
    <w:rsid w:val="00AE2F86"/>
    <w:rsid w:val="00AE3456"/>
    <w:rsid w:val="00AE34F9"/>
    <w:rsid w:val="00AE36CB"/>
    <w:rsid w:val="00AE3757"/>
    <w:rsid w:val="00AE3A9E"/>
    <w:rsid w:val="00AE3E85"/>
    <w:rsid w:val="00AE4502"/>
    <w:rsid w:val="00AE46E9"/>
    <w:rsid w:val="00AE495D"/>
    <w:rsid w:val="00AE49E1"/>
    <w:rsid w:val="00AE540F"/>
    <w:rsid w:val="00AE599A"/>
    <w:rsid w:val="00AE71AF"/>
    <w:rsid w:val="00AE71CC"/>
    <w:rsid w:val="00AE7F5B"/>
    <w:rsid w:val="00AF0A4B"/>
    <w:rsid w:val="00AF19A2"/>
    <w:rsid w:val="00AF1AC3"/>
    <w:rsid w:val="00AF2442"/>
    <w:rsid w:val="00AF28E7"/>
    <w:rsid w:val="00AF35B0"/>
    <w:rsid w:val="00AF3F92"/>
    <w:rsid w:val="00AF420C"/>
    <w:rsid w:val="00AF451F"/>
    <w:rsid w:val="00AF460D"/>
    <w:rsid w:val="00AF5339"/>
    <w:rsid w:val="00AF5643"/>
    <w:rsid w:val="00AF5B5C"/>
    <w:rsid w:val="00AF5D8D"/>
    <w:rsid w:val="00AF6A14"/>
    <w:rsid w:val="00AF7C45"/>
    <w:rsid w:val="00B00CEB"/>
    <w:rsid w:val="00B01A1B"/>
    <w:rsid w:val="00B0260D"/>
    <w:rsid w:val="00B03705"/>
    <w:rsid w:val="00B039DF"/>
    <w:rsid w:val="00B03A26"/>
    <w:rsid w:val="00B04901"/>
    <w:rsid w:val="00B05133"/>
    <w:rsid w:val="00B05B39"/>
    <w:rsid w:val="00B06B06"/>
    <w:rsid w:val="00B07200"/>
    <w:rsid w:val="00B07CB7"/>
    <w:rsid w:val="00B10187"/>
    <w:rsid w:val="00B10EBE"/>
    <w:rsid w:val="00B11609"/>
    <w:rsid w:val="00B11A80"/>
    <w:rsid w:val="00B11BE6"/>
    <w:rsid w:val="00B11D59"/>
    <w:rsid w:val="00B12BE9"/>
    <w:rsid w:val="00B12C2F"/>
    <w:rsid w:val="00B12F19"/>
    <w:rsid w:val="00B136E9"/>
    <w:rsid w:val="00B13C79"/>
    <w:rsid w:val="00B14142"/>
    <w:rsid w:val="00B14A7B"/>
    <w:rsid w:val="00B1698E"/>
    <w:rsid w:val="00B16E1D"/>
    <w:rsid w:val="00B20049"/>
    <w:rsid w:val="00B207A6"/>
    <w:rsid w:val="00B2119D"/>
    <w:rsid w:val="00B21979"/>
    <w:rsid w:val="00B226DD"/>
    <w:rsid w:val="00B23A05"/>
    <w:rsid w:val="00B23BB6"/>
    <w:rsid w:val="00B23BD8"/>
    <w:rsid w:val="00B23C85"/>
    <w:rsid w:val="00B243A8"/>
    <w:rsid w:val="00B243BA"/>
    <w:rsid w:val="00B243C3"/>
    <w:rsid w:val="00B24796"/>
    <w:rsid w:val="00B24B14"/>
    <w:rsid w:val="00B25F7C"/>
    <w:rsid w:val="00B27455"/>
    <w:rsid w:val="00B27DC6"/>
    <w:rsid w:val="00B301A9"/>
    <w:rsid w:val="00B306D8"/>
    <w:rsid w:val="00B30AEC"/>
    <w:rsid w:val="00B30FEF"/>
    <w:rsid w:val="00B3115C"/>
    <w:rsid w:val="00B31744"/>
    <w:rsid w:val="00B32129"/>
    <w:rsid w:val="00B322BC"/>
    <w:rsid w:val="00B32638"/>
    <w:rsid w:val="00B326C9"/>
    <w:rsid w:val="00B33C97"/>
    <w:rsid w:val="00B346A8"/>
    <w:rsid w:val="00B34FEA"/>
    <w:rsid w:val="00B356B6"/>
    <w:rsid w:val="00B35CB5"/>
    <w:rsid w:val="00B36488"/>
    <w:rsid w:val="00B36770"/>
    <w:rsid w:val="00B376A4"/>
    <w:rsid w:val="00B403CF"/>
    <w:rsid w:val="00B40D92"/>
    <w:rsid w:val="00B41557"/>
    <w:rsid w:val="00B41F14"/>
    <w:rsid w:val="00B42259"/>
    <w:rsid w:val="00B428AF"/>
    <w:rsid w:val="00B42C74"/>
    <w:rsid w:val="00B42D28"/>
    <w:rsid w:val="00B439AE"/>
    <w:rsid w:val="00B43A47"/>
    <w:rsid w:val="00B440E6"/>
    <w:rsid w:val="00B4502E"/>
    <w:rsid w:val="00B4541B"/>
    <w:rsid w:val="00B45D4D"/>
    <w:rsid w:val="00B460FE"/>
    <w:rsid w:val="00B463CF"/>
    <w:rsid w:val="00B46A50"/>
    <w:rsid w:val="00B5065F"/>
    <w:rsid w:val="00B5084D"/>
    <w:rsid w:val="00B50DBD"/>
    <w:rsid w:val="00B50E75"/>
    <w:rsid w:val="00B51C7D"/>
    <w:rsid w:val="00B52090"/>
    <w:rsid w:val="00B5247D"/>
    <w:rsid w:val="00B52701"/>
    <w:rsid w:val="00B5270A"/>
    <w:rsid w:val="00B52A3A"/>
    <w:rsid w:val="00B52CF0"/>
    <w:rsid w:val="00B5326D"/>
    <w:rsid w:val="00B53E70"/>
    <w:rsid w:val="00B548CF"/>
    <w:rsid w:val="00B550C5"/>
    <w:rsid w:val="00B55963"/>
    <w:rsid w:val="00B55B8D"/>
    <w:rsid w:val="00B56476"/>
    <w:rsid w:val="00B56E90"/>
    <w:rsid w:val="00B6220B"/>
    <w:rsid w:val="00B626B0"/>
    <w:rsid w:val="00B62AA8"/>
    <w:rsid w:val="00B62FA9"/>
    <w:rsid w:val="00B64639"/>
    <w:rsid w:val="00B64FD1"/>
    <w:rsid w:val="00B66092"/>
    <w:rsid w:val="00B660CF"/>
    <w:rsid w:val="00B6640C"/>
    <w:rsid w:val="00B667D3"/>
    <w:rsid w:val="00B667D5"/>
    <w:rsid w:val="00B6726D"/>
    <w:rsid w:val="00B67407"/>
    <w:rsid w:val="00B715A2"/>
    <w:rsid w:val="00B715F5"/>
    <w:rsid w:val="00B73174"/>
    <w:rsid w:val="00B737BA"/>
    <w:rsid w:val="00B73825"/>
    <w:rsid w:val="00B749E5"/>
    <w:rsid w:val="00B74A6E"/>
    <w:rsid w:val="00B750F5"/>
    <w:rsid w:val="00B758EA"/>
    <w:rsid w:val="00B75BDC"/>
    <w:rsid w:val="00B76AA4"/>
    <w:rsid w:val="00B76E23"/>
    <w:rsid w:val="00B776EB"/>
    <w:rsid w:val="00B77A03"/>
    <w:rsid w:val="00B77F90"/>
    <w:rsid w:val="00B81185"/>
    <w:rsid w:val="00B814CB"/>
    <w:rsid w:val="00B8260F"/>
    <w:rsid w:val="00B82E80"/>
    <w:rsid w:val="00B82EF5"/>
    <w:rsid w:val="00B8446C"/>
    <w:rsid w:val="00B84D02"/>
    <w:rsid w:val="00B8501A"/>
    <w:rsid w:val="00B8524A"/>
    <w:rsid w:val="00B85AC6"/>
    <w:rsid w:val="00B86DF4"/>
    <w:rsid w:val="00B87582"/>
    <w:rsid w:val="00B87C0D"/>
    <w:rsid w:val="00B87E1F"/>
    <w:rsid w:val="00B90196"/>
    <w:rsid w:val="00B90A06"/>
    <w:rsid w:val="00B91C86"/>
    <w:rsid w:val="00B92939"/>
    <w:rsid w:val="00B92FD7"/>
    <w:rsid w:val="00B932F9"/>
    <w:rsid w:val="00B952BF"/>
    <w:rsid w:val="00B955D5"/>
    <w:rsid w:val="00B9566A"/>
    <w:rsid w:val="00B9592E"/>
    <w:rsid w:val="00B95DCB"/>
    <w:rsid w:val="00B96012"/>
    <w:rsid w:val="00B96074"/>
    <w:rsid w:val="00BA09A6"/>
    <w:rsid w:val="00BA1341"/>
    <w:rsid w:val="00BA137E"/>
    <w:rsid w:val="00BA23D7"/>
    <w:rsid w:val="00BA2F3E"/>
    <w:rsid w:val="00BA308C"/>
    <w:rsid w:val="00BA315A"/>
    <w:rsid w:val="00BA3996"/>
    <w:rsid w:val="00BA464B"/>
    <w:rsid w:val="00BA4EA8"/>
    <w:rsid w:val="00BA519E"/>
    <w:rsid w:val="00BA53E3"/>
    <w:rsid w:val="00BA59E3"/>
    <w:rsid w:val="00BA6338"/>
    <w:rsid w:val="00BA67FC"/>
    <w:rsid w:val="00BB12CD"/>
    <w:rsid w:val="00BB1F97"/>
    <w:rsid w:val="00BB2C63"/>
    <w:rsid w:val="00BB2FB9"/>
    <w:rsid w:val="00BB303C"/>
    <w:rsid w:val="00BB30FA"/>
    <w:rsid w:val="00BB38DF"/>
    <w:rsid w:val="00BB3B05"/>
    <w:rsid w:val="00BB3E5B"/>
    <w:rsid w:val="00BB428F"/>
    <w:rsid w:val="00BB4B64"/>
    <w:rsid w:val="00BB5291"/>
    <w:rsid w:val="00BB574A"/>
    <w:rsid w:val="00BB6362"/>
    <w:rsid w:val="00BB67CD"/>
    <w:rsid w:val="00BB7604"/>
    <w:rsid w:val="00BC05BD"/>
    <w:rsid w:val="00BC39F4"/>
    <w:rsid w:val="00BC3BA6"/>
    <w:rsid w:val="00BC3C8F"/>
    <w:rsid w:val="00BC4011"/>
    <w:rsid w:val="00BC43E2"/>
    <w:rsid w:val="00BC4755"/>
    <w:rsid w:val="00BC55FA"/>
    <w:rsid w:val="00BC5CDA"/>
    <w:rsid w:val="00BC6B5E"/>
    <w:rsid w:val="00BC77A8"/>
    <w:rsid w:val="00BC7A9E"/>
    <w:rsid w:val="00BD0BB6"/>
    <w:rsid w:val="00BD19B4"/>
    <w:rsid w:val="00BD23BE"/>
    <w:rsid w:val="00BD24DB"/>
    <w:rsid w:val="00BD2FD7"/>
    <w:rsid w:val="00BD3381"/>
    <w:rsid w:val="00BD3CEE"/>
    <w:rsid w:val="00BD48C7"/>
    <w:rsid w:val="00BD4A2B"/>
    <w:rsid w:val="00BD51A2"/>
    <w:rsid w:val="00BD531B"/>
    <w:rsid w:val="00BD5D27"/>
    <w:rsid w:val="00BD6579"/>
    <w:rsid w:val="00BD736C"/>
    <w:rsid w:val="00BE1C3D"/>
    <w:rsid w:val="00BE1C87"/>
    <w:rsid w:val="00BE1F91"/>
    <w:rsid w:val="00BE24A5"/>
    <w:rsid w:val="00BE2633"/>
    <w:rsid w:val="00BE3024"/>
    <w:rsid w:val="00BE4944"/>
    <w:rsid w:val="00BE50CA"/>
    <w:rsid w:val="00BE559D"/>
    <w:rsid w:val="00BE6FE6"/>
    <w:rsid w:val="00BE7811"/>
    <w:rsid w:val="00BE7BF9"/>
    <w:rsid w:val="00BF0E1C"/>
    <w:rsid w:val="00BF0F3D"/>
    <w:rsid w:val="00BF146D"/>
    <w:rsid w:val="00BF1E46"/>
    <w:rsid w:val="00BF27B9"/>
    <w:rsid w:val="00BF2BEF"/>
    <w:rsid w:val="00BF3284"/>
    <w:rsid w:val="00BF4095"/>
    <w:rsid w:val="00BF4797"/>
    <w:rsid w:val="00BF4C2D"/>
    <w:rsid w:val="00BF4C43"/>
    <w:rsid w:val="00BF4DE3"/>
    <w:rsid w:val="00BF4EEC"/>
    <w:rsid w:val="00BF5188"/>
    <w:rsid w:val="00BF6226"/>
    <w:rsid w:val="00BF6392"/>
    <w:rsid w:val="00BF6832"/>
    <w:rsid w:val="00BF71FD"/>
    <w:rsid w:val="00BF7E55"/>
    <w:rsid w:val="00C003D4"/>
    <w:rsid w:val="00C007B7"/>
    <w:rsid w:val="00C00C66"/>
    <w:rsid w:val="00C0170B"/>
    <w:rsid w:val="00C017DC"/>
    <w:rsid w:val="00C01E39"/>
    <w:rsid w:val="00C0238F"/>
    <w:rsid w:val="00C03C7B"/>
    <w:rsid w:val="00C0404A"/>
    <w:rsid w:val="00C04A06"/>
    <w:rsid w:val="00C04A1D"/>
    <w:rsid w:val="00C04D1B"/>
    <w:rsid w:val="00C05C02"/>
    <w:rsid w:val="00C10152"/>
    <w:rsid w:val="00C10C2A"/>
    <w:rsid w:val="00C10FE2"/>
    <w:rsid w:val="00C11350"/>
    <w:rsid w:val="00C124D8"/>
    <w:rsid w:val="00C13775"/>
    <w:rsid w:val="00C13C72"/>
    <w:rsid w:val="00C13E1D"/>
    <w:rsid w:val="00C140FC"/>
    <w:rsid w:val="00C141F3"/>
    <w:rsid w:val="00C1496E"/>
    <w:rsid w:val="00C152A4"/>
    <w:rsid w:val="00C15A26"/>
    <w:rsid w:val="00C166D7"/>
    <w:rsid w:val="00C17A48"/>
    <w:rsid w:val="00C2004F"/>
    <w:rsid w:val="00C20253"/>
    <w:rsid w:val="00C20D14"/>
    <w:rsid w:val="00C217B1"/>
    <w:rsid w:val="00C22D60"/>
    <w:rsid w:val="00C22F3F"/>
    <w:rsid w:val="00C23780"/>
    <w:rsid w:val="00C24624"/>
    <w:rsid w:val="00C24B25"/>
    <w:rsid w:val="00C252E5"/>
    <w:rsid w:val="00C26004"/>
    <w:rsid w:val="00C26320"/>
    <w:rsid w:val="00C26907"/>
    <w:rsid w:val="00C2792B"/>
    <w:rsid w:val="00C27C6B"/>
    <w:rsid w:val="00C30628"/>
    <w:rsid w:val="00C30771"/>
    <w:rsid w:val="00C30965"/>
    <w:rsid w:val="00C30EF1"/>
    <w:rsid w:val="00C3178C"/>
    <w:rsid w:val="00C32380"/>
    <w:rsid w:val="00C32CA6"/>
    <w:rsid w:val="00C330B6"/>
    <w:rsid w:val="00C33218"/>
    <w:rsid w:val="00C339EE"/>
    <w:rsid w:val="00C34338"/>
    <w:rsid w:val="00C349C5"/>
    <w:rsid w:val="00C34DCE"/>
    <w:rsid w:val="00C352CA"/>
    <w:rsid w:val="00C35B29"/>
    <w:rsid w:val="00C35CA6"/>
    <w:rsid w:val="00C35F62"/>
    <w:rsid w:val="00C36070"/>
    <w:rsid w:val="00C36391"/>
    <w:rsid w:val="00C3656A"/>
    <w:rsid w:val="00C36D22"/>
    <w:rsid w:val="00C374E4"/>
    <w:rsid w:val="00C377C9"/>
    <w:rsid w:val="00C3798C"/>
    <w:rsid w:val="00C37A65"/>
    <w:rsid w:val="00C4089A"/>
    <w:rsid w:val="00C41564"/>
    <w:rsid w:val="00C4183D"/>
    <w:rsid w:val="00C41E94"/>
    <w:rsid w:val="00C41EA7"/>
    <w:rsid w:val="00C42C57"/>
    <w:rsid w:val="00C44539"/>
    <w:rsid w:val="00C4498A"/>
    <w:rsid w:val="00C456B0"/>
    <w:rsid w:val="00C458F8"/>
    <w:rsid w:val="00C45D28"/>
    <w:rsid w:val="00C4662F"/>
    <w:rsid w:val="00C475D2"/>
    <w:rsid w:val="00C478BA"/>
    <w:rsid w:val="00C47FE4"/>
    <w:rsid w:val="00C500FA"/>
    <w:rsid w:val="00C50523"/>
    <w:rsid w:val="00C508FA"/>
    <w:rsid w:val="00C50B23"/>
    <w:rsid w:val="00C50C37"/>
    <w:rsid w:val="00C51022"/>
    <w:rsid w:val="00C51771"/>
    <w:rsid w:val="00C51ED1"/>
    <w:rsid w:val="00C51FE1"/>
    <w:rsid w:val="00C524E9"/>
    <w:rsid w:val="00C5294B"/>
    <w:rsid w:val="00C538F8"/>
    <w:rsid w:val="00C5449D"/>
    <w:rsid w:val="00C54B8E"/>
    <w:rsid w:val="00C54E95"/>
    <w:rsid w:val="00C54EDC"/>
    <w:rsid w:val="00C551C6"/>
    <w:rsid w:val="00C55DB2"/>
    <w:rsid w:val="00C55E3A"/>
    <w:rsid w:val="00C5615A"/>
    <w:rsid w:val="00C60854"/>
    <w:rsid w:val="00C60D20"/>
    <w:rsid w:val="00C61F67"/>
    <w:rsid w:val="00C622E4"/>
    <w:rsid w:val="00C6256E"/>
    <w:rsid w:val="00C62C25"/>
    <w:rsid w:val="00C62D82"/>
    <w:rsid w:val="00C62FBD"/>
    <w:rsid w:val="00C6304E"/>
    <w:rsid w:val="00C6307D"/>
    <w:rsid w:val="00C639FD"/>
    <w:rsid w:val="00C63A71"/>
    <w:rsid w:val="00C63AC0"/>
    <w:rsid w:val="00C63CD2"/>
    <w:rsid w:val="00C65345"/>
    <w:rsid w:val="00C66029"/>
    <w:rsid w:val="00C66C21"/>
    <w:rsid w:val="00C67006"/>
    <w:rsid w:val="00C67378"/>
    <w:rsid w:val="00C67A36"/>
    <w:rsid w:val="00C67FAC"/>
    <w:rsid w:val="00C70334"/>
    <w:rsid w:val="00C70C2A"/>
    <w:rsid w:val="00C71054"/>
    <w:rsid w:val="00C7169A"/>
    <w:rsid w:val="00C716F8"/>
    <w:rsid w:val="00C71C37"/>
    <w:rsid w:val="00C722F2"/>
    <w:rsid w:val="00C725E6"/>
    <w:rsid w:val="00C727BA"/>
    <w:rsid w:val="00C72DE5"/>
    <w:rsid w:val="00C72E78"/>
    <w:rsid w:val="00C73E5B"/>
    <w:rsid w:val="00C745CE"/>
    <w:rsid w:val="00C758B1"/>
    <w:rsid w:val="00C758D4"/>
    <w:rsid w:val="00C75A48"/>
    <w:rsid w:val="00C760CA"/>
    <w:rsid w:val="00C76607"/>
    <w:rsid w:val="00C7677A"/>
    <w:rsid w:val="00C76ED2"/>
    <w:rsid w:val="00C772FF"/>
    <w:rsid w:val="00C8008C"/>
    <w:rsid w:val="00C81A95"/>
    <w:rsid w:val="00C8260F"/>
    <w:rsid w:val="00C8392B"/>
    <w:rsid w:val="00C83F9C"/>
    <w:rsid w:val="00C841C0"/>
    <w:rsid w:val="00C84611"/>
    <w:rsid w:val="00C84703"/>
    <w:rsid w:val="00C84B93"/>
    <w:rsid w:val="00C850CC"/>
    <w:rsid w:val="00C85904"/>
    <w:rsid w:val="00C8608A"/>
    <w:rsid w:val="00C862BD"/>
    <w:rsid w:val="00C86931"/>
    <w:rsid w:val="00C86BFA"/>
    <w:rsid w:val="00C86D4D"/>
    <w:rsid w:val="00C87978"/>
    <w:rsid w:val="00C87F5F"/>
    <w:rsid w:val="00C90C92"/>
    <w:rsid w:val="00C91791"/>
    <w:rsid w:val="00C91810"/>
    <w:rsid w:val="00C91DEF"/>
    <w:rsid w:val="00C9209F"/>
    <w:rsid w:val="00C92855"/>
    <w:rsid w:val="00C92DB2"/>
    <w:rsid w:val="00C930BF"/>
    <w:rsid w:val="00C9356C"/>
    <w:rsid w:val="00C93593"/>
    <w:rsid w:val="00C9551F"/>
    <w:rsid w:val="00C95729"/>
    <w:rsid w:val="00C95DAB"/>
    <w:rsid w:val="00C96EB7"/>
    <w:rsid w:val="00C9740A"/>
    <w:rsid w:val="00C97463"/>
    <w:rsid w:val="00C976B4"/>
    <w:rsid w:val="00CA011E"/>
    <w:rsid w:val="00CA01D9"/>
    <w:rsid w:val="00CA10AB"/>
    <w:rsid w:val="00CA17D2"/>
    <w:rsid w:val="00CA1AF4"/>
    <w:rsid w:val="00CA2059"/>
    <w:rsid w:val="00CA2B2D"/>
    <w:rsid w:val="00CA3B9D"/>
    <w:rsid w:val="00CA47F7"/>
    <w:rsid w:val="00CA5553"/>
    <w:rsid w:val="00CA6A64"/>
    <w:rsid w:val="00CA7CC5"/>
    <w:rsid w:val="00CA7EF8"/>
    <w:rsid w:val="00CB1019"/>
    <w:rsid w:val="00CB16DF"/>
    <w:rsid w:val="00CB198B"/>
    <w:rsid w:val="00CB2891"/>
    <w:rsid w:val="00CB319C"/>
    <w:rsid w:val="00CB3235"/>
    <w:rsid w:val="00CB46F5"/>
    <w:rsid w:val="00CB559F"/>
    <w:rsid w:val="00CB62CE"/>
    <w:rsid w:val="00CB655A"/>
    <w:rsid w:val="00CB6CFF"/>
    <w:rsid w:val="00CC0057"/>
    <w:rsid w:val="00CC0075"/>
    <w:rsid w:val="00CC0115"/>
    <w:rsid w:val="00CC0221"/>
    <w:rsid w:val="00CC0AA7"/>
    <w:rsid w:val="00CC1EB2"/>
    <w:rsid w:val="00CC231D"/>
    <w:rsid w:val="00CC24AF"/>
    <w:rsid w:val="00CC260B"/>
    <w:rsid w:val="00CC3626"/>
    <w:rsid w:val="00CC3C79"/>
    <w:rsid w:val="00CC41E7"/>
    <w:rsid w:val="00CC4209"/>
    <w:rsid w:val="00CC4214"/>
    <w:rsid w:val="00CC4A38"/>
    <w:rsid w:val="00CC4CBD"/>
    <w:rsid w:val="00CC50E3"/>
    <w:rsid w:val="00CC58B7"/>
    <w:rsid w:val="00CC6DCF"/>
    <w:rsid w:val="00CC7EF1"/>
    <w:rsid w:val="00CD0AB1"/>
    <w:rsid w:val="00CD0F46"/>
    <w:rsid w:val="00CD2C1C"/>
    <w:rsid w:val="00CD34BE"/>
    <w:rsid w:val="00CD42CE"/>
    <w:rsid w:val="00CD530D"/>
    <w:rsid w:val="00CD59C6"/>
    <w:rsid w:val="00CD5EA2"/>
    <w:rsid w:val="00CD6550"/>
    <w:rsid w:val="00CD6D5B"/>
    <w:rsid w:val="00CD70B6"/>
    <w:rsid w:val="00CD7172"/>
    <w:rsid w:val="00CD7979"/>
    <w:rsid w:val="00CE105A"/>
    <w:rsid w:val="00CE12E1"/>
    <w:rsid w:val="00CE1901"/>
    <w:rsid w:val="00CE2618"/>
    <w:rsid w:val="00CE2904"/>
    <w:rsid w:val="00CE4A56"/>
    <w:rsid w:val="00CE5118"/>
    <w:rsid w:val="00CE5A89"/>
    <w:rsid w:val="00CE5F57"/>
    <w:rsid w:val="00CE6039"/>
    <w:rsid w:val="00CE6110"/>
    <w:rsid w:val="00CE7D81"/>
    <w:rsid w:val="00CF01AC"/>
    <w:rsid w:val="00CF068B"/>
    <w:rsid w:val="00CF0B54"/>
    <w:rsid w:val="00CF1093"/>
    <w:rsid w:val="00CF11A0"/>
    <w:rsid w:val="00CF1D47"/>
    <w:rsid w:val="00CF1EF8"/>
    <w:rsid w:val="00CF21E3"/>
    <w:rsid w:val="00CF25AE"/>
    <w:rsid w:val="00CF2921"/>
    <w:rsid w:val="00CF3DA5"/>
    <w:rsid w:val="00CF3F08"/>
    <w:rsid w:val="00CF4A65"/>
    <w:rsid w:val="00CF4AF0"/>
    <w:rsid w:val="00CF5183"/>
    <w:rsid w:val="00CF59D5"/>
    <w:rsid w:val="00CF5D27"/>
    <w:rsid w:val="00CF5DD7"/>
    <w:rsid w:val="00CF7060"/>
    <w:rsid w:val="00CF71BA"/>
    <w:rsid w:val="00CF71C2"/>
    <w:rsid w:val="00CF7311"/>
    <w:rsid w:val="00CF7360"/>
    <w:rsid w:val="00CF76DB"/>
    <w:rsid w:val="00CF7E36"/>
    <w:rsid w:val="00CF7FAD"/>
    <w:rsid w:val="00D005B7"/>
    <w:rsid w:val="00D00F16"/>
    <w:rsid w:val="00D00FD0"/>
    <w:rsid w:val="00D02016"/>
    <w:rsid w:val="00D022AE"/>
    <w:rsid w:val="00D0252B"/>
    <w:rsid w:val="00D034E9"/>
    <w:rsid w:val="00D04B67"/>
    <w:rsid w:val="00D04D4F"/>
    <w:rsid w:val="00D052D1"/>
    <w:rsid w:val="00D06991"/>
    <w:rsid w:val="00D07280"/>
    <w:rsid w:val="00D07698"/>
    <w:rsid w:val="00D10499"/>
    <w:rsid w:val="00D106E8"/>
    <w:rsid w:val="00D109F3"/>
    <w:rsid w:val="00D10F46"/>
    <w:rsid w:val="00D1204E"/>
    <w:rsid w:val="00D12A89"/>
    <w:rsid w:val="00D1316C"/>
    <w:rsid w:val="00D13E17"/>
    <w:rsid w:val="00D14A78"/>
    <w:rsid w:val="00D14B88"/>
    <w:rsid w:val="00D156B3"/>
    <w:rsid w:val="00D17162"/>
    <w:rsid w:val="00D1730B"/>
    <w:rsid w:val="00D17535"/>
    <w:rsid w:val="00D1785C"/>
    <w:rsid w:val="00D17954"/>
    <w:rsid w:val="00D20B00"/>
    <w:rsid w:val="00D20D92"/>
    <w:rsid w:val="00D21AB6"/>
    <w:rsid w:val="00D21EB8"/>
    <w:rsid w:val="00D227B8"/>
    <w:rsid w:val="00D235F1"/>
    <w:rsid w:val="00D23A76"/>
    <w:rsid w:val="00D23C0F"/>
    <w:rsid w:val="00D23CED"/>
    <w:rsid w:val="00D23F7C"/>
    <w:rsid w:val="00D24230"/>
    <w:rsid w:val="00D24280"/>
    <w:rsid w:val="00D24FF8"/>
    <w:rsid w:val="00D25609"/>
    <w:rsid w:val="00D256C0"/>
    <w:rsid w:val="00D27305"/>
    <w:rsid w:val="00D27955"/>
    <w:rsid w:val="00D3031A"/>
    <w:rsid w:val="00D318F9"/>
    <w:rsid w:val="00D31E03"/>
    <w:rsid w:val="00D324D5"/>
    <w:rsid w:val="00D325EB"/>
    <w:rsid w:val="00D32CA4"/>
    <w:rsid w:val="00D33B13"/>
    <w:rsid w:val="00D33C14"/>
    <w:rsid w:val="00D33E3C"/>
    <w:rsid w:val="00D34E59"/>
    <w:rsid w:val="00D35397"/>
    <w:rsid w:val="00D35F11"/>
    <w:rsid w:val="00D40C58"/>
    <w:rsid w:val="00D40CDC"/>
    <w:rsid w:val="00D40FC5"/>
    <w:rsid w:val="00D41275"/>
    <w:rsid w:val="00D41868"/>
    <w:rsid w:val="00D41D63"/>
    <w:rsid w:val="00D425C9"/>
    <w:rsid w:val="00D43D19"/>
    <w:rsid w:val="00D43D36"/>
    <w:rsid w:val="00D44617"/>
    <w:rsid w:val="00D44D3A"/>
    <w:rsid w:val="00D45653"/>
    <w:rsid w:val="00D46FF4"/>
    <w:rsid w:val="00D47176"/>
    <w:rsid w:val="00D47652"/>
    <w:rsid w:val="00D50916"/>
    <w:rsid w:val="00D50A3D"/>
    <w:rsid w:val="00D5202D"/>
    <w:rsid w:val="00D523A8"/>
    <w:rsid w:val="00D53F3B"/>
    <w:rsid w:val="00D54462"/>
    <w:rsid w:val="00D544F8"/>
    <w:rsid w:val="00D548DB"/>
    <w:rsid w:val="00D559A9"/>
    <w:rsid w:val="00D56690"/>
    <w:rsid w:val="00D56788"/>
    <w:rsid w:val="00D56C78"/>
    <w:rsid w:val="00D570A5"/>
    <w:rsid w:val="00D57DA6"/>
    <w:rsid w:val="00D604F3"/>
    <w:rsid w:val="00D605F4"/>
    <w:rsid w:val="00D605F7"/>
    <w:rsid w:val="00D606E4"/>
    <w:rsid w:val="00D60CD8"/>
    <w:rsid w:val="00D60DC0"/>
    <w:rsid w:val="00D6155F"/>
    <w:rsid w:val="00D61B2D"/>
    <w:rsid w:val="00D623CE"/>
    <w:rsid w:val="00D639EA"/>
    <w:rsid w:val="00D640B8"/>
    <w:rsid w:val="00D64D22"/>
    <w:rsid w:val="00D64ED5"/>
    <w:rsid w:val="00D65253"/>
    <w:rsid w:val="00D65417"/>
    <w:rsid w:val="00D65453"/>
    <w:rsid w:val="00D65FD3"/>
    <w:rsid w:val="00D66CAA"/>
    <w:rsid w:val="00D671E5"/>
    <w:rsid w:val="00D701B5"/>
    <w:rsid w:val="00D70392"/>
    <w:rsid w:val="00D703C6"/>
    <w:rsid w:val="00D703E8"/>
    <w:rsid w:val="00D71623"/>
    <w:rsid w:val="00D72A6F"/>
    <w:rsid w:val="00D72CBC"/>
    <w:rsid w:val="00D74389"/>
    <w:rsid w:val="00D76286"/>
    <w:rsid w:val="00D76395"/>
    <w:rsid w:val="00D77995"/>
    <w:rsid w:val="00D80294"/>
    <w:rsid w:val="00D803A0"/>
    <w:rsid w:val="00D8119E"/>
    <w:rsid w:val="00D827D2"/>
    <w:rsid w:val="00D83414"/>
    <w:rsid w:val="00D83C4B"/>
    <w:rsid w:val="00D8403D"/>
    <w:rsid w:val="00D84113"/>
    <w:rsid w:val="00D8440F"/>
    <w:rsid w:val="00D847D9"/>
    <w:rsid w:val="00D84915"/>
    <w:rsid w:val="00D85DC0"/>
    <w:rsid w:val="00D863A7"/>
    <w:rsid w:val="00D86794"/>
    <w:rsid w:val="00D8716C"/>
    <w:rsid w:val="00D8747D"/>
    <w:rsid w:val="00D87874"/>
    <w:rsid w:val="00D87B1D"/>
    <w:rsid w:val="00D90409"/>
    <w:rsid w:val="00D91212"/>
    <w:rsid w:val="00D91394"/>
    <w:rsid w:val="00D918B8"/>
    <w:rsid w:val="00D9313D"/>
    <w:rsid w:val="00D93484"/>
    <w:rsid w:val="00D9385F"/>
    <w:rsid w:val="00D93A70"/>
    <w:rsid w:val="00D94003"/>
    <w:rsid w:val="00D944A3"/>
    <w:rsid w:val="00D94D77"/>
    <w:rsid w:val="00D94ED5"/>
    <w:rsid w:val="00D954EC"/>
    <w:rsid w:val="00D95556"/>
    <w:rsid w:val="00D959AC"/>
    <w:rsid w:val="00D96A20"/>
    <w:rsid w:val="00D9729A"/>
    <w:rsid w:val="00D977CC"/>
    <w:rsid w:val="00D97D2F"/>
    <w:rsid w:val="00D97FA7"/>
    <w:rsid w:val="00DA0A87"/>
    <w:rsid w:val="00DA0B92"/>
    <w:rsid w:val="00DA0D6E"/>
    <w:rsid w:val="00DA1705"/>
    <w:rsid w:val="00DA1BB8"/>
    <w:rsid w:val="00DA2556"/>
    <w:rsid w:val="00DA31C5"/>
    <w:rsid w:val="00DA3520"/>
    <w:rsid w:val="00DA3A57"/>
    <w:rsid w:val="00DA484E"/>
    <w:rsid w:val="00DA4AD3"/>
    <w:rsid w:val="00DA4FED"/>
    <w:rsid w:val="00DA51BB"/>
    <w:rsid w:val="00DA5AEF"/>
    <w:rsid w:val="00DA5B4C"/>
    <w:rsid w:val="00DA6890"/>
    <w:rsid w:val="00DA6C6C"/>
    <w:rsid w:val="00DA7827"/>
    <w:rsid w:val="00DA78CB"/>
    <w:rsid w:val="00DA7F56"/>
    <w:rsid w:val="00DB039C"/>
    <w:rsid w:val="00DB0437"/>
    <w:rsid w:val="00DB050F"/>
    <w:rsid w:val="00DB076D"/>
    <w:rsid w:val="00DB0B10"/>
    <w:rsid w:val="00DB1138"/>
    <w:rsid w:val="00DB276B"/>
    <w:rsid w:val="00DB2EB2"/>
    <w:rsid w:val="00DB2F0C"/>
    <w:rsid w:val="00DB38CF"/>
    <w:rsid w:val="00DB3DEA"/>
    <w:rsid w:val="00DB3E21"/>
    <w:rsid w:val="00DB4828"/>
    <w:rsid w:val="00DB50F8"/>
    <w:rsid w:val="00DB532F"/>
    <w:rsid w:val="00DB66CF"/>
    <w:rsid w:val="00DB6FAC"/>
    <w:rsid w:val="00DB77E0"/>
    <w:rsid w:val="00DC0DF5"/>
    <w:rsid w:val="00DC109B"/>
    <w:rsid w:val="00DC2856"/>
    <w:rsid w:val="00DC2985"/>
    <w:rsid w:val="00DC3422"/>
    <w:rsid w:val="00DC3C2B"/>
    <w:rsid w:val="00DC41BD"/>
    <w:rsid w:val="00DC56BC"/>
    <w:rsid w:val="00DC57AD"/>
    <w:rsid w:val="00DC5AD3"/>
    <w:rsid w:val="00DC5BC3"/>
    <w:rsid w:val="00DC6F20"/>
    <w:rsid w:val="00DC7127"/>
    <w:rsid w:val="00DD034F"/>
    <w:rsid w:val="00DD05B6"/>
    <w:rsid w:val="00DD0F92"/>
    <w:rsid w:val="00DD0FDA"/>
    <w:rsid w:val="00DD1324"/>
    <w:rsid w:val="00DD1659"/>
    <w:rsid w:val="00DD1EF3"/>
    <w:rsid w:val="00DD3039"/>
    <w:rsid w:val="00DD37E6"/>
    <w:rsid w:val="00DD3F12"/>
    <w:rsid w:val="00DD5251"/>
    <w:rsid w:val="00DD52D2"/>
    <w:rsid w:val="00DD5AC4"/>
    <w:rsid w:val="00DD6374"/>
    <w:rsid w:val="00DE1BC4"/>
    <w:rsid w:val="00DE22B1"/>
    <w:rsid w:val="00DE30DC"/>
    <w:rsid w:val="00DE31E3"/>
    <w:rsid w:val="00DE416A"/>
    <w:rsid w:val="00DE4CAF"/>
    <w:rsid w:val="00DE52A7"/>
    <w:rsid w:val="00DE6404"/>
    <w:rsid w:val="00DE68B3"/>
    <w:rsid w:val="00DF065B"/>
    <w:rsid w:val="00DF1025"/>
    <w:rsid w:val="00DF11EE"/>
    <w:rsid w:val="00DF1AD7"/>
    <w:rsid w:val="00DF1C77"/>
    <w:rsid w:val="00DF1FC1"/>
    <w:rsid w:val="00DF2794"/>
    <w:rsid w:val="00DF2C23"/>
    <w:rsid w:val="00DF2F40"/>
    <w:rsid w:val="00DF3F5B"/>
    <w:rsid w:val="00DF4436"/>
    <w:rsid w:val="00DF4694"/>
    <w:rsid w:val="00DF47C5"/>
    <w:rsid w:val="00DF4DB0"/>
    <w:rsid w:val="00DF51E7"/>
    <w:rsid w:val="00DF5389"/>
    <w:rsid w:val="00DF53F8"/>
    <w:rsid w:val="00DF577B"/>
    <w:rsid w:val="00DF5B68"/>
    <w:rsid w:val="00DF689B"/>
    <w:rsid w:val="00DF68C6"/>
    <w:rsid w:val="00DF6D2C"/>
    <w:rsid w:val="00E00105"/>
    <w:rsid w:val="00E00DF9"/>
    <w:rsid w:val="00E01ABF"/>
    <w:rsid w:val="00E025D5"/>
    <w:rsid w:val="00E02681"/>
    <w:rsid w:val="00E03F4B"/>
    <w:rsid w:val="00E044E8"/>
    <w:rsid w:val="00E04666"/>
    <w:rsid w:val="00E04EA8"/>
    <w:rsid w:val="00E051EB"/>
    <w:rsid w:val="00E056BC"/>
    <w:rsid w:val="00E0789E"/>
    <w:rsid w:val="00E109EC"/>
    <w:rsid w:val="00E11234"/>
    <w:rsid w:val="00E114B7"/>
    <w:rsid w:val="00E11565"/>
    <w:rsid w:val="00E11A3C"/>
    <w:rsid w:val="00E12A4D"/>
    <w:rsid w:val="00E12F46"/>
    <w:rsid w:val="00E13DB0"/>
    <w:rsid w:val="00E14778"/>
    <w:rsid w:val="00E14F7D"/>
    <w:rsid w:val="00E1598D"/>
    <w:rsid w:val="00E16858"/>
    <w:rsid w:val="00E16A81"/>
    <w:rsid w:val="00E1773C"/>
    <w:rsid w:val="00E17B90"/>
    <w:rsid w:val="00E213E0"/>
    <w:rsid w:val="00E21668"/>
    <w:rsid w:val="00E21A00"/>
    <w:rsid w:val="00E22856"/>
    <w:rsid w:val="00E2310E"/>
    <w:rsid w:val="00E23121"/>
    <w:rsid w:val="00E2339E"/>
    <w:rsid w:val="00E23E75"/>
    <w:rsid w:val="00E23FF5"/>
    <w:rsid w:val="00E24B70"/>
    <w:rsid w:val="00E2517E"/>
    <w:rsid w:val="00E254F4"/>
    <w:rsid w:val="00E25EC6"/>
    <w:rsid w:val="00E26853"/>
    <w:rsid w:val="00E268F2"/>
    <w:rsid w:val="00E26C3D"/>
    <w:rsid w:val="00E27886"/>
    <w:rsid w:val="00E27928"/>
    <w:rsid w:val="00E27AD3"/>
    <w:rsid w:val="00E27DBA"/>
    <w:rsid w:val="00E3014F"/>
    <w:rsid w:val="00E303FC"/>
    <w:rsid w:val="00E3186F"/>
    <w:rsid w:val="00E32557"/>
    <w:rsid w:val="00E327D4"/>
    <w:rsid w:val="00E32B9C"/>
    <w:rsid w:val="00E3470A"/>
    <w:rsid w:val="00E350D2"/>
    <w:rsid w:val="00E352C8"/>
    <w:rsid w:val="00E3669D"/>
    <w:rsid w:val="00E36ADC"/>
    <w:rsid w:val="00E377DF"/>
    <w:rsid w:val="00E41239"/>
    <w:rsid w:val="00E41D21"/>
    <w:rsid w:val="00E41EF7"/>
    <w:rsid w:val="00E41FDD"/>
    <w:rsid w:val="00E43411"/>
    <w:rsid w:val="00E43481"/>
    <w:rsid w:val="00E43DCA"/>
    <w:rsid w:val="00E44103"/>
    <w:rsid w:val="00E4458F"/>
    <w:rsid w:val="00E44B94"/>
    <w:rsid w:val="00E44DA1"/>
    <w:rsid w:val="00E453B2"/>
    <w:rsid w:val="00E45F02"/>
    <w:rsid w:val="00E463BF"/>
    <w:rsid w:val="00E47103"/>
    <w:rsid w:val="00E472FF"/>
    <w:rsid w:val="00E51521"/>
    <w:rsid w:val="00E53A74"/>
    <w:rsid w:val="00E53EFF"/>
    <w:rsid w:val="00E53F0B"/>
    <w:rsid w:val="00E541A6"/>
    <w:rsid w:val="00E5447C"/>
    <w:rsid w:val="00E54869"/>
    <w:rsid w:val="00E55D6D"/>
    <w:rsid w:val="00E55E6F"/>
    <w:rsid w:val="00E55E7A"/>
    <w:rsid w:val="00E56083"/>
    <w:rsid w:val="00E5681A"/>
    <w:rsid w:val="00E56991"/>
    <w:rsid w:val="00E56BE9"/>
    <w:rsid w:val="00E56CAF"/>
    <w:rsid w:val="00E5776C"/>
    <w:rsid w:val="00E57CB2"/>
    <w:rsid w:val="00E57DD8"/>
    <w:rsid w:val="00E607BC"/>
    <w:rsid w:val="00E6091C"/>
    <w:rsid w:val="00E60936"/>
    <w:rsid w:val="00E61104"/>
    <w:rsid w:val="00E6150A"/>
    <w:rsid w:val="00E618BF"/>
    <w:rsid w:val="00E621B8"/>
    <w:rsid w:val="00E621D7"/>
    <w:rsid w:val="00E622E9"/>
    <w:rsid w:val="00E625EF"/>
    <w:rsid w:val="00E62BD0"/>
    <w:rsid w:val="00E63D74"/>
    <w:rsid w:val="00E645CE"/>
    <w:rsid w:val="00E64C18"/>
    <w:rsid w:val="00E65763"/>
    <w:rsid w:val="00E660F3"/>
    <w:rsid w:val="00E6659E"/>
    <w:rsid w:val="00E66D3D"/>
    <w:rsid w:val="00E675C1"/>
    <w:rsid w:val="00E70563"/>
    <w:rsid w:val="00E7161B"/>
    <w:rsid w:val="00E717AC"/>
    <w:rsid w:val="00E725CF"/>
    <w:rsid w:val="00E72A85"/>
    <w:rsid w:val="00E72F8D"/>
    <w:rsid w:val="00E731E4"/>
    <w:rsid w:val="00E7685D"/>
    <w:rsid w:val="00E77E70"/>
    <w:rsid w:val="00E80D7C"/>
    <w:rsid w:val="00E8179D"/>
    <w:rsid w:val="00E82B78"/>
    <w:rsid w:val="00E83B2E"/>
    <w:rsid w:val="00E83B65"/>
    <w:rsid w:val="00E84276"/>
    <w:rsid w:val="00E84740"/>
    <w:rsid w:val="00E84CEA"/>
    <w:rsid w:val="00E857D2"/>
    <w:rsid w:val="00E85A21"/>
    <w:rsid w:val="00E85D74"/>
    <w:rsid w:val="00E8605C"/>
    <w:rsid w:val="00E86064"/>
    <w:rsid w:val="00E8615D"/>
    <w:rsid w:val="00E868D4"/>
    <w:rsid w:val="00E8799F"/>
    <w:rsid w:val="00E87AB5"/>
    <w:rsid w:val="00E9003B"/>
    <w:rsid w:val="00E91296"/>
    <w:rsid w:val="00E91DE4"/>
    <w:rsid w:val="00E91FE0"/>
    <w:rsid w:val="00E92F49"/>
    <w:rsid w:val="00E942FF"/>
    <w:rsid w:val="00E94839"/>
    <w:rsid w:val="00E94ACF"/>
    <w:rsid w:val="00E9549D"/>
    <w:rsid w:val="00E96D6D"/>
    <w:rsid w:val="00E976A8"/>
    <w:rsid w:val="00EA1480"/>
    <w:rsid w:val="00EA2F76"/>
    <w:rsid w:val="00EA3239"/>
    <w:rsid w:val="00EA3C82"/>
    <w:rsid w:val="00EA4E56"/>
    <w:rsid w:val="00EA551F"/>
    <w:rsid w:val="00EA5B75"/>
    <w:rsid w:val="00EA5BC3"/>
    <w:rsid w:val="00EA5DDF"/>
    <w:rsid w:val="00EA63DC"/>
    <w:rsid w:val="00EA72CB"/>
    <w:rsid w:val="00EB02C9"/>
    <w:rsid w:val="00EB07C5"/>
    <w:rsid w:val="00EB0954"/>
    <w:rsid w:val="00EB0976"/>
    <w:rsid w:val="00EB1539"/>
    <w:rsid w:val="00EB1636"/>
    <w:rsid w:val="00EB1B1A"/>
    <w:rsid w:val="00EB2D50"/>
    <w:rsid w:val="00EB3109"/>
    <w:rsid w:val="00EB31DD"/>
    <w:rsid w:val="00EB51BA"/>
    <w:rsid w:val="00EB5456"/>
    <w:rsid w:val="00EB5BE2"/>
    <w:rsid w:val="00EB6FED"/>
    <w:rsid w:val="00EB7E05"/>
    <w:rsid w:val="00EC035C"/>
    <w:rsid w:val="00EC0C0D"/>
    <w:rsid w:val="00EC20A7"/>
    <w:rsid w:val="00EC301B"/>
    <w:rsid w:val="00EC4A33"/>
    <w:rsid w:val="00EC50B9"/>
    <w:rsid w:val="00EC553C"/>
    <w:rsid w:val="00EC5E0D"/>
    <w:rsid w:val="00EC6664"/>
    <w:rsid w:val="00EC7E21"/>
    <w:rsid w:val="00ED09A7"/>
    <w:rsid w:val="00ED10D0"/>
    <w:rsid w:val="00ED1D55"/>
    <w:rsid w:val="00ED3285"/>
    <w:rsid w:val="00ED3358"/>
    <w:rsid w:val="00ED37C2"/>
    <w:rsid w:val="00ED37F3"/>
    <w:rsid w:val="00ED40A4"/>
    <w:rsid w:val="00ED4653"/>
    <w:rsid w:val="00ED5302"/>
    <w:rsid w:val="00ED55C0"/>
    <w:rsid w:val="00ED5ACC"/>
    <w:rsid w:val="00ED63C4"/>
    <w:rsid w:val="00ED68B0"/>
    <w:rsid w:val="00ED6E6A"/>
    <w:rsid w:val="00EE0091"/>
    <w:rsid w:val="00EE11AB"/>
    <w:rsid w:val="00EE150D"/>
    <w:rsid w:val="00EE1AD3"/>
    <w:rsid w:val="00EE1F7E"/>
    <w:rsid w:val="00EE34DD"/>
    <w:rsid w:val="00EE3E89"/>
    <w:rsid w:val="00EE417E"/>
    <w:rsid w:val="00EE4CB8"/>
    <w:rsid w:val="00EE4FAE"/>
    <w:rsid w:val="00EE5185"/>
    <w:rsid w:val="00EE549D"/>
    <w:rsid w:val="00EE590E"/>
    <w:rsid w:val="00EE5A6C"/>
    <w:rsid w:val="00EE67EF"/>
    <w:rsid w:val="00EE6977"/>
    <w:rsid w:val="00EE714B"/>
    <w:rsid w:val="00EE734A"/>
    <w:rsid w:val="00EE76A3"/>
    <w:rsid w:val="00EE7CAF"/>
    <w:rsid w:val="00EF089D"/>
    <w:rsid w:val="00EF0BA8"/>
    <w:rsid w:val="00EF17DC"/>
    <w:rsid w:val="00EF2D51"/>
    <w:rsid w:val="00EF2D69"/>
    <w:rsid w:val="00EF2F5F"/>
    <w:rsid w:val="00EF383A"/>
    <w:rsid w:val="00EF3AD1"/>
    <w:rsid w:val="00EF5D2D"/>
    <w:rsid w:val="00EF6205"/>
    <w:rsid w:val="00EF677B"/>
    <w:rsid w:val="00F0051A"/>
    <w:rsid w:val="00F00A65"/>
    <w:rsid w:val="00F010AD"/>
    <w:rsid w:val="00F020CC"/>
    <w:rsid w:val="00F03F0A"/>
    <w:rsid w:val="00F04B30"/>
    <w:rsid w:val="00F0546C"/>
    <w:rsid w:val="00F06E27"/>
    <w:rsid w:val="00F076B0"/>
    <w:rsid w:val="00F07E48"/>
    <w:rsid w:val="00F10264"/>
    <w:rsid w:val="00F11C10"/>
    <w:rsid w:val="00F13129"/>
    <w:rsid w:val="00F1374D"/>
    <w:rsid w:val="00F13932"/>
    <w:rsid w:val="00F13B9A"/>
    <w:rsid w:val="00F14021"/>
    <w:rsid w:val="00F146B5"/>
    <w:rsid w:val="00F14C52"/>
    <w:rsid w:val="00F15801"/>
    <w:rsid w:val="00F15FAC"/>
    <w:rsid w:val="00F16229"/>
    <w:rsid w:val="00F16C26"/>
    <w:rsid w:val="00F208EB"/>
    <w:rsid w:val="00F21BBF"/>
    <w:rsid w:val="00F21DC8"/>
    <w:rsid w:val="00F21EAC"/>
    <w:rsid w:val="00F220E2"/>
    <w:rsid w:val="00F22408"/>
    <w:rsid w:val="00F22659"/>
    <w:rsid w:val="00F2283C"/>
    <w:rsid w:val="00F22C8B"/>
    <w:rsid w:val="00F2458D"/>
    <w:rsid w:val="00F24AA8"/>
    <w:rsid w:val="00F2501E"/>
    <w:rsid w:val="00F268A3"/>
    <w:rsid w:val="00F26F8D"/>
    <w:rsid w:val="00F2762C"/>
    <w:rsid w:val="00F27734"/>
    <w:rsid w:val="00F27C9D"/>
    <w:rsid w:val="00F27F64"/>
    <w:rsid w:val="00F30FFD"/>
    <w:rsid w:val="00F31196"/>
    <w:rsid w:val="00F314DD"/>
    <w:rsid w:val="00F319A5"/>
    <w:rsid w:val="00F326E8"/>
    <w:rsid w:val="00F33161"/>
    <w:rsid w:val="00F33554"/>
    <w:rsid w:val="00F338E4"/>
    <w:rsid w:val="00F3407B"/>
    <w:rsid w:val="00F34821"/>
    <w:rsid w:val="00F36332"/>
    <w:rsid w:val="00F36883"/>
    <w:rsid w:val="00F36B12"/>
    <w:rsid w:val="00F40E6A"/>
    <w:rsid w:val="00F4191C"/>
    <w:rsid w:val="00F41D18"/>
    <w:rsid w:val="00F42F45"/>
    <w:rsid w:val="00F42F71"/>
    <w:rsid w:val="00F4385C"/>
    <w:rsid w:val="00F4407E"/>
    <w:rsid w:val="00F444CF"/>
    <w:rsid w:val="00F445E7"/>
    <w:rsid w:val="00F44ACF"/>
    <w:rsid w:val="00F457EC"/>
    <w:rsid w:val="00F45BB9"/>
    <w:rsid w:val="00F45C64"/>
    <w:rsid w:val="00F45D5B"/>
    <w:rsid w:val="00F46062"/>
    <w:rsid w:val="00F46566"/>
    <w:rsid w:val="00F467C4"/>
    <w:rsid w:val="00F473A2"/>
    <w:rsid w:val="00F475FA"/>
    <w:rsid w:val="00F47903"/>
    <w:rsid w:val="00F47A2F"/>
    <w:rsid w:val="00F509F8"/>
    <w:rsid w:val="00F516A9"/>
    <w:rsid w:val="00F51761"/>
    <w:rsid w:val="00F51BE0"/>
    <w:rsid w:val="00F5202A"/>
    <w:rsid w:val="00F52C54"/>
    <w:rsid w:val="00F52E78"/>
    <w:rsid w:val="00F533AF"/>
    <w:rsid w:val="00F535EC"/>
    <w:rsid w:val="00F53991"/>
    <w:rsid w:val="00F54572"/>
    <w:rsid w:val="00F55BD6"/>
    <w:rsid w:val="00F55E89"/>
    <w:rsid w:val="00F56691"/>
    <w:rsid w:val="00F56D5F"/>
    <w:rsid w:val="00F56DFD"/>
    <w:rsid w:val="00F56E32"/>
    <w:rsid w:val="00F57BFD"/>
    <w:rsid w:val="00F63236"/>
    <w:rsid w:val="00F632E3"/>
    <w:rsid w:val="00F63422"/>
    <w:rsid w:val="00F649D2"/>
    <w:rsid w:val="00F64E0C"/>
    <w:rsid w:val="00F65336"/>
    <w:rsid w:val="00F656F8"/>
    <w:rsid w:val="00F65D78"/>
    <w:rsid w:val="00F66066"/>
    <w:rsid w:val="00F661B3"/>
    <w:rsid w:val="00F671BA"/>
    <w:rsid w:val="00F67AE6"/>
    <w:rsid w:val="00F70E44"/>
    <w:rsid w:val="00F71096"/>
    <w:rsid w:val="00F713AB"/>
    <w:rsid w:val="00F715E2"/>
    <w:rsid w:val="00F72A3D"/>
    <w:rsid w:val="00F73FFB"/>
    <w:rsid w:val="00F7455E"/>
    <w:rsid w:val="00F750B9"/>
    <w:rsid w:val="00F75DB0"/>
    <w:rsid w:val="00F76EF2"/>
    <w:rsid w:val="00F76FD4"/>
    <w:rsid w:val="00F77046"/>
    <w:rsid w:val="00F807BA"/>
    <w:rsid w:val="00F80CE1"/>
    <w:rsid w:val="00F80E79"/>
    <w:rsid w:val="00F80FC7"/>
    <w:rsid w:val="00F810A8"/>
    <w:rsid w:val="00F8136C"/>
    <w:rsid w:val="00F81EEE"/>
    <w:rsid w:val="00F82091"/>
    <w:rsid w:val="00F82F28"/>
    <w:rsid w:val="00F84845"/>
    <w:rsid w:val="00F858B9"/>
    <w:rsid w:val="00F862C5"/>
    <w:rsid w:val="00F86373"/>
    <w:rsid w:val="00F867C7"/>
    <w:rsid w:val="00F877A6"/>
    <w:rsid w:val="00F87FF6"/>
    <w:rsid w:val="00F9044B"/>
    <w:rsid w:val="00F904EF"/>
    <w:rsid w:val="00F90893"/>
    <w:rsid w:val="00F90928"/>
    <w:rsid w:val="00F9163F"/>
    <w:rsid w:val="00F9280B"/>
    <w:rsid w:val="00F9298B"/>
    <w:rsid w:val="00F93049"/>
    <w:rsid w:val="00F9429F"/>
    <w:rsid w:val="00F944B4"/>
    <w:rsid w:val="00F94780"/>
    <w:rsid w:val="00F95D52"/>
    <w:rsid w:val="00F963F7"/>
    <w:rsid w:val="00F96991"/>
    <w:rsid w:val="00F96CD8"/>
    <w:rsid w:val="00F97233"/>
    <w:rsid w:val="00F97363"/>
    <w:rsid w:val="00F97E14"/>
    <w:rsid w:val="00FA014D"/>
    <w:rsid w:val="00FA058C"/>
    <w:rsid w:val="00FA091D"/>
    <w:rsid w:val="00FA182F"/>
    <w:rsid w:val="00FA1857"/>
    <w:rsid w:val="00FA27CF"/>
    <w:rsid w:val="00FA2BC8"/>
    <w:rsid w:val="00FA2DF0"/>
    <w:rsid w:val="00FA342D"/>
    <w:rsid w:val="00FA3DA4"/>
    <w:rsid w:val="00FA4F67"/>
    <w:rsid w:val="00FA53EC"/>
    <w:rsid w:val="00FA565F"/>
    <w:rsid w:val="00FA60DD"/>
    <w:rsid w:val="00FA6191"/>
    <w:rsid w:val="00FA6556"/>
    <w:rsid w:val="00FA683E"/>
    <w:rsid w:val="00FA70D7"/>
    <w:rsid w:val="00FA7634"/>
    <w:rsid w:val="00FA7888"/>
    <w:rsid w:val="00FA78BB"/>
    <w:rsid w:val="00FB009A"/>
    <w:rsid w:val="00FB0FD5"/>
    <w:rsid w:val="00FB137F"/>
    <w:rsid w:val="00FB14D5"/>
    <w:rsid w:val="00FB1A6E"/>
    <w:rsid w:val="00FB1AA4"/>
    <w:rsid w:val="00FB279F"/>
    <w:rsid w:val="00FB2F24"/>
    <w:rsid w:val="00FB382F"/>
    <w:rsid w:val="00FB384C"/>
    <w:rsid w:val="00FB4007"/>
    <w:rsid w:val="00FB480E"/>
    <w:rsid w:val="00FB4C5F"/>
    <w:rsid w:val="00FB77EF"/>
    <w:rsid w:val="00FB7A59"/>
    <w:rsid w:val="00FB7FED"/>
    <w:rsid w:val="00FC0086"/>
    <w:rsid w:val="00FC056F"/>
    <w:rsid w:val="00FC1058"/>
    <w:rsid w:val="00FC14EC"/>
    <w:rsid w:val="00FC26BF"/>
    <w:rsid w:val="00FC2E43"/>
    <w:rsid w:val="00FC31A4"/>
    <w:rsid w:val="00FC374A"/>
    <w:rsid w:val="00FC3BC5"/>
    <w:rsid w:val="00FC4796"/>
    <w:rsid w:val="00FC51A5"/>
    <w:rsid w:val="00FC51F8"/>
    <w:rsid w:val="00FC5861"/>
    <w:rsid w:val="00FC5DF2"/>
    <w:rsid w:val="00FC5E27"/>
    <w:rsid w:val="00FC6BAD"/>
    <w:rsid w:val="00FC6CC7"/>
    <w:rsid w:val="00FD093E"/>
    <w:rsid w:val="00FD0AF3"/>
    <w:rsid w:val="00FD0CF2"/>
    <w:rsid w:val="00FD0F51"/>
    <w:rsid w:val="00FD130D"/>
    <w:rsid w:val="00FD133E"/>
    <w:rsid w:val="00FD4326"/>
    <w:rsid w:val="00FD45D1"/>
    <w:rsid w:val="00FD5EF9"/>
    <w:rsid w:val="00FD69E5"/>
    <w:rsid w:val="00FD6A5D"/>
    <w:rsid w:val="00FD6ECD"/>
    <w:rsid w:val="00FD7AF5"/>
    <w:rsid w:val="00FD7CEA"/>
    <w:rsid w:val="00FE0132"/>
    <w:rsid w:val="00FE0152"/>
    <w:rsid w:val="00FE0768"/>
    <w:rsid w:val="00FE0953"/>
    <w:rsid w:val="00FE0CA2"/>
    <w:rsid w:val="00FE3F82"/>
    <w:rsid w:val="00FE4687"/>
    <w:rsid w:val="00FE4F60"/>
    <w:rsid w:val="00FE57A2"/>
    <w:rsid w:val="00FE5D2F"/>
    <w:rsid w:val="00FE67D4"/>
    <w:rsid w:val="00FE6D8C"/>
    <w:rsid w:val="00FE74B7"/>
    <w:rsid w:val="00FE7646"/>
    <w:rsid w:val="00FE778D"/>
    <w:rsid w:val="00FE79E0"/>
    <w:rsid w:val="00FE79F1"/>
    <w:rsid w:val="00FF02D5"/>
    <w:rsid w:val="00FF0533"/>
    <w:rsid w:val="00FF05ED"/>
    <w:rsid w:val="00FF0A17"/>
    <w:rsid w:val="00FF1804"/>
    <w:rsid w:val="00FF1B14"/>
    <w:rsid w:val="00FF1F90"/>
    <w:rsid w:val="00FF22E5"/>
    <w:rsid w:val="00FF2F66"/>
    <w:rsid w:val="00FF32C4"/>
    <w:rsid w:val="00FF690C"/>
    <w:rsid w:val="00FF76E2"/>
    <w:rsid w:val="00FF77FA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5F781"/>
  <w15:chartTrackingRefBased/>
  <w15:docId w15:val="{FA9D2DBA-C6DE-41E3-AC11-69BF648BB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321CE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D65FD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65F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65FD3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94628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294628"/>
    <w:rPr>
      <w:sz w:val="20"/>
      <w:szCs w:val="20"/>
      <w:lang w:val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294628"/>
    <w:rPr>
      <w:vertAlign w:val="superscript"/>
    </w:rPr>
  </w:style>
  <w:style w:type="paragraph" w:styleId="Sraopastraipa">
    <w:name w:val="List Paragraph"/>
    <w:basedOn w:val="prastasis"/>
    <w:uiPriority w:val="34"/>
    <w:qFormat/>
    <w:rsid w:val="00E62BD0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0A346B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A346B"/>
    <w:rPr>
      <w:color w:val="605E5C"/>
      <w:shd w:val="clear" w:color="auto" w:fill="E1DFDD"/>
    </w:rPr>
  </w:style>
  <w:style w:type="character" w:customStyle="1" w:styleId="normaltextrun">
    <w:name w:val="normaltextrun"/>
    <w:basedOn w:val="Numatytasispastraiposriftas"/>
    <w:rsid w:val="00790C67"/>
  </w:style>
  <w:style w:type="paragraph" w:customStyle="1" w:styleId="paragraph">
    <w:name w:val="paragraph"/>
    <w:basedOn w:val="prastasis"/>
    <w:rsid w:val="00B71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EB0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707EB9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97D6E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97D6E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003CDE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003CDE"/>
    <w:rPr>
      <w:sz w:val="20"/>
      <w:szCs w:val="20"/>
      <w:lang w:val="lt-LT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003C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aps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agentura2020-my.sharepoint.com/personal/solveiga_pajarskiene_gamta_lt/Documents/Darbalaukis/Solveiga/Informavimas_Elektr&#279;n&#371;%20sav.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agentura2020-my.sharepoint.com/personal/solveiga_pajarskiene_gamta_lt/Documents/Darbalaukis/Solveiga/Informavimas_Elektr&#279;n&#371;%20sav.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547898151726572"/>
          <c:y val="8.3852874555064183E-2"/>
          <c:w val="0.83286300585260709"/>
          <c:h val="0.55783462932637784"/>
        </c:manualLayout>
      </c:layout>
      <c:lineChart>
        <c:grouping val="standard"/>
        <c:varyColors val="0"/>
        <c:ser>
          <c:idx val="0"/>
          <c:order val="0"/>
          <c:tx>
            <c:strRef>
              <c:f>'Ataskaita 3'!$D$1</c:f>
              <c:strCache>
                <c:ptCount val="1"/>
                <c:pt idx="0">
                  <c:v>0099=Mobili
H2S=dihydrosulphure
mg/m3</c:v>
                </c:pt>
              </c:strCache>
            </c:strRef>
          </c:tx>
          <c:spPr>
            <a:ln w="19050" cap="rnd">
              <a:solidFill>
                <a:schemeClr val="accent1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'Ataskaita 3'!$A$2:$A$337</c:f>
              <c:strCache>
                <c:ptCount val="336"/>
                <c:pt idx="0">
                  <c:v>01-06-26 01:00:00</c:v>
                </c:pt>
                <c:pt idx="1">
                  <c:v>01-06-26 02:00:00</c:v>
                </c:pt>
                <c:pt idx="2">
                  <c:v>01-06-26 03:00:00</c:v>
                </c:pt>
                <c:pt idx="3">
                  <c:v>01-06-26 04:00:00</c:v>
                </c:pt>
                <c:pt idx="4">
                  <c:v>01-06-26 05:00:00</c:v>
                </c:pt>
                <c:pt idx="5">
                  <c:v>01-06-26 06:00:00</c:v>
                </c:pt>
                <c:pt idx="6">
                  <c:v>01-06-26 07:00:00</c:v>
                </c:pt>
                <c:pt idx="7">
                  <c:v>01-06-26 08:00:00</c:v>
                </c:pt>
                <c:pt idx="8">
                  <c:v>01-06-26 09:00:00</c:v>
                </c:pt>
                <c:pt idx="9">
                  <c:v>01-06-26 10:00:00</c:v>
                </c:pt>
                <c:pt idx="10">
                  <c:v>01-06-26 11:00:00</c:v>
                </c:pt>
                <c:pt idx="11">
                  <c:v>01-06-26 12:00:00</c:v>
                </c:pt>
                <c:pt idx="12">
                  <c:v>01-06-26 13:00:00</c:v>
                </c:pt>
                <c:pt idx="13">
                  <c:v>01-06-26 14:00:00</c:v>
                </c:pt>
                <c:pt idx="14">
                  <c:v>01-06-26 15:00:00</c:v>
                </c:pt>
                <c:pt idx="15">
                  <c:v>01-06-26 16:00:00</c:v>
                </c:pt>
                <c:pt idx="16">
                  <c:v>01-06-26 17:00:00</c:v>
                </c:pt>
                <c:pt idx="17">
                  <c:v>01-06-26 18:00:00</c:v>
                </c:pt>
                <c:pt idx="18">
                  <c:v>01-06-26 19:00:00</c:v>
                </c:pt>
                <c:pt idx="19">
                  <c:v>01-06-26 20:00:00</c:v>
                </c:pt>
                <c:pt idx="20">
                  <c:v>01-06-26 21:00:00</c:v>
                </c:pt>
                <c:pt idx="21">
                  <c:v>01-06-26 22:00:00</c:v>
                </c:pt>
                <c:pt idx="22">
                  <c:v>01-06-26 23:00:00</c:v>
                </c:pt>
                <c:pt idx="23">
                  <c:v>02-06-26 00:00:00</c:v>
                </c:pt>
                <c:pt idx="24">
                  <c:v>02-06-26 01:00:00</c:v>
                </c:pt>
                <c:pt idx="25">
                  <c:v>02-06-26 02:00:00</c:v>
                </c:pt>
                <c:pt idx="26">
                  <c:v>02-06-26 03:00:00</c:v>
                </c:pt>
                <c:pt idx="27">
                  <c:v>02-06-26 04:00:00</c:v>
                </c:pt>
                <c:pt idx="28">
                  <c:v>02-06-26 05:00:00</c:v>
                </c:pt>
                <c:pt idx="29">
                  <c:v>02-06-26 06:00:00</c:v>
                </c:pt>
                <c:pt idx="30">
                  <c:v>02-06-26 07:00:00</c:v>
                </c:pt>
                <c:pt idx="31">
                  <c:v>02-06-26 08:00:00</c:v>
                </c:pt>
                <c:pt idx="32">
                  <c:v>02-06-26 09:00:00</c:v>
                </c:pt>
                <c:pt idx="33">
                  <c:v>02-06-26 10:00:00</c:v>
                </c:pt>
                <c:pt idx="34">
                  <c:v>02-06-26 11:00:00</c:v>
                </c:pt>
                <c:pt idx="35">
                  <c:v>02-06-26 12:00:00</c:v>
                </c:pt>
                <c:pt idx="36">
                  <c:v>02-06-26 13:00:00</c:v>
                </c:pt>
                <c:pt idx="37">
                  <c:v>02-06-26 14:00:00</c:v>
                </c:pt>
                <c:pt idx="38">
                  <c:v>02-06-26 15:00:00</c:v>
                </c:pt>
                <c:pt idx="39">
                  <c:v>02-06-26 16:00:00</c:v>
                </c:pt>
                <c:pt idx="40">
                  <c:v>02-06-26 17:00:00</c:v>
                </c:pt>
                <c:pt idx="41">
                  <c:v>02-06-26 18:00:00</c:v>
                </c:pt>
                <c:pt idx="42">
                  <c:v>02-06-26 19:00:00</c:v>
                </c:pt>
                <c:pt idx="43">
                  <c:v>02-06-26 20:00:00</c:v>
                </c:pt>
                <c:pt idx="44">
                  <c:v>02-06-26 21:00:00</c:v>
                </c:pt>
                <c:pt idx="45">
                  <c:v>02-06-26 22:00:00</c:v>
                </c:pt>
                <c:pt idx="46">
                  <c:v>02-06-26 23:00:00</c:v>
                </c:pt>
                <c:pt idx="47">
                  <c:v>03-06-26 00:00:00</c:v>
                </c:pt>
                <c:pt idx="48">
                  <c:v>03-06-26 01:00:00</c:v>
                </c:pt>
                <c:pt idx="49">
                  <c:v>03-06-26 02:00:00</c:v>
                </c:pt>
                <c:pt idx="50">
                  <c:v>03-06-26 03:00:00</c:v>
                </c:pt>
                <c:pt idx="51">
                  <c:v>03-06-26 04:00:00</c:v>
                </c:pt>
                <c:pt idx="52">
                  <c:v>03-06-26 05:00:00</c:v>
                </c:pt>
                <c:pt idx="53">
                  <c:v>03-06-26 06:00:00</c:v>
                </c:pt>
                <c:pt idx="54">
                  <c:v>03-06-26 07:00:00</c:v>
                </c:pt>
                <c:pt idx="55">
                  <c:v>03-06-26 08:00:00</c:v>
                </c:pt>
                <c:pt idx="56">
                  <c:v>03-06-26 09:00:00</c:v>
                </c:pt>
                <c:pt idx="57">
                  <c:v>03-06-26 10:00:00</c:v>
                </c:pt>
                <c:pt idx="58">
                  <c:v>03-06-26 11:00:00</c:v>
                </c:pt>
                <c:pt idx="59">
                  <c:v>03-06-26 12:00:00</c:v>
                </c:pt>
                <c:pt idx="60">
                  <c:v>03-06-26 13:00:00</c:v>
                </c:pt>
                <c:pt idx="61">
                  <c:v>03-06-26 14:00:00</c:v>
                </c:pt>
                <c:pt idx="62">
                  <c:v>03-06-26 15:00:00</c:v>
                </c:pt>
                <c:pt idx="63">
                  <c:v>03-06-26 16:00:00</c:v>
                </c:pt>
                <c:pt idx="64">
                  <c:v>03-06-26 17:00:00</c:v>
                </c:pt>
                <c:pt idx="65">
                  <c:v>03-06-26 18:00:00</c:v>
                </c:pt>
                <c:pt idx="66">
                  <c:v>03-06-26 19:00:00</c:v>
                </c:pt>
                <c:pt idx="67">
                  <c:v>03-06-26 20:00:00</c:v>
                </c:pt>
                <c:pt idx="68">
                  <c:v>03-06-26 21:00:00</c:v>
                </c:pt>
                <c:pt idx="69">
                  <c:v>03-06-26 22:00:00</c:v>
                </c:pt>
                <c:pt idx="70">
                  <c:v>03-06-26 23:00:00</c:v>
                </c:pt>
                <c:pt idx="71">
                  <c:v>04-06-26 00:00:00</c:v>
                </c:pt>
                <c:pt idx="72">
                  <c:v>04-06-26 01:00:00</c:v>
                </c:pt>
                <c:pt idx="73">
                  <c:v>04-06-26 02:00:00</c:v>
                </c:pt>
                <c:pt idx="74">
                  <c:v>04-06-26 03:00:00</c:v>
                </c:pt>
                <c:pt idx="75">
                  <c:v>04-06-26 04:00:00</c:v>
                </c:pt>
                <c:pt idx="76">
                  <c:v>04-06-26 05:00:00</c:v>
                </c:pt>
                <c:pt idx="77">
                  <c:v>04-06-26 06:00:00</c:v>
                </c:pt>
                <c:pt idx="78">
                  <c:v>04-06-26 07:00:00</c:v>
                </c:pt>
                <c:pt idx="79">
                  <c:v>04-06-26 08:00:00</c:v>
                </c:pt>
                <c:pt idx="80">
                  <c:v>04-06-26 09:00:00</c:v>
                </c:pt>
                <c:pt idx="81">
                  <c:v>04-06-26 10:00:00</c:v>
                </c:pt>
                <c:pt idx="82">
                  <c:v>04-06-26 11:00:00</c:v>
                </c:pt>
                <c:pt idx="83">
                  <c:v>04-06-26 12:00:00</c:v>
                </c:pt>
                <c:pt idx="84">
                  <c:v>04-06-26 13:00:00</c:v>
                </c:pt>
                <c:pt idx="85">
                  <c:v>04-06-26 14:00:00</c:v>
                </c:pt>
                <c:pt idx="86">
                  <c:v>04-06-26 15:00:00</c:v>
                </c:pt>
                <c:pt idx="87">
                  <c:v>04-06-26 16:00:00</c:v>
                </c:pt>
                <c:pt idx="88">
                  <c:v>04-06-26 17:00:00</c:v>
                </c:pt>
                <c:pt idx="89">
                  <c:v>04-06-26 18:00:00</c:v>
                </c:pt>
                <c:pt idx="90">
                  <c:v>04-06-26 19:00:00</c:v>
                </c:pt>
                <c:pt idx="91">
                  <c:v>04-06-26 20:00:00</c:v>
                </c:pt>
                <c:pt idx="92">
                  <c:v>04-06-26 21:00:00</c:v>
                </c:pt>
                <c:pt idx="93">
                  <c:v>04-06-26 22:00:00</c:v>
                </c:pt>
                <c:pt idx="94">
                  <c:v>04-06-26 23:00:00</c:v>
                </c:pt>
                <c:pt idx="95">
                  <c:v>05-06-26 00:00:00</c:v>
                </c:pt>
                <c:pt idx="96">
                  <c:v>05-06-26 01:00:00</c:v>
                </c:pt>
                <c:pt idx="97">
                  <c:v>05-06-26 02:00:00</c:v>
                </c:pt>
                <c:pt idx="98">
                  <c:v>05-06-26 03:00:00</c:v>
                </c:pt>
                <c:pt idx="99">
                  <c:v>05-06-26 04:00:00</c:v>
                </c:pt>
                <c:pt idx="100">
                  <c:v>05-06-26 05:00:00</c:v>
                </c:pt>
                <c:pt idx="101">
                  <c:v>05-06-26 06:00:00</c:v>
                </c:pt>
                <c:pt idx="102">
                  <c:v>05-06-26 07:00:00</c:v>
                </c:pt>
                <c:pt idx="103">
                  <c:v>05-06-26 08:00:00</c:v>
                </c:pt>
                <c:pt idx="104">
                  <c:v>05-06-26 09:00:00</c:v>
                </c:pt>
                <c:pt idx="105">
                  <c:v>05-06-26 10:00:00</c:v>
                </c:pt>
                <c:pt idx="106">
                  <c:v>05-06-26 11:00:00</c:v>
                </c:pt>
                <c:pt idx="107">
                  <c:v>05-06-26 12:00:00</c:v>
                </c:pt>
                <c:pt idx="108">
                  <c:v>05-06-26 13:00:00</c:v>
                </c:pt>
                <c:pt idx="109">
                  <c:v>05-06-26 14:00:00</c:v>
                </c:pt>
                <c:pt idx="110">
                  <c:v>05-06-26 15:00:00</c:v>
                </c:pt>
                <c:pt idx="111">
                  <c:v>05-06-26 16:00:00</c:v>
                </c:pt>
                <c:pt idx="112">
                  <c:v>05-06-26 17:00:00</c:v>
                </c:pt>
                <c:pt idx="113">
                  <c:v>05-06-26 18:00:00</c:v>
                </c:pt>
                <c:pt idx="114">
                  <c:v>05-06-26 19:00:00</c:v>
                </c:pt>
                <c:pt idx="115">
                  <c:v>05-06-26 20:00:00</c:v>
                </c:pt>
                <c:pt idx="116">
                  <c:v>05-06-26 21:00:00</c:v>
                </c:pt>
                <c:pt idx="117">
                  <c:v>05-06-26 22:00:00</c:v>
                </c:pt>
                <c:pt idx="118">
                  <c:v>05-06-26 23:00:00</c:v>
                </c:pt>
                <c:pt idx="119">
                  <c:v>06-06-26 00:00:00</c:v>
                </c:pt>
                <c:pt idx="120">
                  <c:v>06-06-26 01:00:00</c:v>
                </c:pt>
                <c:pt idx="121">
                  <c:v>06-06-26 02:00:00</c:v>
                </c:pt>
                <c:pt idx="122">
                  <c:v>06-06-26 03:00:00</c:v>
                </c:pt>
                <c:pt idx="123">
                  <c:v>06-06-26 04:00:00</c:v>
                </c:pt>
                <c:pt idx="124">
                  <c:v>06-06-26 05:00:00</c:v>
                </c:pt>
                <c:pt idx="125">
                  <c:v>06-06-26 06:00:00</c:v>
                </c:pt>
                <c:pt idx="126">
                  <c:v>06-06-26 07:00:00</c:v>
                </c:pt>
                <c:pt idx="127">
                  <c:v>06-06-26 08:00:00</c:v>
                </c:pt>
                <c:pt idx="128">
                  <c:v>06-06-26 09:00:00</c:v>
                </c:pt>
                <c:pt idx="129">
                  <c:v>06-06-26 10:00:00</c:v>
                </c:pt>
                <c:pt idx="130">
                  <c:v>06-06-26 11:00:00</c:v>
                </c:pt>
                <c:pt idx="131">
                  <c:v>06-06-26 12:00:00</c:v>
                </c:pt>
                <c:pt idx="132">
                  <c:v>06-06-26 13:00:00</c:v>
                </c:pt>
                <c:pt idx="133">
                  <c:v>06-06-26 14:00:00</c:v>
                </c:pt>
                <c:pt idx="134">
                  <c:v>06-06-26 15:00:00</c:v>
                </c:pt>
                <c:pt idx="135">
                  <c:v>06-06-26 16:00:00</c:v>
                </c:pt>
                <c:pt idx="136">
                  <c:v>06-06-26 17:00:00</c:v>
                </c:pt>
                <c:pt idx="137">
                  <c:v>06-06-26 18:00:00</c:v>
                </c:pt>
                <c:pt idx="138">
                  <c:v>06-06-26 19:00:00</c:v>
                </c:pt>
                <c:pt idx="139">
                  <c:v>06-06-26 20:00:00</c:v>
                </c:pt>
                <c:pt idx="140">
                  <c:v>06-06-26 21:00:00</c:v>
                </c:pt>
                <c:pt idx="141">
                  <c:v>06-06-26 22:00:00</c:v>
                </c:pt>
                <c:pt idx="142">
                  <c:v>06-06-26 23:00:00</c:v>
                </c:pt>
                <c:pt idx="143">
                  <c:v>07-06-26 00:00:00</c:v>
                </c:pt>
                <c:pt idx="144">
                  <c:v>07-06-26 01:00:00</c:v>
                </c:pt>
                <c:pt idx="145">
                  <c:v>07-06-26 02:00:00</c:v>
                </c:pt>
                <c:pt idx="146">
                  <c:v>07-06-26 03:00:00</c:v>
                </c:pt>
                <c:pt idx="147">
                  <c:v>07-06-26 04:00:00</c:v>
                </c:pt>
                <c:pt idx="148">
                  <c:v>07-06-26 05:00:00</c:v>
                </c:pt>
                <c:pt idx="149">
                  <c:v>07-06-26 06:00:00</c:v>
                </c:pt>
                <c:pt idx="150">
                  <c:v>07-06-26 07:00:00</c:v>
                </c:pt>
                <c:pt idx="151">
                  <c:v>07-06-26 08:00:00</c:v>
                </c:pt>
                <c:pt idx="152">
                  <c:v>07-06-26 09:00:00</c:v>
                </c:pt>
                <c:pt idx="153">
                  <c:v>07-06-26 10:00:00</c:v>
                </c:pt>
                <c:pt idx="154">
                  <c:v>07-06-26 11:00:00</c:v>
                </c:pt>
                <c:pt idx="155">
                  <c:v>07-06-26 12:00:00</c:v>
                </c:pt>
                <c:pt idx="156">
                  <c:v>07-06-26 13:00:00</c:v>
                </c:pt>
                <c:pt idx="157">
                  <c:v>07-06-26 14:00:00</c:v>
                </c:pt>
                <c:pt idx="158">
                  <c:v>07-06-26 15:00:00</c:v>
                </c:pt>
                <c:pt idx="159">
                  <c:v>07-06-26 16:00:00</c:v>
                </c:pt>
                <c:pt idx="160">
                  <c:v>07-06-26 17:00:00</c:v>
                </c:pt>
                <c:pt idx="161">
                  <c:v>07-06-26 18:00:00</c:v>
                </c:pt>
                <c:pt idx="162">
                  <c:v>07-06-26 19:00:00</c:v>
                </c:pt>
                <c:pt idx="163">
                  <c:v>07-06-26 20:00:00</c:v>
                </c:pt>
                <c:pt idx="164">
                  <c:v>07-06-26 21:00:00</c:v>
                </c:pt>
                <c:pt idx="165">
                  <c:v>07-06-26 22:00:00</c:v>
                </c:pt>
                <c:pt idx="166">
                  <c:v>07-06-26 23:00:00</c:v>
                </c:pt>
                <c:pt idx="167">
                  <c:v>08-06-26 00:00:00</c:v>
                </c:pt>
                <c:pt idx="168">
                  <c:v>08-06-26 01:00:00</c:v>
                </c:pt>
                <c:pt idx="169">
                  <c:v>08-06-26 02:00:00</c:v>
                </c:pt>
                <c:pt idx="170">
                  <c:v>08-06-26 03:00:00</c:v>
                </c:pt>
                <c:pt idx="171">
                  <c:v>08-06-26 04:00:00</c:v>
                </c:pt>
                <c:pt idx="172">
                  <c:v>08-06-26 05:00:00</c:v>
                </c:pt>
                <c:pt idx="173">
                  <c:v>08-06-26 06:00:00</c:v>
                </c:pt>
                <c:pt idx="174">
                  <c:v>08-06-26 07:00:00</c:v>
                </c:pt>
                <c:pt idx="175">
                  <c:v>08-06-26 08:00:00</c:v>
                </c:pt>
                <c:pt idx="176">
                  <c:v>08-06-26 09:00:00</c:v>
                </c:pt>
                <c:pt idx="177">
                  <c:v>08-06-26 10:00:00</c:v>
                </c:pt>
                <c:pt idx="178">
                  <c:v>08-06-26 11:00:00</c:v>
                </c:pt>
                <c:pt idx="179">
                  <c:v>08-06-26 12:00:00</c:v>
                </c:pt>
                <c:pt idx="180">
                  <c:v>08-06-26 13:00:00</c:v>
                </c:pt>
                <c:pt idx="181">
                  <c:v>08-06-26 14:00:00</c:v>
                </c:pt>
                <c:pt idx="182">
                  <c:v>08-06-26 15:00:00</c:v>
                </c:pt>
                <c:pt idx="183">
                  <c:v>08-06-26 16:00:00</c:v>
                </c:pt>
                <c:pt idx="184">
                  <c:v>08-06-26 17:00:00</c:v>
                </c:pt>
                <c:pt idx="185">
                  <c:v>08-06-26 18:00:00</c:v>
                </c:pt>
                <c:pt idx="186">
                  <c:v>08-06-26 19:00:00</c:v>
                </c:pt>
                <c:pt idx="187">
                  <c:v>08-06-26 20:00:00</c:v>
                </c:pt>
                <c:pt idx="188">
                  <c:v>08-06-26 21:00:00</c:v>
                </c:pt>
                <c:pt idx="189">
                  <c:v>08-06-26 22:00:00</c:v>
                </c:pt>
                <c:pt idx="190">
                  <c:v>08-06-26 23:00:00</c:v>
                </c:pt>
                <c:pt idx="191">
                  <c:v>09-06-26 00:00:00</c:v>
                </c:pt>
                <c:pt idx="192">
                  <c:v>09-06-26 01:00:00</c:v>
                </c:pt>
                <c:pt idx="193">
                  <c:v>09-06-26 02:00:00</c:v>
                </c:pt>
                <c:pt idx="194">
                  <c:v>09-06-26 03:00:00</c:v>
                </c:pt>
                <c:pt idx="195">
                  <c:v>09-06-26 04:00:00</c:v>
                </c:pt>
                <c:pt idx="196">
                  <c:v>09-06-26 05:00:00</c:v>
                </c:pt>
                <c:pt idx="197">
                  <c:v>09-06-26 06:00:00</c:v>
                </c:pt>
                <c:pt idx="198">
                  <c:v>09-06-26 07:00:00</c:v>
                </c:pt>
                <c:pt idx="199">
                  <c:v>09-06-26 08:00:00</c:v>
                </c:pt>
                <c:pt idx="200">
                  <c:v>09-06-26 09:00:00</c:v>
                </c:pt>
                <c:pt idx="201">
                  <c:v>09-06-26 10:00:00</c:v>
                </c:pt>
                <c:pt idx="202">
                  <c:v>09-06-26 11:00:00</c:v>
                </c:pt>
                <c:pt idx="203">
                  <c:v>09-06-26 12:00:00</c:v>
                </c:pt>
                <c:pt idx="204">
                  <c:v>09-06-26 13:00:00</c:v>
                </c:pt>
                <c:pt idx="205">
                  <c:v>09-06-26 14:00:00</c:v>
                </c:pt>
                <c:pt idx="206">
                  <c:v>09-06-26 15:00:00</c:v>
                </c:pt>
                <c:pt idx="207">
                  <c:v>09-06-26 16:00:00</c:v>
                </c:pt>
                <c:pt idx="208">
                  <c:v>09-06-26 17:00:00</c:v>
                </c:pt>
                <c:pt idx="209">
                  <c:v>09-06-26 18:00:00</c:v>
                </c:pt>
                <c:pt idx="210">
                  <c:v>09-06-26 19:00:00</c:v>
                </c:pt>
                <c:pt idx="211">
                  <c:v>09-06-26 20:00:00</c:v>
                </c:pt>
                <c:pt idx="212">
                  <c:v>09-06-26 21:00:00</c:v>
                </c:pt>
                <c:pt idx="213">
                  <c:v>09-06-26 22:00:00</c:v>
                </c:pt>
                <c:pt idx="214">
                  <c:v>09-06-26 23:00:00</c:v>
                </c:pt>
                <c:pt idx="215">
                  <c:v>10-06-26 00:00:00</c:v>
                </c:pt>
                <c:pt idx="216">
                  <c:v>10-06-26 01:00:00</c:v>
                </c:pt>
                <c:pt idx="217">
                  <c:v>10-06-26 02:00:00</c:v>
                </c:pt>
                <c:pt idx="218">
                  <c:v>10-06-26 03:00:00</c:v>
                </c:pt>
                <c:pt idx="219">
                  <c:v>10-06-26 04:00:00</c:v>
                </c:pt>
                <c:pt idx="220">
                  <c:v>10-06-26 05:00:00</c:v>
                </c:pt>
                <c:pt idx="221">
                  <c:v>10-06-26 06:00:00</c:v>
                </c:pt>
                <c:pt idx="222">
                  <c:v>10-06-26 07:00:00</c:v>
                </c:pt>
                <c:pt idx="223">
                  <c:v>10-06-26 08:00:00</c:v>
                </c:pt>
                <c:pt idx="224">
                  <c:v>10-06-26 09:00:00</c:v>
                </c:pt>
                <c:pt idx="225">
                  <c:v>10-06-26 10:00:00</c:v>
                </c:pt>
                <c:pt idx="226">
                  <c:v>10-06-26 11:00:00</c:v>
                </c:pt>
                <c:pt idx="227">
                  <c:v>10-06-26 12:00:00</c:v>
                </c:pt>
                <c:pt idx="228">
                  <c:v>10-06-26 13:00:00</c:v>
                </c:pt>
                <c:pt idx="229">
                  <c:v>10-06-26 14:00:00</c:v>
                </c:pt>
                <c:pt idx="230">
                  <c:v>10-06-26 15:00:00</c:v>
                </c:pt>
                <c:pt idx="231">
                  <c:v>10-06-26 16:00:00</c:v>
                </c:pt>
                <c:pt idx="232">
                  <c:v>10-06-26 17:00:00</c:v>
                </c:pt>
                <c:pt idx="233">
                  <c:v>10-06-26 18:00:00</c:v>
                </c:pt>
                <c:pt idx="234">
                  <c:v>10-06-26 19:00:00</c:v>
                </c:pt>
                <c:pt idx="235">
                  <c:v>10-06-26 20:00:00</c:v>
                </c:pt>
                <c:pt idx="236">
                  <c:v>10-06-26 21:00:00</c:v>
                </c:pt>
                <c:pt idx="237">
                  <c:v>10-06-26 22:00:00</c:v>
                </c:pt>
                <c:pt idx="238">
                  <c:v>10-06-26 23:00:00</c:v>
                </c:pt>
                <c:pt idx="239">
                  <c:v>11-06-26 00:00:00</c:v>
                </c:pt>
                <c:pt idx="240">
                  <c:v>11-06-26 01:00:00</c:v>
                </c:pt>
                <c:pt idx="241">
                  <c:v>11-06-26 02:00:00</c:v>
                </c:pt>
                <c:pt idx="242">
                  <c:v>11-06-26 03:00:00</c:v>
                </c:pt>
                <c:pt idx="243">
                  <c:v>11-06-26 04:00:00</c:v>
                </c:pt>
                <c:pt idx="244">
                  <c:v>11-06-26 05:00:00</c:v>
                </c:pt>
                <c:pt idx="245">
                  <c:v>11-06-26 06:00:00</c:v>
                </c:pt>
                <c:pt idx="246">
                  <c:v>11-06-26 07:00:00</c:v>
                </c:pt>
                <c:pt idx="247">
                  <c:v>11-06-26 08:00:00</c:v>
                </c:pt>
                <c:pt idx="248">
                  <c:v>11-06-26 09:00:00</c:v>
                </c:pt>
                <c:pt idx="249">
                  <c:v>11-06-26 10:00:00</c:v>
                </c:pt>
                <c:pt idx="250">
                  <c:v>11-06-26 11:00:00</c:v>
                </c:pt>
                <c:pt idx="251">
                  <c:v>11-06-26 12:00:00</c:v>
                </c:pt>
                <c:pt idx="252">
                  <c:v>11-06-26 13:00:00</c:v>
                </c:pt>
                <c:pt idx="253">
                  <c:v>11-06-26 14:00:00</c:v>
                </c:pt>
                <c:pt idx="254">
                  <c:v>11-06-26 15:00:00</c:v>
                </c:pt>
                <c:pt idx="255">
                  <c:v>11-06-26 16:00:00</c:v>
                </c:pt>
                <c:pt idx="256">
                  <c:v>11-06-26 17:00:00</c:v>
                </c:pt>
                <c:pt idx="257">
                  <c:v>11-06-26 18:00:00</c:v>
                </c:pt>
                <c:pt idx="258">
                  <c:v>11-06-26 19:00:00</c:v>
                </c:pt>
                <c:pt idx="259">
                  <c:v>11-06-26 20:00:00</c:v>
                </c:pt>
                <c:pt idx="260">
                  <c:v>11-06-26 21:00:00</c:v>
                </c:pt>
                <c:pt idx="261">
                  <c:v>11-06-26 22:00:00</c:v>
                </c:pt>
                <c:pt idx="262">
                  <c:v>11-06-26 23:00:00</c:v>
                </c:pt>
                <c:pt idx="263">
                  <c:v>12-06-26 00:00:00</c:v>
                </c:pt>
                <c:pt idx="264">
                  <c:v>12-06-26 01:00:00</c:v>
                </c:pt>
                <c:pt idx="265">
                  <c:v>12-06-26 02:00:00</c:v>
                </c:pt>
                <c:pt idx="266">
                  <c:v>12-06-26 03:00:00</c:v>
                </c:pt>
                <c:pt idx="267">
                  <c:v>12-06-26 04:00:00</c:v>
                </c:pt>
                <c:pt idx="268">
                  <c:v>12-06-26 05:00:00</c:v>
                </c:pt>
                <c:pt idx="269">
                  <c:v>12-06-26 06:00:00</c:v>
                </c:pt>
                <c:pt idx="270">
                  <c:v>12-06-26 07:00:00</c:v>
                </c:pt>
                <c:pt idx="271">
                  <c:v>12-06-26 08:00:00</c:v>
                </c:pt>
                <c:pt idx="272">
                  <c:v>12-06-26 09:00:00</c:v>
                </c:pt>
                <c:pt idx="273">
                  <c:v>12-06-26 10:00:00</c:v>
                </c:pt>
                <c:pt idx="274">
                  <c:v>12-06-26 11:00:00</c:v>
                </c:pt>
                <c:pt idx="275">
                  <c:v>12-06-26 12:00:00</c:v>
                </c:pt>
                <c:pt idx="276">
                  <c:v>12-06-26 13:00:00</c:v>
                </c:pt>
                <c:pt idx="277">
                  <c:v>12-06-26 14:00:00</c:v>
                </c:pt>
                <c:pt idx="278">
                  <c:v>12-06-26 15:00:00</c:v>
                </c:pt>
                <c:pt idx="279">
                  <c:v>12-06-26 16:00:00</c:v>
                </c:pt>
                <c:pt idx="280">
                  <c:v>12-06-26 17:00:00</c:v>
                </c:pt>
                <c:pt idx="281">
                  <c:v>12-06-26 18:00:00</c:v>
                </c:pt>
                <c:pt idx="282">
                  <c:v>12-06-26 19:00:00</c:v>
                </c:pt>
                <c:pt idx="283">
                  <c:v>12-06-26 20:00:00</c:v>
                </c:pt>
                <c:pt idx="284">
                  <c:v>12-06-26 21:00:00</c:v>
                </c:pt>
                <c:pt idx="285">
                  <c:v>12-06-26 22:00:00</c:v>
                </c:pt>
                <c:pt idx="286">
                  <c:v>12-06-26 23:00:00</c:v>
                </c:pt>
                <c:pt idx="287">
                  <c:v>13-06-26 00:00:00</c:v>
                </c:pt>
                <c:pt idx="288">
                  <c:v>13-06-26 01:00:00</c:v>
                </c:pt>
                <c:pt idx="289">
                  <c:v>13-06-26 02:00:00</c:v>
                </c:pt>
                <c:pt idx="290">
                  <c:v>13-06-26 03:00:00</c:v>
                </c:pt>
                <c:pt idx="291">
                  <c:v>13-06-26 04:00:00</c:v>
                </c:pt>
                <c:pt idx="292">
                  <c:v>13-06-26 05:00:00</c:v>
                </c:pt>
                <c:pt idx="293">
                  <c:v>13-06-26 06:00:00</c:v>
                </c:pt>
                <c:pt idx="294">
                  <c:v>13-06-26 07:00:00</c:v>
                </c:pt>
                <c:pt idx="295">
                  <c:v>13-06-26 08:00:00</c:v>
                </c:pt>
                <c:pt idx="296">
                  <c:v>13-06-26 09:00:00</c:v>
                </c:pt>
                <c:pt idx="297">
                  <c:v>13-06-26 10:00:00</c:v>
                </c:pt>
                <c:pt idx="298">
                  <c:v>13-06-26 11:00:00</c:v>
                </c:pt>
                <c:pt idx="299">
                  <c:v>13-06-26 12:00:00</c:v>
                </c:pt>
                <c:pt idx="300">
                  <c:v>13-06-26 13:00:00</c:v>
                </c:pt>
                <c:pt idx="301">
                  <c:v>13-06-26 14:00:00</c:v>
                </c:pt>
                <c:pt idx="302">
                  <c:v>13-06-26 15:00:00</c:v>
                </c:pt>
                <c:pt idx="303">
                  <c:v>13-06-26 16:00:00</c:v>
                </c:pt>
                <c:pt idx="304">
                  <c:v>13-06-26 17:00:00</c:v>
                </c:pt>
                <c:pt idx="305">
                  <c:v>13-06-26 18:00:00</c:v>
                </c:pt>
                <c:pt idx="306">
                  <c:v>13-06-26 19:00:00</c:v>
                </c:pt>
                <c:pt idx="307">
                  <c:v>13-06-26 20:00:00</c:v>
                </c:pt>
                <c:pt idx="308">
                  <c:v>13-06-26 21:00:00</c:v>
                </c:pt>
                <c:pt idx="309">
                  <c:v>13-06-26 22:00:00</c:v>
                </c:pt>
                <c:pt idx="310">
                  <c:v>13-06-26 23:00:00</c:v>
                </c:pt>
                <c:pt idx="311">
                  <c:v>14-06-26 00:00:00</c:v>
                </c:pt>
                <c:pt idx="312">
                  <c:v>14-06-26 01:00:00</c:v>
                </c:pt>
                <c:pt idx="313">
                  <c:v>14-06-26 02:00:00</c:v>
                </c:pt>
                <c:pt idx="314">
                  <c:v>14-06-26 03:00:00</c:v>
                </c:pt>
                <c:pt idx="315">
                  <c:v>14-06-26 04:00:00</c:v>
                </c:pt>
                <c:pt idx="316">
                  <c:v>14-06-26 05:00:00</c:v>
                </c:pt>
                <c:pt idx="317">
                  <c:v>14-06-26 06:00:00</c:v>
                </c:pt>
                <c:pt idx="318">
                  <c:v>14-06-26 07:00:00</c:v>
                </c:pt>
                <c:pt idx="319">
                  <c:v>14-06-26 08:00:00</c:v>
                </c:pt>
                <c:pt idx="320">
                  <c:v>14-06-26 09:00:00</c:v>
                </c:pt>
                <c:pt idx="321">
                  <c:v>14-06-26 10:00:00</c:v>
                </c:pt>
                <c:pt idx="322">
                  <c:v>14-06-26 11:00:00</c:v>
                </c:pt>
                <c:pt idx="323">
                  <c:v>14-06-26 12:00:00</c:v>
                </c:pt>
                <c:pt idx="324">
                  <c:v>14-06-26 13:00:00</c:v>
                </c:pt>
                <c:pt idx="325">
                  <c:v>14-06-26 14:00:00</c:v>
                </c:pt>
                <c:pt idx="326">
                  <c:v>14-06-26 15:00:00</c:v>
                </c:pt>
                <c:pt idx="327">
                  <c:v>14-06-26 16:00:00</c:v>
                </c:pt>
                <c:pt idx="328">
                  <c:v>14-06-26 17:00:00</c:v>
                </c:pt>
                <c:pt idx="329">
                  <c:v>14-06-26 18:00:00</c:v>
                </c:pt>
                <c:pt idx="330">
                  <c:v>14-06-26 19:00:00</c:v>
                </c:pt>
                <c:pt idx="331">
                  <c:v>14-06-26 20:00:00</c:v>
                </c:pt>
                <c:pt idx="332">
                  <c:v>14-06-26 21:00:00</c:v>
                </c:pt>
                <c:pt idx="333">
                  <c:v>14-06-26 22:00:00</c:v>
                </c:pt>
                <c:pt idx="334">
                  <c:v>14-06-26 23:00:00</c:v>
                </c:pt>
                <c:pt idx="335">
                  <c:v>15-06-26 00:00:00</c:v>
                </c:pt>
              </c:strCache>
            </c:strRef>
          </c:cat>
          <c:val>
            <c:numRef>
              <c:f>'Ataskaita 3'!$D$2:$D$337</c:f>
              <c:numCache>
                <c:formatCode>0.0000</c:formatCode>
                <c:ptCount val="336"/>
                <c:pt idx="0">
                  <c:v>7.3800000000000003E-3</c:v>
                </c:pt>
                <c:pt idx="1">
                  <c:v>7.3800000000000003E-3</c:v>
                </c:pt>
                <c:pt idx="2">
                  <c:v>7.3800000000000003E-3</c:v>
                </c:pt>
                <c:pt idx="3">
                  <c:v>7.3800000000000003E-3</c:v>
                </c:pt>
                <c:pt idx="4">
                  <c:v>7.3800000000000003E-3</c:v>
                </c:pt>
                <c:pt idx="5">
                  <c:v>7.3800000000000003E-3</c:v>
                </c:pt>
                <c:pt idx="6">
                  <c:v>7.3800000000000003E-3</c:v>
                </c:pt>
                <c:pt idx="7">
                  <c:v>7.3800000000000003E-3</c:v>
                </c:pt>
                <c:pt idx="8">
                  <c:v>7.2399999999999999E-3</c:v>
                </c:pt>
                <c:pt idx="9">
                  <c:v>7.2399999999999999E-3</c:v>
                </c:pt>
                <c:pt idx="10">
                  <c:v>7.2399999999999999E-3</c:v>
                </c:pt>
                <c:pt idx="11">
                  <c:v>7.2399999999999999E-3</c:v>
                </c:pt>
                <c:pt idx="12">
                  <c:v>7.2399999999999999E-3</c:v>
                </c:pt>
                <c:pt idx="13">
                  <c:v>7.2399999999999999E-3</c:v>
                </c:pt>
                <c:pt idx="14">
                  <c:v>7.2399999999999999E-3</c:v>
                </c:pt>
                <c:pt idx="15">
                  <c:v>7.2399999999999999E-3</c:v>
                </c:pt>
                <c:pt idx="16">
                  <c:v>7.3800000000000003E-3</c:v>
                </c:pt>
                <c:pt idx="17">
                  <c:v>7.3800000000000003E-3</c:v>
                </c:pt>
                <c:pt idx="18">
                  <c:v>7.3800000000000003E-3</c:v>
                </c:pt>
                <c:pt idx="19">
                  <c:v>8.5199999999999998E-3</c:v>
                </c:pt>
                <c:pt idx="20">
                  <c:v>8.9499999999999996E-3</c:v>
                </c:pt>
                <c:pt idx="21">
                  <c:v>1.1640000000000001E-2</c:v>
                </c:pt>
                <c:pt idx="22">
                  <c:v>9.0899999999999991E-3</c:v>
                </c:pt>
                <c:pt idx="23">
                  <c:v>8.8000000000000005E-3</c:v>
                </c:pt>
                <c:pt idx="24">
                  <c:v>1.0369999999999999E-2</c:v>
                </c:pt>
                <c:pt idx="25">
                  <c:v>9.3699999999999999E-3</c:v>
                </c:pt>
                <c:pt idx="26">
                  <c:v>8.6599999999999993E-3</c:v>
                </c:pt>
                <c:pt idx="27">
                  <c:v>8.5199999999999998E-3</c:v>
                </c:pt>
                <c:pt idx="28">
                  <c:v>7.6699999999999997E-3</c:v>
                </c:pt>
                <c:pt idx="29">
                  <c:v>7.6699999999999997E-3</c:v>
                </c:pt>
                <c:pt idx="30">
                  <c:v>7.5300000000000002E-3</c:v>
                </c:pt>
                <c:pt idx="31">
                  <c:v>7.3800000000000003E-3</c:v>
                </c:pt>
                <c:pt idx="32">
                  <c:v>7.3800000000000003E-3</c:v>
                </c:pt>
                <c:pt idx="33">
                  <c:v>7.2399999999999999E-3</c:v>
                </c:pt>
                <c:pt idx="34">
                  <c:v>7.0999999999999995E-3</c:v>
                </c:pt>
                <c:pt idx="35">
                  <c:v>7.2399999999999999E-3</c:v>
                </c:pt>
                <c:pt idx="36">
                  <c:v>7.2399999999999999E-3</c:v>
                </c:pt>
                <c:pt idx="37">
                  <c:v>7.5300000000000002E-3</c:v>
                </c:pt>
                <c:pt idx="38">
                  <c:v>7.2399999999999999E-3</c:v>
                </c:pt>
                <c:pt idx="39">
                  <c:v>7.3800000000000003E-3</c:v>
                </c:pt>
                <c:pt idx="40">
                  <c:v>7.6699999999999997E-3</c:v>
                </c:pt>
                <c:pt idx="41">
                  <c:v>7.2399999999999999E-3</c:v>
                </c:pt>
                <c:pt idx="42">
                  <c:v>7.2399999999999999E-3</c:v>
                </c:pt>
                <c:pt idx="43">
                  <c:v>7.0999999999999995E-3</c:v>
                </c:pt>
                <c:pt idx="44">
                  <c:v>7.3800000000000003E-3</c:v>
                </c:pt>
                <c:pt idx="45">
                  <c:v>8.6599999999999993E-3</c:v>
                </c:pt>
                <c:pt idx="46">
                  <c:v>7.9500000000000005E-3</c:v>
                </c:pt>
                <c:pt idx="47">
                  <c:v>1.2500000000000001E-2</c:v>
                </c:pt>
                <c:pt idx="48">
                  <c:v>1.1220000000000001E-2</c:v>
                </c:pt>
                <c:pt idx="49">
                  <c:v>1.6469999999999999E-2</c:v>
                </c:pt>
                <c:pt idx="50">
                  <c:v>1.7319999999999999E-2</c:v>
                </c:pt>
                <c:pt idx="51">
                  <c:v>1.8030000000000001E-2</c:v>
                </c:pt>
                <c:pt idx="52">
                  <c:v>1.2070000000000001E-2</c:v>
                </c:pt>
                <c:pt idx="53">
                  <c:v>8.9499999999999996E-3</c:v>
                </c:pt>
                <c:pt idx="54">
                  <c:v>7.9500000000000005E-3</c:v>
                </c:pt>
                <c:pt idx="55">
                  <c:v>7.5300000000000002E-3</c:v>
                </c:pt>
                <c:pt idx="56">
                  <c:v>7.3800000000000003E-3</c:v>
                </c:pt>
                <c:pt idx="57">
                  <c:v>7.2399999999999999E-3</c:v>
                </c:pt>
                <c:pt idx="58">
                  <c:v>7.2399999999999999E-3</c:v>
                </c:pt>
                <c:pt idx="59">
                  <c:v>7.2399999999999999E-3</c:v>
                </c:pt>
                <c:pt idx="60">
                  <c:v>7.0999999999999995E-3</c:v>
                </c:pt>
                <c:pt idx="61">
                  <c:v>7.0999999999999995E-3</c:v>
                </c:pt>
                <c:pt idx="62">
                  <c:v>7.2399999999999999E-3</c:v>
                </c:pt>
                <c:pt idx="63">
                  <c:v>7.2399999999999999E-3</c:v>
                </c:pt>
                <c:pt idx="64">
                  <c:v>7.2399999999999999E-3</c:v>
                </c:pt>
                <c:pt idx="65">
                  <c:v>7.2399999999999999E-3</c:v>
                </c:pt>
                <c:pt idx="66">
                  <c:v>7.2399999999999999E-3</c:v>
                </c:pt>
                <c:pt idx="67">
                  <c:v>7.2399999999999999E-3</c:v>
                </c:pt>
                <c:pt idx="68">
                  <c:v>7.2399999999999999E-3</c:v>
                </c:pt>
                <c:pt idx="69">
                  <c:v>7.2399999999999999E-3</c:v>
                </c:pt>
                <c:pt idx="70">
                  <c:v>7.2399999999999999E-3</c:v>
                </c:pt>
                <c:pt idx="71">
                  <c:v>7.3099999999999997E-3</c:v>
                </c:pt>
                <c:pt idx="72">
                  <c:v>7.3800000000000003E-3</c:v>
                </c:pt>
                <c:pt idx="73">
                  <c:v>7.3800000000000003E-3</c:v>
                </c:pt>
                <c:pt idx="74">
                  <c:v>7.3800000000000003E-3</c:v>
                </c:pt>
                <c:pt idx="75">
                  <c:v>7.2399999999999999E-3</c:v>
                </c:pt>
                <c:pt idx="76">
                  <c:v>7.3800000000000003E-3</c:v>
                </c:pt>
                <c:pt idx="77">
                  <c:v>7.2399999999999999E-3</c:v>
                </c:pt>
                <c:pt idx="78">
                  <c:v>7.3800000000000003E-3</c:v>
                </c:pt>
                <c:pt idx="79">
                  <c:v>7.3800000000000003E-3</c:v>
                </c:pt>
                <c:pt idx="80">
                  <c:v>7.3800000000000003E-3</c:v>
                </c:pt>
                <c:pt idx="81">
                  <c:v>7.2399999999999999E-3</c:v>
                </c:pt>
                <c:pt idx="82">
                  <c:v>7.2399999999999999E-3</c:v>
                </c:pt>
                <c:pt idx="83">
                  <c:v>7.2399999999999999E-3</c:v>
                </c:pt>
                <c:pt idx="84">
                  <c:v>7.2399999999999999E-3</c:v>
                </c:pt>
                <c:pt idx="85">
                  <c:v>7.2399999999999999E-3</c:v>
                </c:pt>
                <c:pt idx="86">
                  <c:v>7.2399999999999999E-3</c:v>
                </c:pt>
                <c:pt idx="87">
                  <c:v>7.2399999999999999E-3</c:v>
                </c:pt>
                <c:pt idx="88">
                  <c:v>7.2399999999999999E-3</c:v>
                </c:pt>
                <c:pt idx="89">
                  <c:v>7.2399999999999999E-3</c:v>
                </c:pt>
                <c:pt idx="90">
                  <c:v>7.2399999999999999E-3</c:v>
                </c:pt>
                <c:pt idx="91">
                  <c:v>7.2399999999999999E-3</c:v>
                </c:pt>
                <c:pt idx="92">
                  <c:v>7.2399999999999999E-3</c:v>
                </c:pt>
                <c:pt idx="93">
                  <c:v>7.2399999999999999E-3</c:v>
                </c:pt>
                <c:pt idx="94">
                  <c:v>7.2399999999999999E-3</c:v>
                </c:pt>
                <c:pt idx="95">
                  <c:v>7.3099999999999997E-3</c:v>
                </c:pt>
                <c:pt idx="96">
                  <c:v>7.3800000000000003E-3</c:v>
                </c:pt>
                <c:pt idx="97">
                  <c:v>7.2399999999999999E-3</c:v>
                </c:pt>
                <c:pt idx="98">
                  <c:v>7.2399999999999999E-3</c:v>
                </c:pt>
                <c:pt idx="99">
                  <c:v>7.2399999999999999E-3</c:v>
                </c:pt>
                <c:pt idx="100">
                  <c:v>7.3800000000000003E-3</c:v>
                </c:pt>
                <c:pt idx="101">
                  <c:v>7.3800000000000003E-3</c:v>
                </c:pt>
                <c:pt idx="102">
                  <c:v>7.3800000000000003E-3</c:v>
                </c:pt>
                <c:pt idx="103">
                  <c:v>7.2399999999999999E-3</c:v>
                </c:pt>
                <c:pt idx="104">
                  <c:v>7.3800000000000003E-3</c:v>
                </c:pt>
                <c:pt idx="105">
                  <c:v>7.2399999999999999E-3</c:v>
                </c:pt>
                <c:pt idx="106">
                  <c:v>7.2399999999999999E-3</c:v>
                </c:pt>
                <c:pt idx="107">
                  <c:v>7.2399999999999999E-3</c:v>
                </c:pt>
                <c:pt idx="108">
                  <c:v>7.2399999999999999E-3</c:v>
                </c:pt>
                <c:pt idx="109">
                  <c:v>7.2399999999999999E-3</c:v>
                </c:pt>
                <c:pt idx="110">
                  <c:v>7.2399999999999999E-3</c:v>
                </c:pt>
                <c:pt idx="111">
                  <c:v>7.2399999999999999E-3</c:v>
                </c:pt>
                <c:pt idx="112">
                  <c:v>7.2399999999999999E-3</c:v>
                </c:pt>
                <c:pt idx="113">
                  <c:v>7.2399999999999999E-3</c:v>
                </c:pt>
                <c:pt idx="114">
                  <c:v>7.2399999999999999E-3</c:v>
                </c:pt>
                <c:pt idx="115">
                  <c:v>7.2399999999999999E-3</c:v>
                </c:pt>
                <c:pt idx="116">
                  <c:v>7.2399999999999999E-3</c:v>
                </c:pt>
                <c:pt idx="117">
                  <c:v>7.2399999999999999E-3</c:v>
                </c:pt>
                <c:pt idx="118">
                  <c:v>7.3800000000000003E-3</c:v>
                </c:pt>
                <c:pt idx="119">
                  <c:v>7.2399999999999999E-3</c:v>
                </c:pt>
                <c:pt idx="120">
                  <c:v>7.2399999999999999E-3</c:v>
                </c:pt>
                <c:pt idx="121">
                  <c:v>7.2399999999999999E-3</c:v>
                </c:pt>
                <c:pt idx="122">
                  <c:v>7.3800000000000003E-3</c:v>
                </c:pt>
                <c:pt idx="123">
                  <c:v>9.8000000000000014E-3</c:v>
                </c:pt>
                <c:pt idx="124">
                  <c:v>7.5300000000000002E-3</c:v>
                </c:pt>
                <c:pt idx="125">
                  <c:v>7.3800000000000003E-3</c:v>
                </c:pt>
                <c:pt idx="126">
                  <c:v>7.5300000000000002E-3</c:v>
                </c:pt>
                <c:pt idx="127">
                  <c:v>7.3800000000000003E-3</c:v>
                </c:pt>
                <c:pt idx="128">
                  <c:v>7.2399999999999999E-3</c:v>
                </c:pt>
                <c:pt idx="129">
                  <c:v>7.3800000000000003E-3</c:v>
                </c:pt>
                <c:pt idx="130">
                  <c:v>7.2399999999999999E-3</c:v>
                </c:pt>
                <c:pt idx="131">
                  <c:v>7.3800000000000003E-3</c:v>
                </c:pt>
                <c:pt idx="132">
                  <c:v>7.2399999999999999E-3</c:v>
                </c:pt>
                <c:pt idx="133">
                  <c:v>7.2399999999999999E-3</c:v>
                </c:pt>
                <c:pt idx="134">
                  <c:v>7.2399999999999999E-3</c:v>
                </c:pt>
                <c:pt idx="135">
                  <c:v>7.2399999999999999E-3</c:v>
                </c:pt>
                <c:pt idx="136">
                  <c:v>7.2399999999999999E-3</c:v>
                </c:pt>
                <c:pt idx="137">
                  <c:v>7.2399999999999999E-3</c:v>
                </c:pt>
                <c:pt idx="138">
                  <c:v>7.2399999999999999E-3</c:v>
                </c:pt>
                <c:pt idx="139">
                  <c:v>7.2399999999999999E-3</c:v>
                </c:pt>
                <c:pt idx="140">
                  <c:v>7.2399999999999999E-3</c:v>
                </c:pt>
                <c:pt idx="141">
                  <c:v>7.2399999999999999E-3</c:v>
                </c:pt>
                <c:pt idx="142">
                  <c:v>8.09E-3</c:v>
                </c:pt>
                <c:pt idx="143">
                  <c:v>1.5689999999999999E-2</c:v>
                </c:pt>
                <c:pt idx="144">
                  <c:v>2.3289999999999998E-2</c:v>
                </c:pt>
                <c:pt idx="145">
                  <c:v>1.6050000000000002E-2</c:v>
                </c:pt>
                <c:pt idx="146">
                  <c:v>1.4060000000000001E-2</c:v>
                </c:pt>
                <c:pt idx="147">
                  <c:v>1.2919999999999999E-2</c:v>
                </c:pt>
                <c:pt idx="148">
                  <c:v>1.2500000000000001E-2</c:v>
                </c:pt>
                <c:pt idx="149">
                  <c:v>1.6760000000000001E-2</c:v>
                </c:pt>
                <c:pt idx="150">
                  <c:v>1.3349999999999999E-2</c:v>
                </c:pt>
                <c:pt idx="151">
                  <c:v>1.2500000000000001E-2</c:v>
                </c:pt>
                <c:pt idx="152">
                  <c:v>8.3800000000000003E-3</c:v>
                </c:pt>
                <c:pt idx="153">
                  <c:v>7.5300000000000002E-3</c:v>
                </c:pt>
                <c:pt idx="154">
                  <c:v>7.3800000000000003E-3</c:v>
                </c:pt>
                <c:pt idx="155">
                  <c:v>7.2399999999999999E-3</c:v>
                </c:pt>
                <c:pt idx="156">
                  <c:v>7.3800000000000003E-3</c:v>
                </c:pt>
                <c:pt idx="157">
                  <c:v>7.2399999999999999E-3</c:v>
                </c:pt>
                <c:pt idx="158">
                  <c:v>7.2399999999999999E-3</c:v>
                </c:pt>
                <c:pt idx="159">
                  <c:v>7.2399999999999999E-3</c:v>
                </c:pt>
                <c:pt idx="160">
                  <c:v>7.3800000000000003E-3</c:v>
                </c:pt>
                <c:pt idx="161">
                  <c:v>7.5300000000000002E-3</c:v>
                </c:pt>
                <c:pt idx="162">
                  <c:v>7.2399999999999999E-3</c:v>
                </c:pt>
                <c:pt idx="163">
                  <c:v>7.2399999999999999E-3</c:v>
                </c:pt>
                <c:pt idx="164">
                  <c:v>7.3800000000000003E-3</c:v>
                </c:pt>
                <c:pt idx="165">
                  <c:v>7.3800000000000003E-3</c:v>
                </c:pt>
                <c:pt idx="166">
                  <c:v>7.3800000000000003E-3</c:v>
                </c:pt>
                <c:pt idx="167">
                  <c:v>7.3800000000000003E-3</c:v>
                </c:pt>
                <c:pt idx="168">
                  <c:v>1.193E-2</c:v>
                </c:pt>
                <c:pt idx="169">
                  <c:v>1.2070000000000001E-2</c:v>
                </c:pt>
                <c:pt idx="170">
                  <c:v>1.5050000000000001E-2</c:v>
                </c:pt>
                <c:pt idx="171">
                  <c:v>9.6600000000000002E-3</c:v>
                </c:pt>
                <c:pt idx="172">
                  <c:v>1.4199999999999999E-2</c:v>
                </c:pt>
                <c:pt idx="173">
                  <c:v>1.392E-2</c:v>
                </c:pt>
                <c:pt idx="174">
                  <c:v>9.2300000000000004E-3</c:v>
                </c:pt>
                <c:pt idx="175">
                  <c:v>7.6699999999999997E-3</c:v>
                </c:pt>
                <c:pt idx="176">
                  <c:v>7.5300000000000002E-3</c:v>
                </c:pt>
                <c:pt idx="177">
                  <c:v>7.5300000000000002E-3</c:v>
                </c:pt>
                <c:pt idx="178">
                  <c:v>7.3800000000000003E-3</c:v>
                </c:pt>
                <c:pt idx="179">
                  <c:v>7.3800000000000003E-3</c:v>
                </c:pt>
                <c:pt idx="180">
                  <c:v>7.3800000000000003E-3</c:v>
                </c:pt>
                <c:pt idx="181">
                  <c:v>7.3800000000000003E-3</c:v>
                </c:pt>
                <c:pt idx="182">
                  <c:v>7.3800000000000003E-3</c:v>
                </c:pt>
                <c:pt idx="183">
                  <c:v>7.3800000000000003E-3</c:v>
                </c:pt>
                <c:pt idx="184">
                  <c:v>7.2399999999999999E-3</c:v>
                </c:pt>
                <c:pt idx="185">
                  <c:v>7.2399999999999999E-3</c:v>
                </c:pt>
                <c:pt idx="186">
                  <c:v>7.2399999999999999E-3</c:v>
                </c:pt>
                <c:pt idx="187">
                  <c:v>7.3800000000000003E-3</c:v>
                </c:pt>
                <c:pt idx="188">
                  <c:v>7.3800000000000003E-3</c:v>
                </c:pt>
                <c:pt idx="189">
                  <c:v>7.3800000000000003E-3</c:v>
                </c:pt>
                <c:pt idx="190">
                  <c:v>7.3800000000000003E-3</c:v>
                </c:pt>
                <c:pt idx="191">
                  <c:v>7.5300000000000002E-3</c:v>
                </c:pt>
                <c:pt idx="192">
                  <c:v>7.5300000000000002E-3</c:v>
                </c:pt>
                <c:pt idx="193">
                  <c:v>7.5300000000000002E-3</c:v>
                </c:pt>
                <c:pt idx="194">
                  <c:v>7.8099999999999992E-3</c:v>
                </c:pt>
                <c:pt idx="195">
                  <c:v>7.5300000000000002E-3</c:v>
                </c:pt>
                <c:pt idx="196">
                  <c:v>7.5300000000000002E-3</c:v>
                </c:pt>
                <c:pt idx="197">
                  <c:v>7.5300000000000002E-3</c:v>
                </c:pt>
                <c:pt idx="198">
                  <c:v>7.5300000000000002E-3</c:v>
                </c:pt>
                <c:pt idx="199">
                  <c:v>7.6699999999999997E-3</c:v>
                </c:pt>
                <c:pt idx="200">
                  <c:v>7.5300000000000002E-3</c:v>
                </c:pt>
                <c:pt idx="201">
                  <c:v>7.3800000000000003E-3</c:v>
                </c:pt>
                <c:pt idx="202">
                  <c:v>7.5300000000000002E-3</c:v>
                </c:pt>
                <c:pt idx="203">
                  <c:v>7.3800000000000003E-3</c:v>
                </c:pt>
                <c:pt idx="204">
                  <c:v>7.3800000000000003E-3</c:v>
                </c:pt>
                <c:pt idx="205">
                  <c:v>7.3800000000000003E-3</c:v>
                </c:pt>
                <c:pt idx="206">
                  <c:v>7.3800000000000003E-3</c:v>
                </c:pt>
                <c:pt idx="207">
                  <c:v>7.3800000000000003E-3</c:v>
                </c:pt>
                <c:pt idx="208">
                  <c:v>7.3800000000000003E-3</c:v>
                </c:pt>
                <c:pt idx="209">
                  <c:v>7.3800000000000003E-3</c:v>
                </c:pt>
                <c:pt idx="210">
                  <c:v>7.3800000000000003E-3</c:v>
                </c:pt>
                <c:pt idx="211">
                  <c:v>7.3800000000000003E-3</c:v>
                </c:pt>
                <c:pt idx="212">
                  <c:v>7.3800000000000003E-3</c:v>
                </c:pt>
                <c:pt idx="213">
                  <c:v>7.3800000000000003E-3</c:v>
                </c:pt>
                <c:pt idx="214">
                  <c:v>7.3800000000000003E-3</c:v>
                </c:pt>
                <c:pt idx="215">
                  <c:v>7.5300000000000002E-3</c:v>
                </c:pt>
                <c:pt idx="216">
                  <c:v>7.5300000000000002E-3</c:v>
                </c:pt>
                <c:pt idx="217">
                  <c:v>7.6699999999999997E-3</c:v>
                </c:pt>
                <c:pt idx="218">
                  <c:v>1.306E-2</c:v>
                </c:pt>
                <c:pt idx="219">
                  <c:v>1.1640000000000001E-2</c:v>
                </c:pt>
                <c:pt idx="220">
                  <c:v>7.8099999999999992E-3</c:v>
                </c:pt>
                <c:pt idx="221">
                  <c:v>7.5300000000000002E-3</c:v>
                </c:pt>
                <c:pt idx="222">
                  <c:v>7.5300000000000002E-3</c:v>
                </c:pt>
                <c:pt idx="223">
                  <c:v>7.5300000000000002E-3</c:v>
                </c:pt>
                <c:pt idx="224">
                  <c:v>7.3800000000000003E-3</c:v>
                </c:pt>
                <c:pt idx="225">
                  <c:v>7.3800000000000003E-3</c:v>
                </c:pt>
                <c:pt idx="226">
                  <c:v>7.3800000000000003E-3</c:v>
                </c:pt>
                <c:pt idx="227">
                  <c:v>7.3800000000000003E-3</c:v>
                </c:pt>
                <c:pt idx="228">
                  <c:v>7.3800000000000003E-3</c:v>
                </c:pt>
                <c:pt idx="229">
                  <c:v>7.3800000000000003E-3</c:v>
                </c:pt>
                <c:pt idx="230">
                  <c:v>7.2399999999999999E-3</c:v>
                </c:pt>
                <c:pt idx="231">
                  <c:v>7.3800000000000003E-3</c:v>
                </c:pt>
                <c:pt idx="232">
                  <c:v>7.3800000000000003E-3</c:v>
                </c:pt>
                <c:pt idx="233">
                  <c:v>7.3800000000000003E-3</c:v>
                </c:pt>
                <c:pt idx="234">
                  <c:v>7.3800000000000003E-3</c:v>
                </c:pt>
                <c:pt idx="235">
                  <c:v>7.3800000000000003E-3</c:v>
                </c:pt>
                <c:pt idx="236">
                  <c:v>7.3800000000000003E-3</c:v>
                </c:pt>
                <c:pt idx="237">
                  <c:v>7.3800000000000003E-3</c:v>
                </c:pt>
                <c:pt idx="238">
                  <c:v>7.3800000000000003E-3</c:v>
                </c:pt>
                <c:pt idx="239">
                  <c:v>7.3800000000000003E-3</c:v>
                </c:pt>
                <c:pt idx="240">
                  <c:v>7.5300000000000002E-3</c:v>
                </c:pt>
                <c:pt idx="241">
                  <c:v>7.5300000000000002E-3</c:v>
                </c:pt>
                <c:pt idx="242">
                  <c:v>7.3800000000000003E-3</c:v>
                </c:pt>
                <c:pt idx="243">
                  <c:v>7.3800000000000003E-3</c:v>
                </c:pt>
                <c:pt idx="244">
                  <c:v>7.5300000000000002E-3</c:v>
                </c:pt>
                <c:pt idx="245">
                  <c:v>7.3800000000000003E-3</c:v>
                </c:pt>
                <c:pt idx="246">
                  <c:v>7.5300000000000002E-3</c:v>
                </c:pt>
                <c:pt idx="247">
                  <c:v>7.3800000000000003E-3</c:v>
                </c:pt>
                <c:pt idx="248">
                  <c:v>7.3800000000000003E-3</c:v>
                </c:pt>
                <c:pt idx="249">
                  <c:v>7.3800000000000003E-3</c:v>
                </c:pt>
                <c:pt idx="250">
                  <c:v>7.3800000000000003E-3</c:v>
                </c:pt>
                <c:pt idx="251">
                  <c:v>7.3800000000000003E-3</c:v>
                </c:pt>
                <c:pt idx="252">
                  <c:v>7.3800000000000003E-3</c:v>
                </c:pt>
                <c:pt idx="253">
                  <c:v>7.8099999999999992E-3</c:v>
                </c:pt>
                <c:pt idx="254">
                  <c:v>7.3800000000000003E-3</c:v>
                </c:pt>
                <c:pt idx="255">
                  <c:v>7.3800000000000003E-3</c:v>
                </c:pt>
                <c:pt idx="256">
                  <c:v>8.2400000000000008E-3</c:v>
                </c:pt>
                <c:pt idx="257">
                  <c:v>7.6699999999999997E-3</c:v>
                </c:pt>
                <c:pt idx="258">
                  <c:v>7.9500000000000005E-3</c:v>
                </c:pt>
                <c:pt idx="259">
                  <c:v>8.09E-3</c:v>
                </c:pt>
                <c:pt idx="260">
                  <c:v>7.6699999999999997E-3</c:v>
                </c:pt>
                <c:pt idx="261">
                  <c:v>7.5300000000000002E-3</c:v>
                </c:pt>
                <c:pt idx="262">
                  <c:v>7.5300000000000002E-3</c:v>
                </c:pt>
                <c:pt idx="263">
                  <c:v>7.3800000000000003E-3</c:v>
                </c:pt>
                <c:pt idx="264">
                  <c:v>7.3800000000000003E-3</c:v>
                </c:pt>
                <c:pt idx="265">
                  <c:v>7.3800000000000003E-3</c:v>
                </c:pt>
                <c:pt idx="266">
                  <c:v>7.3800000000000003E-3</c:v>
                </c:pt>
                <c:pt idx="267">
                  <c:v>7.3800000000000003E-3</c:v>
                </c:pt>
                <c:pt idx="268">
                  <c:v>7.5300000000000002E-3</c:v>
                </c:pt>
                <c:pt idx="269">
                  <c:v>7.5300000000000002E-3</c:v>
                </c:pt>
                <c:pt idx="270">
                  <c:v>7.3800000000000003E-3</c:v>
                </c:pt>
                <c:pt idx="271">
                  <c:v>7.3800000000000003E-3</c:v>
                </c:pt>
                <c:pt idx="272">
                  <c:v>7.3800000000000003E-3</c:v>
                </c:pt>
                <c:pt idx="273">
                  <c:v>7.3800000000000003E-3</c:v>
                </c:pt>
                <c:pt idx="274">
                  <c:v>7.3800000000000003E-3</c:v>
                </c:pt>
                <c:pt idx="275">
                  <c:v>7.3800000000000003E-3</c:v>
                </c:pt>
                <c:pt idx="276">
                  <c:v>7.3800000000000003E-3</c:v>
                </c:pt>
                <c:pt idx="277">
                  <c:v>7.3800000000000003E-3</c:v>
                </c:pt>
                <c:pt idx="278">
                  <c:v>7.3800000000000003E-3</c:v>
                </c:pt>
                <c:pt idx="279">
                  <c:v>7.3800000000000003E-3</c:v>
                </c:pt>
                <c:pt idx="280">
                  <c:v>7.3800000000000003E-3</c:v>
                </c:pt>
                <c:pt idx="281">
                  <c:v>7.3800000000000003E-3</c:v>
                </c:pt>
                <c:pt idx="282">
                  <c:v>7.3800000000000003E-3</c:v>
                </c:pt>
                <c:pt idx="283">
                  <c:v>7.3800000000000003E-3</c:v>
                </c:pt>
                <c:pt idx="284">
                  <c:v>7.3800000000000003E-3</c:v>
                </c:pt>
                <c:pt idx="285">
                  <c:v>7.6699999999999997E-3</c:v>
                </c:pt>
                <c:pt idx="286">
                  <c:v>7.6699999999999997E-3</c:v>
                </c:pt>
                <c:pt idx="287">
                  <c:v>7.8099999999999992E-3</c:v>
                </c:pt>
                <c:pt idx="288">
                  <c:v>7.5300000000000002E-3</c:v>
                </c:pt>
                <c:pt idx="289">
                  <c:v>7.6699999999999997E-3</c:v>
                </c:pt>
                <c:pt idx="290">
                  <c:v>1.022E-2</c:v>
                </c:pt>
                <c:pt idx="291">
                  <c:v>1.2070000000000001E-2</c:v>
                </c:pt>
                <c:pt idx="292">
                  <c:v>9.6600000000000002E-3</c:v>
                </c:pt>
                <c:pt idx="293">
                  <c:v>7.6699999999999997E-3</c:v>
                </c:pt>
                <c:pt idx="294">
                  <c:v>7.5300000000000002E-3</c:v>
                </c:pt>
                <c:pt idx="295">
                  <c:v>7.5300000000000002E-3</c:v>
                </c:pt>
                <c:pt idx="296">
                  <c:v>7.5300000000000002E-3</c:v>
                </c:pt>
                <c:pt idx="297">
                  <c:v>7.5300000000000002E-3</c:v>
                </c:pt>
                <c:pt idx="298">
                  <c:v>7.6699999999999997E-3</c:v>
                </c:pt>
                <c:pt idx="299">
                  <c:v>7.5300000000000002E-3</c:v>
                </c:pt>
                <c:pt idx="300">
                  <c:v>7.3800000000000003E-3</c:v>
                </c:pt>
                <c:pt idx="301">
                  <c:v>7.3800000000000003E-3</c:v>
                </c:pt>
                <c:pt idx="302">
                  <c:v>7.3800000000000003E-3</c:v>
                </c:pt>
                <c:pt idx="303">
                  <c:v>7.3800000000000003E-3</c:v>
                </c:pt>
                <c:pt idx="304">
                  <c:v>7.3800000000000003E-3</c:v>
                </c:pt>
                <c:pt idx="305">
                  <c:v>7.3800000000000003E-3</c:v>
                </c:pt>
                <c:pt idx="306">
                  <c:v>7.3800000000000003E-3</c:v>
                </c:pt>
                <c:pt idx="307">
                  <c:v>7.5300000000000002E-3</c:v>
                </c:pt>
                <c:pt idx="308">
                  <c:v>7.3800000000000003E-3</c:v>
                </c:pt>
                <c:pt idx="309">
                  <c:v>7.5300000000000002E-3</c:v>
                </c:pt>
                <c:pt idx="310">
                  <c:v>8.8000000000000005E-3</c:v>
                </c:pt>
                <c:pt idx="311">
                  <c:v>1.221E-2</c:v>
                </c:pt>
                <c:pt idx="312">
                  <c:v>1.221E-2</c:v>
                </c:pt>
                <c:pt idx="313">
                  <c:v>9.2300000000000004E-3</c:v>
                </c:pt>
                <c:pt idx="314">
                  <c:v>1.448E-2</c:v>
                </c:pt>
                <c:pt idx="315">
                  <c:v>1.278E-2</c:v>
                </c:pt>
                <c:pt idx="316">
                  <c:v>1.2500000000000001E-2</c:v>
                </c:pt>
                <c:pt idx="317">
                  <c:v>1.2919999999999999E-2</c:v>
                </c:pt>
                <c:pt idx="318">
                  <c:v>8.9499999999999996E-3</c:v>
                </c:pt>
                <c:pt idx="319">
                  <c:v>8.8000000000000005E-3</c:v>
                </c:pt>
                <c:pt idx="320">
                  <c:v>9.5099999999999994E-3</c:v>
                </c:pt>
                <c:pt idx="321">
                  <c:v>9.2300000000000004E-3</c:v>
                </c:pt>
                <c:pt idx="322">
                  <c:v>8.2400000000000008E-3</c:v>
                </c:pt>
                <c:pt idx="323">
                  <c:v>8.2400000000000008E-3</c:v>
                </c:pt>
                <c:pt idx="324">
                  <c:v>8.5199999999999998E-3</c:v>
                </c:pt>
                <c:pt idx="325">
                  <c:v>7.9500000000000005E-3</c:v>
                </c:pt>
                <c:pt idx="326">
                  <c:v>8.5199999999999998E-3</c:v>
                </c:pt>
                <c:pt idx="327">
                  <c:v>8.3800000000000003E-3</c:v>
                </c:pt>
                <c:pt idx="328">
                  <c:v>7.9500000000000005E-3</c:v>
                </c:pt>
                <c:pt idx="329">
                  <c:v>7.6699999999999997E-3</c:v>
                </c:pt>
                <c:pt idx="330">
                  <c:v>7.5300000000000002E-3</c:v>
                </c:pt>
                <c:pt idx="331">
                  <c:v>8.6599999999999993E-3</c:v>
                </c:pt>
                <c:pt idx="332">
                  <c:v>7.9500000000000005E-3</c:v>
                </c:pt>
                <c:pt idx="333">
                  <c:v>8.8000000000000005E-3</c:v>
                </c:pt>
                <c:pt idx="334">
                  <c:v>1.0369999999999999E-2</c:v>
                </c:pt>
                <c:pt idx="335">
                  <c:v>9.6600000000000002E-3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5A9-4AE7-8585-612A5DBC9D5F}"/>
            </c:ext>
          </c:extLst>
        </c:ser>
        <c:ser>
          <c:idx val="1"/>
          <c:order val="1"/>
          <c:tx>
            <c:strRef>
              <c:f>'Ataskaita 3'!$F$1</c:f>
              <c:strCache>
                <c:ptCount val="1"/>
                <c:pt idx="0">
                  <c:v>0,5 val. ribinė vertė (0,008 mg/m³)</c:v>
                </c:pt>
              </c:strCache>
            </c:strRef>
          </c:tx>
          <c:spPr>
            <a:ln w="1905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strRef>
              <c:f>'Ataskaita 3'!$A$2:$A$337</c:f>
              <c:strCache>
                <c:ptCount val="336"/>
                <c:pt idx="0">
                  <c:v>01-06-26 01:00:00</c:v>
                </c:pt>
                <c:pt idx="1">
                  <c:v>01-06-26 02:00:00</c:v>
                </c:pt>
                <c:pt idx="2">
                  <c:v>01-06-26 03:00:00</c:v>
                </c:pt>
                <c:pt idx="3">
                  <c:v>01-06-26 04:00:00</c:v>
                </c:pt>
                <c:pt idx="4">
                  <c:v>01-06-26 05:00:00</c:v>
                </c:pt>
                <c:pt idx="5">
                  <c:v>01-06-26 06:00:00</c:v>
                </c:pt>
                <c:pt idx="6">
                  <c:v>01-06-26 07:00:00</c:v>
                </c:pt>
                <c:pt idx="7">
                  <c:v>01-06-26 08:00:00</c:v>
                </c:pt>
                <c:pt idx="8">
                  <c:v>01-06-26 09:00:00</c:v>
                </c:pt>
                <c:pt idx="9">
                  <c:v>01-06-26 10:00:00</c:v>
                </c:pt>
                <c:pt idx="10">
                  <c:v>01-06-26 11:00:00</c:v>
                </c:pt>
                <c:pt idx="11">
                  <c:v>01-06-26 12:00:00</c:v>
                </c:pt>
                <c:pt idx="12">
                  <c:v>01-06-26 13:00:00</c:v>
                </c:pt>
                <c:pt idx="13">
                  <c:v>01-06-26 14:00:00</c:v>
                </c:pt>
                <c:pt idx="14">
                  <c:v>01-06-26 15:00:00</c:v>
                </c:pt>
                <c:pt idx="15">
                  <c:v>01-06-26 16:00:00</c:v>
                </c:pt>
                <c:pt idx="16">
                  <c:v>01-06-26 17:00:00</c:v>
                </c:pt>
                <c:pt idx="17">
                  <c:v>01-06-26 18:00:00</c:v>
                </c:pt>
                <c:pt idx="18">
                  <c:v>01-06-26 19:00:00</c:v>
                </c:pt>
                <c:pt idx="19">
                  <c:v>01-06-26 20:00:00</c:v>
                </c:pt>
                <c:pt idx="20">
                  <c:v>01-06-26 21:00:00</c:v>
                </c:pt>
                <c:pt idx="21">
                  <c:v>01-06-26 22:00:00</c:v>
                </c:pt>
                <c:pt idx="22">
                  <c:v>01-06-26 23:00:00</c:v>
                </c:pt>
                <c:pt idx="23">
                  <c:v>02-06-26 00:00:00</c:v>
                </c:pt>
                <c:pt idx="24">
                  <c:v>02-06-26 01:00:00</c:v>
                </c:pt>
                <c:pt idx="25">
                  <c:v>02-06-26 02:00:00</c:v>
                </c:pt>
                <c:pt idx="26">
                  <c:v>02-06-26 03:00:00</c:v>
                </c:pt>
                <c:pt idx="27">
                  <c:v>02-06-26 04:00:00</c:v>
                </c:pt>
                <c:pt idx="28">
                  <c:v>02-06-26 05:00:00</c:v>
                </c:pt>
                <c:pt idx="29">
                  <c:v>02-06-26 06:00:00</c:v>
                </c:pt>
                <c:pt idx="30">
                  <c:v>02-06-26 07:00:00</c:v>
                </c:pt>
                <c:pt idx="31">
                  <c:v>02-06-26 08:00:00</c:v>
                </c:pt>
                <c:pt idx="32">
                  <c:v>02-06-26 09:00:00</c:v>
                </c:pt>
                <c:pt idx="33">
                  <c:v>02-06-26 10:00:00</c:v>
                </c:pt>
                <c:pt idx="34">
                  <c:v>02-06-26 11:00:00</c:v>
                </c:pt>
                <c:pt idx="35">
                  <c:v>02-06-26 12:00:00</c:v>
                </c:pt>
                <c:pt idx="36">
                  <c:v>02-06-26 13:00:00</c:v>
                </c:pt>
                <c:pt idx="37">
                  <c:v>02-06-26 14:00:00</c:v>
                </c:pt>
                <c:pt idx="38">
                  <c:v>02-06-26 15:00:00</c:v>
                </c:pt>
                <c:pt idx="39">
                  <c:v>02-06-26 16:00:00</c:v>
                </c:pt>
                <c:pt idx="40">
                  <c:v>02-06-26 17:00:00</c:v>
                </c:pt>
                <c:pt idx="41">
                  <c:v>02-06-26 18:00:00</c:v>
                </c:pt>
                <c:pt idx="42">
                  <c:v>02-06-26 19:00:00</c:v>
                </c:pt>
                <c:pt idx="43">
                  <c:v>02-06-26 20:00:00</c:v>
                </c:pt>
                <c:pt idx="44">
                  <c:v>02-06-26 21:00:00</c:v>
                </c:pt>
                <c:pt idx="45">
                  <c:v>02-06-26 22:00:00</c:v>
                </c:pt>
                <c:pt idx="46">
                  <c:v>02-06-26 23:00:00</c:v>
                </c:pt>
                <c:pt idx="47">
                  <c:v>03-06-26 00:00:00</c:v>
                </c:pt>
                <c:pt idx="48">
                  <c:v>03-06-26 01:00:00</c:v>
                </c:pt>
                <c:pt idx="49">
                  <c:v>03-06-26 02:00:00</c:v>
                </c:pt>
                <c:pt idx="50">
                  <c:v>03-06-26 03:00:00</c:v>
                </c:pt>
                <c:pt idx="51">
                  <c:v>03-06-26 04:00:00</c:v>
                </c:pt>
                <c:pt idx="52">
                  <c:v>03-06-26 05:00:00</c:v>
                </c:pt>
                <c:pt idx="53">
                  <c:v>03-06-26 06:00:00</c:v>
                </c:pt>
                <c:pt idx="54">
                  <c:v>03-06-26 07:00:00</c:v>
                </c:pt>
                <c:pt idx="55">
                  <c:v>03-06-26 08:00:00</c:v>
                </c:pt>
                <c:pt idx="56">
                  <c:v>03-06-26 09:00:00</c:v>
                </c:pt>
                <c:pt idx="57">
                  <c:v>03-06-26 10:00:00</c:v>
                </c:pt>
                <c:pt idx="58">
                  <c:v>03-06-26 11:00:00</c:v>
                </c:pt>
                <c:pt idx="59">
                  <c:v>03-06-26 12:00:00</c:v>
                </c:pt>
                <c:pt idx="60">
                  <c:v>03-06-26 13:00:00</c:v>
                </c:pt>
                <c:pt idx="61">
                  <c:v>03-06-26 14:00:00</c:v>
                </c:pt>
                <c:pt idx="62">
                  <c:v>03-06-26 15:00:00</c:v>
                </c:pt>
                <c:pt idx="63">
                  <c:v>03-06-26 16:00:00</c:v>
                </c:pt>
                <c:pt idx="64">
                  <c:v>03-06-26 17:00:00</c:v>
                </c:pt>
                <c:pt idx="65">
                  <c:v>03-06-26 18:00:00</c:v>
                </c:pt>
                <c:pt idx="66">
                  <c:v>03-06-26 19:00:00</c:v>
                </c:pt>
                <c:pt idx="67">
                  <c:v>03-06-26 20:00:00</c:v>
                </c:pt>
                <c:pt idx="68">
                  <c:v>03-06-26 21:00:00</c:v>
                </c:pt>
                <c:pt idx="69">
                  <c:v>03-06-26 22:00:00</c:v>
                </c:pt>
                <c:pt idx="70">
                  <c:v>03-06-26 23:00:00</c:v>
                </c:pt>
                <c:pt idx="71">
                  <c:v>04-06-26 00:00:00</c:v>
                </c:pt>
                <c:pt idx="72">
                  <c:v>04-06-26 01:00:00</c:v>
                </c:pt>
                <c:pt idx="73">
                  <c:v>04-06-26 02:00:00</c:v>
                </c:pt>
                <c:pt idx="74">
                  <c:v>04-06-26 03:00:00</c:v>
                </c:pt>
                <c:pt idx="75">
                  <c:v>04-06-26 04:00:00</c:v>
                </c:pt>
                <c:pt idx="76">
                  <c:v>04-06-26 05:00:00</c:v>
                </c:pt>
                <c:pt idx="77">
                  <c:v>04-06-26 06:00:00</c:v>
                </c:pt>
                <c:pt idx="78">
                  <c:v>04-06-26 07:00:00</c:v>
                </c:pt>
                <c:pt idx="79">
                  <c:v>04-06-26 08:00:00</c:v>
                </c:pt>
                <c:pt idx="80">
                  <c:v>04-06-26 09:00:00</c:v>
                </c:pt>
                <c:pt idx="81">
                  <c:v>04-06-26 10:00:00</c:v>
                </c:pt>
                <c:pt idx="82">
                  <c:v>04-06-26 11:00:00</c:v>
                </c:pt>
                <c:pt idx="83">
                  <c:v>04-06-26 12:00:00</c:v>
                </c:pt>
                <c:pt idx="84">
                  <c:v>04-06-26 13:00:00</c:v>
                </c:pt>
                <c:pt idx="85">
                  <c:v>04-06-26 14:00:00</c:v>
                </c:pt>
                <c:pt idx="86">
                  <c:v>04-06-26 15:00:00</c:v>
                </c:pt>
                <c:pt idx="87">
                  <c:v>04-06-26 16:00:00</c:v>
                </c:pt>
                <c:pt idx="88">
                  <c:v>04-06-26 17:00:00</c:v>
                </c:pt>
                <c:pt idx="89">
                  <c:v>04-06-26 18:00:00</c:v>
                </c:pt>
                <c:pt idx="90">
                  <c:v>04-06-26 19:00:00</c:v>
                </c:pt>
                <c:pt idx="91">
                  <c:v>04-06-26 20:00:00</c:v>
                </c:pt>
                <c:pt idx="92">
                  <c:v>04-06-26 21:00:00</c:v>
                </c:pt>
                <c:pt idx="93">
                  <c:v>04-06-26 22:00:00</c:v>
                </c:pt>
                <c:pt idx="94">
                  <c:v>04-06-26 23:00:00</c:v>
                </c:pt>
                <c:pt idx="95">
                  <c:v>05-06-26 00:00:00</c:v>
                </c:pt>
                <c:pt idx="96">
                  <c:v>05-06-26 01:00:00</c:v>
                </c:pt>
                <c:pt idx="97">
                  <c:v>05-06-26 02:00:00</c:v>
                </c:pt>
                <c:pt idx="98">
                  <c:v>05-06-26 03:00:00</c:v>
                </c:pt>
                <c:pt idx="99">
                  <c:v>05-06-26 04:00:00</c:v>
                </c:pt>
                <c:pt idx="100">
                  <c:v>05-06-26 05:00:00</c:v>
                </c:pt>
                <c:pt idx="101">
                  <c:v>05-06-26 06:00:00</c:v>
                </c:pt>
                <c:pt idx="102">
                  <c:v>05-06-26 07:00:00</c:v>
                </c:pt>
                <c:pt idx="103">
                  <c:v>05-06-26 08:00:00</c:v>
                </c:pt>
                <c:pt idx="104">
                  <c:v>05-06-26 09:00:00</c:v>
                </c:pt>
                <c:pt idx="105">
                  <c:v>05-06-26 10:00:00</c:v>
                </c:pt>
                <c:pt idx="106">
                  <c:v>05-06-26 11:00:00</c:v>
                </c:pt>
                <c:pt idx="107">
                  <c:v>05-06-26 12:00:00</c:v>
                </c:pt>
                <c:pt idx="108">
                  <c:v>05-06-26 13:00:00</c:v>
                </c:pt>
                <c:pt idx="109">
                  <c:v>05-06-26 14:00:00</c:v>
                </c:pt>
                <c:pt idx="110">
                  <c:v>05-06-26 15:00:00</c:v>
                </c:pt>
                <c:pt idx="111">
                  <c:v>05-06-26 16:00:00</c:v>
                </c:pt>
                <c:pt idx="112">
                  <c:v>05-06-26 17:00:00</c:v>
                </c:pt>
                <c:pt idx="113">
                  <c:v>05-06-26 18:00:00</c:v>
                </c:pt>
                <c:pt idx="114">
                  <c:v>05-06-26 19:00:00</c:v>
                </c:pt>
                <c:pt idx="115">
                  <c:v>05-06-26 20:00:00</c:v>
                </c:pt>
                <c:pt idx="116">
                  <c:v>05-06-26 21:00:00</c:v>
                </c:pt>
                <c:pt idx="117">
                  <c:v>05-06-26 22:00:00</c:v>
                </c:pt>
                <c:pt idx="118">
                  <c:v>05-06-26 23:00:00</c:v>
                </c:pt>
                <c:pt idx="119">
                  <c:v>06-06-26 00:00:00</c:v>
                </c:pt>
                <c:pt idx="120">
                  <c:v>06-06-26 01:00:00</c:v>
                </c:pt>
                <c:pt idx="121">
                  <c:v>06-06-26 02:00:00</c:v>
                </c:pt>
                <c:pt idx="122">
                  <c:v>06-06-26 03:00:00</c:v>
                </c:pt>
                <c:pt idx="123">
                  <c:v>06-06-26 04:00:00</c:v>
                </c:pt>
                <c:pt idx="124">
                  <c:v>06-06-26 05:00:00</c:v>
                </c:pt>
                <c:pt idx="125">
                  <c:v>06-06-26 06:00:00</c:v>
                </c:pt>
                <c:pt idx="126">
                  <c:v>06-06-26 07:00:00</c:v>
                </c:pt>
                <c:pt idx="127">
                  <c:v>06-06-26 08:00:00</c:v>
                </c:pt>
                <c:pt idx="128">
                  <c:v>06-06-26 09:00:00</c:v>
                </c:pt>
                <c:pt idx="129">
                  <c:v>06-06-26 10:00:00</c:v>
                </c:pt>
                <c:pt idx="130">
                  <c:v>06-06-26 11:00:00</c:v>
                </c:pt>
                <c:pt idx="131">
                  <c:v>06-06-26 12:00:00</c:v>
                </c:pt>
                <c:pt idx="132">
                  <c:v>06-06-26 13:00:00</c:v>
                </c:pt>
                <c:pt idx="133">
                  <c:v>06-06-26 14:00:00</c:v>
                </c:pt>
                <c:pt idx="134">
                  <c:v>06-06-26 15:00:00</c:v>
                </c:pt>
                <c:pt idx="135">
                  <c:v>06-06-26 16:00:00</c:v>
                </c:pt>
                <c:pt idx="136">
                  <c:v>06-06-26 17:00:00</c:v>
                </c:pt>
                <c:pt idx="137">
                  <c:v>06-06-26 18:00:00</c:v>
                </c:pt>
                <c:pt idx="138">
                  <c:v>06-06-26 19:00:00</c:v>
                </c:pt>
                <c:pt idx="139">
                  <c:v>06-06-26 20:00:00</c:v>
                </c:pt>
                <c:pt idx="140">
                  <c:v>06-06-26 21:00:00</c:v>
                </c:pt>
                <c:pt idx="141">
                  <c:v>06-06-26 22:00:00</c:v>
                </c:pt>
                <c:pt idx="142">
                  <c:v>06-06-26 23:00:00</c:v>
                </c:pt>
                <c:pt idx="143">
                  <c:v>07-06-26 00:00:00</c:v>
                </c:pt>
                <c:pt idx="144">
                  <c:v>07-06-26 01:00:00</c:v>
                </c:pt>
                <c:pt idx="145">
                  <c:v>07-06-26 02:00:00</c:v>
                </c:pt>
                <c:pt idx="146">
                  <c:v>07-06-26 03:00:00</c:v>
                </c:pt>
                <c:pt idx="147">
                  <c:v>07-06-26 04:00:00</c:v>
                </c:pt>
                <c:pt idx="148">
                  <c:v>07-06-26 05:00:00</c:v>
                </c:pt>
                <c:pt idx="149">
                  <c:v>07-06-26 06:00:00</c:v>
                </c:pt>
                <c:pt idx="150">
                  <c:v>07-06-26 07:00:00</c:v>
                </c:pt>
                <c:pt idx="151">
                  <c:v>07-06-26 08:00:00</c:v>
                </c:pt>
                <c:pt idx="152">
                  <c:v>07-06-26 09:00:00</c:v>
                </c:pt>
                <c:pt idx="153">
                  <c:v>07-06-26 10:00:00</c:v>
                </c:pt>
                <c:pt idx="154">
                  <c:v>07-06-26 11:00:00</c:v>
                </c:pt>
                <c:pt idx="155">
                  <c:v>07-06-26 12:00:00</c:v>
                </c:pt>
                <c:pt idx="156">
                  <c:v>07-06-26 13:00:00</c:v>
                </c:pt>
                <c:pt idx="157">
                  <c:v>07-06-26 14:00:00</c:v>
                </c:pt>
                <c:pt idx="158">
                  <c:v>07-06-26 15:00:00</c:v>
                </c:pt>
                <c:pt idx="159">
                  <c:v>07-06-26 16:00:00</c:v>
                </c:pt>
                <c:pt idx="160">
                  <c:v>07-06-26 17:00:00</c:v>
                </c:pt>
                <c:pt idx="161">
                  <c:v>07-06-26 18:00:00</c:v>
                </c:pt>
                <c:pt idx="162">
                  <c:v>07-06-26 19:00:00</c:v>
                </c:pt>
                <c:pt idx="163">
                  <c:v>07-06-26 20:00:00</c:v>
                </c:pt>
                <c:pt idx="164">
                  <c:v>07-06-26 21:00:00</c:v>
                </c:pt>
                <c:pt idx="165">
                  <c:v>07-06-26 22:00:00</c:v>
                </c:pt>
                <c:pt idx="166">
                  <c:v>07-06-26 23:00:00</c:v>
                </c:pt>
                <c:pt idx="167">
                  <c:v>08-06-26 00:00:00</c:v>
                </c:pt>
                <c:pt idx="168">
                  <c:v>08-06-26 01:00:00</c:v>
                </c:pt>
                <c:pt idx="169">
                  <c:v>08-06-26 02:00:00</c:v>
                </c:pt>
                <c:pt idx="170">
                  <c:v>08-06-26 03:00:00</c:v>
                </c:pt>
                <c:pt idx="171">
                  <c:v>08-06-26 04:00:00</c:v>
                </c:pt>
                <c:pt idx="172">
                  <c:v>08-06-26 05:00:00</c:v>
                </c:pt>
                <c:pt idx="173">
                  <c:v>08-06-26 06:00:00</c:v>
                </c:pt>
                <c:pt idx="174">
                  <c:v>08-06-26 07:00:00</c:v>
                </c:pt>
                <c:pt idx="175">
                  <c:v>08-06-26 08:00:00</c:v>
                </c:pt>
                <c:pt idx="176">
                  <c:v>08-06-26 09:00:00</c:v>
                </c:pt>
                <c:pt idx="177">
                  <c:v>08-06-26 10:00:00</c:v>
                </c:pt>
                <c:pt idx="178">
                  <c:v>08-06-26 11:00:00</c:v>
                </c:pt>
                <c:pt idx="179">
                  <c:v>08-06-26 12:00:00</c:v>
                </c:pt>
                <c:pt idx="180">
                  <c:v>08-06-26 13:00:00</c:v>
                </c:pt>
                <c:pt idx="181">
                  <c:v>08-06-26 14:00:00</c:v>
                </c:pt>
                <c:pt idx="182">
                  <c:v>08-06-26 15:00:00</c:v>
                </c:pt>
                <c:pt idx="183">
                  <c:v>08-06-26 16:00:00</c:v>
                </c:pt>
                <c:pt idx="184">
                  <c:v>08-06-26 17:00:00</c:v>
                </c:pt>
                <c:pt idx="185">
                  <c:v>08-06-26 18:00:00</c:v>
                </c:pt>
                <c:pt idx="186">
                  <c:v>08-06-26 19:00:00</c:v>
                </c:pt>
                <c:pt idx="187">
                  <c:v>08-06-26 20:00:00</c:v>
                </c:pt>
                <c:pt idx="188">
                  <c:v>08-06-26 21:00:00</c:v>
                </c:pt>
                <c:pt idx="189">
                  <c:v>08-06-26 22:00:00</c:v>
                </c:pt>
                <c:pt idx="190">
                  <c:v>08-06-26 23:00:00</c:v>
                </c:pt>
                <c:pt idx="191">
                  <c:v>09-06-26 00:00:00</c:v>
                </c:pt>
                <c:pt idx="192">
                  <c:v>09-06-26 01:00:00</c:v>
                </c:pt>
                <c:pt idx="193">
                  <c:v>09-06-26 02:00:00</c:v>
                </c:pt>
                <c:pt idx="194">
                  <c:v>09-06-26 03:00:00</c:v>
                </c:pt>
                <c:pt idx="195">
                  <c:v>09-06-26 04:00:00</c:v>
                </c:pt>
                <c:pt idx="196">
                  <c:v>09-06-26 05:00:00</c:v>
                </c:pt>
                <c:pt idx="197">
                  <c:v>09-06-26 06:00:00</c:v>
                </c:pt>
                <c:pt idx="198">
                  <c:v>09-06-26 07:00:00</c:v>
                </c:pt>
                <c:pt idx="199">
                  <c:v>09-06-26 08:00:00</c:v>
                </c:pt>
                <c:pt idx="200">
                  <c:v>09-06-26 09:00:00</c:v>
                </c:pt>
                <c:pt idx="201">
                  <c:v>09-06-26 10:00:00</c:v>
                </c:pt>
                <c:pt idx="202">
                  <c:v>09-06-26 11:00:00</c:v>
                </c:pt>
                <c:pt idx="203">
                  <c:v>09-06-26 12:00:00</c:v>
                </c:pt>
                <c:pt idx="204">
                  <c:v>09-06-26 13:00:00</c:v>
                </c:pt>
                <c:pt idx="205">
                  <c:v>09-06-26 14:00:00</c:v>
                </c:pt>
                <c:pt idx="206">
                  <c:v>09-06-26 15:00:00</c:v>
                </c:pt>
                <c:pt idx="207">
                  <c:v>09-06-26 16:00:00</c:v>
                </c:pt>
                <c:pt idx="208">
                  <c:v>09-06-26 17:00:00</c:v>
                </c:pt>
                <c:pt idx="209">
                  <c:v>09-06-26 18:00:00</c:v>
                </c:pt>
                <c:pt idx="210">
                  <c:v>09-06-26 19:00:00</c:v>
                </c:pt>
                <c:pt idx="211">
                  <c:v>09-06-26 20:00:00</c:v>
                </c:pt>
                <c:pt idx="212">
                  <c:v>09-06-26 21:00:00</c:v>
                </c:pt>
                <c:pt idx="213">
                  <c:v>09-06-26 22:00:00</c:v>
                </c:pt>
                <c:pt idx="214">
                  <c:v>09-06-26 23:00:00</c:v>
                </c:pt>
                <c:pt idx="215">
                  <c:v>10-06-26 00:00:00</c:v>
                </c:pt>
                <c:pt idx="216">
                  <c:v>10-06-26 01:00:00</c:v>
                </c:pt>
                <c:pt idx="217">
                  <c:v>10-06-26 02:00:00</c:v>
                </c:pt>
                <c:pt idx="218">
                  <c:v>10-06-26 03:00:00</c:v>
                </c:pt>
                <c:pt idx="219">
                  <c:v>10-06-26 04:00:00</c:v>
                </c:pt>
                <c:pt idx="220">
                  <c:v>10-06-26 05:00:00</c:v>
                </c:pt>
                <c:pt idx="221">
                  <c:v>10-06-26 06:00:00</c:v>
                </c:pt>
                <c:pt idx="222">
                  <c:v>10-06-26 07:00:00</c:v>
                </c:pt>
                <c:pt idx="223">
                  <c:v>10-06-26 08:00:00</c:v>
                </c:pt>
                <c:pt idx="224">
                  <c:v>10-06-26 09:00:00</c:v>
                </c:pt>
                <c:pt idx="225">
                  <c:v>10-06-26 10:00:00</c:v>
                </c:pt>
                <c:pt idx="226">
                  <c:v>10-06-26 11:00:00</c:v>
                </c:pt>
                <c:pt idx="227">
                  <c:v>10-06-26 12:00:00</c:v>
                </c:pt>
                <c:pt idx="228">
                  <c:v>10-06-26 13:00:00</c:v>
                </c:pt>
                <c:pt idx="229">
                  <c:v>10-06-26 14:00:00</c:v>
                </c:pt>
                <c:pt idx="230">
                  <c:v>10-06-26 15:00:00</c:v>
                </c:pt>
                <c:pt idx="231">
                  <c:v>10-06-26 16:00:00</c:v>
                </c:pt>
                <c:pt idx="232">
                  <c:v>10-06-26 17:00:00</c:v>
                </c:pt>
                <c:pt idx="233">
                  <c:v>10-06-26 18:00:00</c:v>
                </c:pt>
                <c:pt idx="234">
                  <c:v>10-06-26 19:00:00</c:v>
                </c:pt>
                <c:pt idx="235">
                  <c:v>10-06-26 20:00:00</c:v>
                </c:pt>
                <c:pt idx="236">
                  <c:v>10-06-26 21:00:00</c:v>
                </c:pt>
                <c:pt idx="237">
                  <c:v>10-06-26 22:00:00</c:v>
                </c:pt>
                <c:pt idx="238">
                  <c:v>10-06-26 23:00:00</c:v>
                </c:pt>
                <c:pt idx="239">
                  <c:v>11-06-26 00:00:00</c:v>
                </c:pt>
                <c:pt idx="240">
                  <c:v>11-06-26 01:00:00</c:v>
                </c:pt>
                <c:pt idx="241">
                  <c:v>11-06-26 02:00:00</c:v>
                </c:pt>
                <c:pt idx="242">
                  <c:v>11-06-26 03:00:00</c:v>
                </c:pt>
                <c:pt idx="243">
                  <c:v>11-06-26 04:00:00</c:v>
                </c:pt>
                <c:pt idx="244">
                  <c:v>11-06-26 05:00:00</c:v>
                </c:pt>
                <c:pt idx="245">
                  <c:v>11-06-26 06:00:00</c:v>
                </c:pt>
                <c:pt idx="246">
                  <c:v>11-06-26 07:00:00</c:v>
                </c:pt>
                <c:pt idx="247">
                  <c:v>11-06-26 08:00:00</c:v>
                </c:pt>
                <c:pt idx="248">
                  <c:v>11-06-26 09:00:00</c:v>
                </c:pt>
                <c:pt idx="249">
                  <c:v>11-06-26 10:00:00</c:v>
                </c:pt>
                <c:pt idx="250">
                  <c:v>11-06-26 11:00:00</c:v>
                </c:pt>
                <c:pt idx="251">
                  <c:v>11-06-26 12:00:00</c:v>
                </c:pt>
                <c:pt idx="252">
                  <c:v>11-06-26 13:00:00</c:v>
                </c:pt>
                <c:pt idx="253">
                  <c:v>11-06-26 14:00:00</c:v>
                </c:pt>
                <c:pt idx="254">
                  <c:v>11-06-26 15:00:00</c:v>
                </c:pt>
                <c:pt idx="255">
                  <c:v>11-06-26 16:00:00</c:v>
                </c:pt>
                <c:pt idx="256">
                  <c:v>11-06-26 17:00:00</c:v>
                </c:pt>
                <c:pt idx="257">
                  <c:v>11-06-26 18:00:00</c:v>
                </c:pt>
                <c:pt idx="258">
                  <c:v>11-06-26 19:00:00</c:v>
                </c:pt>
                <c:pt idx="259">
                  <c:v>11-06-26 20:00:00</c:v>
                </c:pt>
                <c:pt idx="260">
                  <c:v>11-06-26 21:00:00</c:v>
                </c:pt>
                <c:pt idx="261">
                  <c:v>11-06-26 22:00:00</c:v>
                </c:pt>
                <c:pt idx="262">
                  <c:v>11-06-26 23:00:00</c:v>
                </c:pt>
                <c:pt idx="263">
                  <c:v>12-06-26 00:00:00</c:v>
                </c:pt>
                <c:pt idx="264">
                  <c:v>12-06-26 01:00:00</c:v>
                </c:pt>
                <c:pt idx="265">
                  <c:v>12-06-26 02:00:00</c:v>
                </c:pt>
                <c:pt idx="266">
                  <c:v>12-06-26 03:00:00</c:v>
                </c:pt>
                <c:pt idx="267">
                  <c:v>12-06-26 04:00:00</c:v>
                </c:pt>
                <c:pt idx="268">
                  <c:v>12-06-26 05:00:00</c:v>
                </c:pt>
                <c:pt idx="269">
                  <c:v>12-06-26 06:00:00</c:v>
                </c:pt>
                <c:pt idx="270">
                  <c:v>12-06-26 07:00:00</c:v>
                </c:pt>
                <c:pt idx="271">
                  <c:v>12-06-26 08:00:00</c:v>
                </c:pt>
                <c:pt idx="272">
                  <c:v>12-06-26 09:00:00</c:v>
                </c:pt>
                <c:pt idx="273">
                  <c:v>12-06-26 10:00:00</c:v>
                </c:pt>
                <c:pt idx="274">
                  <c:v>12-06-26 11:00:00</c:v>
                </c:pt>
                <c:pt idx="275">
                  <c:v>12-06-26 12:00:00</c:v>
                </c:pt>
                <c:pt idx="276">
                  <c:v>12-06-26 13:00:00</c:v>
                </c:pt>
                <c:pt idx="277">
                  <c:v>12-06-26 14:00:00</c:v>
                </c:pt>
                <c:pt idx="278">
                  <c:v>12-06-26 15:00:00</c:v>
                </c:pt>
                <c:pt idx="279">
                  <c:v>12-06-26 16:00:00</c:v>
                </c:pt>
                <c:pt idx="280">
                  <c:v>12-06-26 17:00:00</c:v>
                </c:pt>
                <c:pt idx="281">
                  <c:v>12-06-26 18:00:00</c:v>
                </c:pt>
                <c:pt idx="282">
                  <c:v>12-06-26 19:00:00</c:v>
                </c:pt>
                <c:pt idx="283">
                  <c:v>12-06-26 20:00:00</c:v>
                </c:pt>
                <c:pt idx="284">
                  <c:v>12-06-26 21:00:00</c:v>
                </c:pt>
                <c:pt idx="285">
                  <c:v>12-06-26 22:00:00</c:v>
                </c:pt>
                <c:pt idx="286">
                  <c:v>12-06-26 23:00:00</c:v>
                </c:pt>
                <c:pt idx="287">
                  <c:v>13-06-26 00:00:00</c:v>
                </c:pt>
                <c:pt idx="288">
                  <c:v>13-06-26 01:00:00</c:v>
                </c:pt>
                <c:pt idx="289">
                  <c:v>13-06-26 02:00:00</c:v>
                </c:pt>
                <c:pt idx="290">
                  <c:v>13-06-26 03:00:00</c:v>
                </c:pt>
                <c:pt idx="291">
                  <c:v>13-06-26 04:00:00</c:v>
                </c:pt>
                <c:pt idx="292">
                  <c:v>13-06-26 05:00:00</c:v>
                </c:pt>
                <c:pt idx="293">
                  <c:v>13-06-26 06:00:00</c:v>
                </c:pt>
                <c:pt idx="294">
                  <c:v>13-06-26 07:00:00</c:v>
                </c:pt>
                <c:pt idx="295">
                  <c:v>13-06-26 08:00:00</c:v>
                </c:pt>
                <c:pt idx="296">
                  <c:v>13-06-26 09:00:00</c:v>
                </c:pt>
                <c:pt idx="297">
                  <c:v>13-06-26 10:00:00</c:v>
                </c:pt>
                <c:pt idx="298">
                  <c:v>13-06-26 11:00:00</c:v>
                </c:pt>
                <c:pt idx="299">
                  <c:v>13-06-26 12:00:00</c:v>
                </c:pt>
                <c:pt idx="300">
                  <c:v>13-06-26 13:00:00</c:v>
                </c:pt>
                <c:pt idx="301">
                  <c:v>13-06-26 14:00:00</c:v>
                </c:pt>
                <c:pt idx="302">
                  <c:v>13-06-26 15:00:00</c:v>
                </c:pt>
                <c:pt idx="303">
                  <c:v>13-06-26 16:00:00</c:v>
                </c:pt>
                <c:pt idx="304">
                  <c:v>13-06-26 17:00:00</c:v>
                </c:pt>
                <c:pt idx="305">
                  <c:v>13-06-26 18:00:00</c:v>
                </c:pt>
                <c:pt idx="306">
                  <c:v>13-06-26 19:00:00</c:v>
                </c:pt>
                <c:pt idx="307">
                  <c:v>13-06-26 20:00:00</c:v>
                </c:pt>
                <c:pt idx="308">
                  <c:v>13-06-26 21:00:00</c:v>
                </c:pt>
                <c:pt idx="309">
                  <c:v>13-06-26 22:00:00</c:v>
                </c:pt>
                <c:pt idx="310">
                  <c:v>13-06-26 23:00:00</c:v>
                </c:pt>
                <c:pt idx="311">
                  <c:v>14-06-26 00:00:00</c:v>
                </c:pt>
                <c:pt idx="312">
                  <c:v>14-06-26 01:00:00</c:v>
                </c:pt>
                <c:pt idx="313">
                  <c:v>14-06-26 02:00:00</c:v>
                </c:pt>
                <c:pt idx="314">
                  <c:v>14-06-26 03:00:00</c:v>
                </c:pt>
                <c:pt idx="315">
                  <c:v>14-06-26 04:00:00</c:v>
                </c:pt>
                <c:pt idx="316">
                  <c:v>14-06-26 05:00:00</c:v>
                </c:pt>
                <c:pt idx="317">
                  <c:v>14-06-26 06:00:00</c:v>
                </c:pt>
                <c:pt idx="318">
                  <c:v>14-06-26 07:00:00</c:v>
                </c:pt>
                <c:pt idx="319">
                  <c:v>14-06-26 08:00:00</c:v>
                </c:pt>
                <c:pt idx="320">
                  <c:v>14-06-26 09:00:00</c:v>
                </c:pt>
                <c:pt idx="321">
                  <c:v>14-06-26 10:00:00</c:v>
                </c:pt>
                <c:pt idx="322">
                  <c:v>14-06-26 11:00:00</c:v>
                </c:pt>
                <c:pt idx="323">
                  <c:v>14-06-26 12:00:00</c:v>
                </c:pt>
                <c:pt idx="324">
                  <c:v>14-06-26 13:00:00</c:v>
                </c:pt>
                <c:pt idx="325">
                  <c:v>14-06-26 14:00:00</c:v>
                </c:pt>
                <c:pt idx="326">
                  <c:v>14-06-26 15:00:00</c:v>
                </c:pt>
                <c:pt idx="327">
                  <c:v>14-06-26 16:00:00</c:v>
                </c:pt>
                <c:pt idx="328">
                  <c:v>14-06-26 17:00:00</c:v>
                </c:pt>
                <c:pt idx="329">
                  <c:v>14-06-26 18:00:00</c:v>
                </c:pt>
                <c:pt idx="330">
                  <c:v>14-06-26 19:00:00</c:v>
                </c:pt>
                <c:pt idx="331">
                  <c:v>14-06-26 20:00:00</c:v>
                </c:pt>
                <c:pt idx="332">
                  <c:v>14-06-26 21:00:00</c:v>
                </c:pt>
                <c:pt idx="333">
                  <c:v>14-06-26 22:00:00</c:v>
                </c:pt>
                <c:pt idx="334">
                  <c:v>14-06-26 23:00:00</c:v>
                </c:pt>
                <c:pt idx="335">
                  <c:v>15-06-26 00:00:00</c:v>
                </c:pt>
              </c:strCache>
            </c:strRef>
          </c:cat>
          <c:val>
            <c:numRef>
              <c:f>'Ataskaita 3'!$F$2:$F$337</c:f>
              <c:numCache>
                <c:formatCode>0.000</c:formatCode>
                <c:ptCount val="336"/>
                <c:pt idx="0">
                  <c:v>8.0000000000000002E-3</c:v>
                </c:pt>
                <c:pt idx="1">
                  <c:v>8.0000000000000002E-3</c:v>
                </c:pt>
                <c:pt idx="2">
                  <c:v>8.0000000000000002E-3</c:v>
                </c:pt>
                <c:pt idx="3">
                  <c:v>8.0000000000000002E-3</c:v>
                </c:pt>
                <c:pt idx="4">
                  <c:v>8.0000000000000002E-3</c:v>
                </c:pt>
                <c:pt idx="5">
                  <c:v>8.0000000000000002E-3</c:v>
                </c:pt>
                <c:pt idx="6">
                  <c:v>8.0000000000000002E-3</c:v>
                </c:pt>
                <c:pt idx="7">
                  <c:v>8.0000000000000002E-3</c:v>
                </c:pt>
                <c:pt idx="8">
                  <c:v>8.0000000000000002E-3</c:v>
                </c:pt>
                <c:pt idx="9">
                  <c:v>8.0000000000000002E-3</c:v>
                </c:pt>
                <c:pt idx="10">
                  <c:v>8.0000000000000002E-3</c:v>
                </c:pt>
                <c:pt idx="11">
                  <c:v>8.0000000000000002E-3</c:v>
                </c:pt>
                <c:pt idx="12">
                  <c:v>8.0000000000000002E-3</c:v>
                </c:pt>
                <c:pt idx="13">
                  <c:v>8.0000000000000002E-3</c:v>
                </c:pt>
                <c:pt idx="14">
                  <c:v>8.0000000000000002E-3</c:v>
                </c:pt>
                <c:pt idx="15">
                  <c:v>8.0000000000000002E-3</c:v>
                </c:pt>
                <c:pt idx="16">
                  <c:v>8.0000000000000002E-3</c:v>
                </c:pt>
                <c:pt idx="17">
                  <c:v>8.0000000000000002E-3</c:v>
                </c:pt>
                <c:pt idx="18">
                  <c:v>8.0000000000000002E-3</c:v>
                </c:pt>
                <c:pt idx="19">
                  <c:v>8.0000000000000002E-3</c:v>
                </c:pt>
                <c:pt idx="20">
                  <c:v>8.0000000000000002E-3</c:v>
                </c:pt>
                <c:pt idx="21">
                  <c:v>8.0000000000000002E-3</c:v>
                </c:pt>
                <c:pt idx="22">
                  <c:v>8.0000000000000002E-3</c:v>
                </c:pt>
                <c:pt idx="23">
                  <c:v>8.0000000000000002E-3</c:v>
                </c:pt>
                <c:pt idx="24">
                  <c:v>8.0000000000000002E-3</c:v>
                </c:pt>
                <c:pt idx="25">
                  <c:v>8.0000000000000002E-3</c:v>
                </c:pt>
                <c:pt idx="26">
                  <c:v>8.0000000000000002E-3</c:v>
                </c:pt>
                <c:pt idx="27">
                  <c:v>8.0000000000000002E-3</c:v>
                </c:pt>
                <c:pt idx="28">
                  <c:v>8.0000000000000002E-3</c:v>
                </c:pt>
                <c:pt idx="29">
                  <c:v>8.0000000000000002E-3</c:v>
                </c:pt>
                <c:pt idx="30">
                  <c:v>8.0000000000000002E-3</c:v>
                </c:pt>
                <c:pt idx="31">
                  <c:v>8.0000000000000002E-3</c:v>
                </c:pt>
                <c:pt idx="32">
                  <c:v>8.0000000000000002E-3</c:v>
                </c:pt>
                <c:pt idx="33">
                  <c:v>8.0000000000000002E-3</c:v>
                </c:pt>
                <c:pt idx="34">
                  <c:v>8.0000000000000002E-3</c:v>
                </c:pt>
                <c:pt idx="35">
                  <c:v>8.0000000000000002E-3</c:v>
                </c:pt>
                <c:pt idx="36">
                  <c:v>8.0000000000000002E-3</c:v>
                </c:pt>
                <c:pt idx="37">
                  <c:v>8.0000000000000002E-3</c:v>
                </c:pt>
                <c:pt idx="38">
                  <c:v>8.0000000000000002E-3</c:v>
                </c:pt>
                <c:pt idx="39">
                  <c:v>8.0000000000000002E-3</c:v>
                </c:pt>
                <c:pt idx="40">
                  <c:v>8.0000000000000002E-3</c:v>
                </c:pt>
                <c:pt idx="41">
                  <c:v>8.0000000000000002E-3</c:v>
                </c:pt>
                <c:pt idx="42">
                  <c:v>8.0000000000000002E-3</c:v>
                </c:pt>
                <c:pt idx="43">
                  <c:v>8.0000000000000002E-3</c:v>
                </c:pt>
                <c:pt idx="44">
                  <c:v>8.0000000000000002E-3</c:v>
                </c:pt>
                <c:pt idx="45">
                  <c:v>8.0000000000000002E-3</c:v>
                </c:pt>
                <c:pt idx="46">
                  <c:v>8.0000000000000002E-3</c:v>
                </c:pt>
                <c:pt idx="47">
                  <c:v>8.0000000000000002E-3</c:v>
                </c:pt>
                <c:pt idx="48">
                  <c:v>8.0000000000000002E-3</c:v>
                </c:pt>
                <c:pt idx="49">
                  <c:v>8.0000000000000002E-3</c:v>
                </c:pt>
                <c:pt idx="50">
                  <c:v>8.0000000000000002E-3</c:v>
                </c:pt>
                <c:pt idx="51">
                  <c:v>8.0000000000000002E-3</c:v>
                </c:pt>
                <c:pt idx="52">
                  <c:v>8.0000000000000002E-3</c:v>
                </c:pt>
                <c:pt idx="53">
                  <c:v>8.0000000000000002E-3</c:v>
                </c:pt>
                <c:pt idx="54">
                  <c:v>8.0000000000000002E-3</c:v>
                </c:pt>
                <c:pt idx="55">
                  <c:v>8.0000000000000002E-3</c:v>
                </c:pt>
                <c:pt idx="56">
                  <c:v>8.0000000000000002E-3</c:v>
                </c:pt>
                <c:pt idx="57">
                  <c:v>8.0000000000000002E-3</c:v>
                </c:pt>
                <c:pt idx="58">
                  <c:v>8.0000000000000002E-3</c:v>
                </c:pt>
                <c:pt idx="59">
                  <c:v>8.0000000000000002E-3</c:v>
                </c:pt>
                <c:pt idx="60">
                  <c:v>8.0000000000000002E-3</c:v>
                </c:pt>
                <c:pt idx="61">
                  <c:v>8.0000000000000002E-3</c:v>
                </c:pt>
                <c:pt idx="62">
                  <c:v>8.0000000000000002E-3</c:v>
                </c:pt>
                <c:pt idx="63">
                  <c:v>8.0000000000000002E-3</c:v>
                </c:pt>
                <c:pt idx="64">
                  <c:v>8.0000000000000002E-3</c:v>
                </c:pt>
                <c:pt idx="65">
                  <c:v>8.0000000000000002E-3</c:v>
                </c:pt>
                <c:pt idx="66">
                  <c:v>8.0000000000000002E-3</c:v>
                </c:pt>
                <c:pt idx="67">
                  <c:v>8.0000000000000002E-3</c:v>
                </c:pt>
                <c:pt idx="68">
                  <c:v>8.0000000000000002E-3</c:v>
                </c:pt>
                <c:pt idx="69">
                  <c:v>8.0000000000000002E-3</c:v>
                </c:pt>
                <c:pt idx="70">
                  <c:v>8.0000000000000002E-3</c:v>
                </c:pt>
                <c:pt idx="71">
                  <c:v>8.0000000000000002E-3</c:v>
                </c:pt>
                <c:pt idx="72">
                  <c:v>8.0000000000000002E-3</c:v>
                </c:pt>
                <c:pt idx="73">
                  <c:v>8.0000000000000002E-3</c:v>
                </c:pt>
                <c:pt idx="74">
                  <c:v>8.0000000000000002E-3</c:v>
                </c:pt>
                <c:pt idx="75">
                  <c:v>8.0000000000000002E-3</c:v>
                </c:pt>
                <c:pt idx="76">
                  <c:v>8.0000000000000002E-3</c:v>
                </c:pt>
                <c:pt idx="77">
                  <c:v>8.0000000000000002E-3</c:v>
                </c:pt>
                <c:pt idx="78">
                  <c:v>8.0000000000000002E-3</c:v>
                </c:pt>
                <c:pt idx="79">
                  <c:v>8.0000000000000002E-3</c:v>
                </c:pt>
                <c:pt idx="80">
                  <c:v>8.0000000000000002E-3</c:v>
                </c:pt>
                <c:pt idx="81">
                  <c:v>8.0000000000000002E-3</c:v>
                </c:pt>
                <c:pt idx="82">
                  <c:v>8.0000000000000002E-3</c:v>
                </c:pt>
                <c:pt idx="83">
                  <c:v>8.0000000000000002E-3</c:v>
                </c:pt>
                <c:pt idx="84">
                  <c:v>8.0000000000000002E-3</c:v>
                </c:pt>
                <c:pt idx="85">
                  <c:v>8.0000000000000002E-3</c:v>
                </c:pt>
                <c:pt idx="86">
                  <c:v>8.0000000000000002E-3</c:v>
                </c:pt>
                <c:pt idx="87">
                  <c:v>8.0000000000000002E-3</c:v>
                </c:pt>
                <c:pt idx="88">
                  <c:v>8.0000000000000002E-3</c:v>
                </c:pt>
                <c:pt idx="89">
                  <c:v>8.0000000000000002E-3</c:v>
                </c:pt>
                <c:pt idx="90">
                  <c:v>8.0000000000000002E-3</c:v>
                </c:pt>
                <c:pt idx="91">
                  <c:v>8.0000000000000002E-3</c:v>
                </c:pt>
                <c:pt idx="92">
                  <c:v>8.0000000000000002E-3</c:v>
                </c:pt>
                <c:pt idx="93">
                  <c:v>8.0000000000000002E-3</c:v>
                </c:pt>
                <c:pt idx="94">
                  <c:v>8.0000000000000002E-3</c:v>
                </c:pt>
                <c:pt idx="95">
                  <c:v>8.0000000000000002E-3</c:v>
                </c:pt>
                <c:pt idx="96">
                  <c:v>8.0000000000000002E-3</c:v>
                </c:pt>
                <c:pt idx="97">
                  <c:v>8.0000000000000002E-3</c:v>
                </c:pt>
                <c:pt idx="98">
                  <c:v>8.0000000000000002E-3</c:v>
                </c:pt>
                <c:pt idx="99">
                  <c:v>8.0000000000000002E-3</c:v>
                </c:pt>
                <c:pt idx="100">
                  <c:v>8.0000000000000002E-3</c:v>
                </c:pt>
                <c:pt idx="101">
                  <c:v>8.0000000000000002E-3</c:v>
                </c:pt>
                <c:pt idx="102">
                  <c:v>8.0000000000000002E-3</c:v>
                </c:pt>
                <c:pt idx="103">
                  <c:v>8.0000000000000002E-3</c:v>
                </c:pt>
                <c:pt idx="104">
                  <c:v>8.0000000000000002E-3</c:v>
                </c:pt>
                <c:pt idx="105">
                  <c:v>8.0000000000000002E-3</c:v>
                </c:pt>
                <c:pt idx="106">
                  <c:v>8.0000000000000002E-3</c:v>
                </c:pt>
                <c:pt idx="107">
                  <c:v>8.0000000000000002E-3</c:v>
                </c:pt>
                <c:pt idx="108">
                  <c:v>8.0000000000000002E-3</c:v>
                </c:pt>
                <c:pt idx="109">
                  <c:v>8.0000000000000002E-3</c:v>
                </c:pt>
                <c:pt idx="110">
                  <c:v>8.0000000000000002E-3</c:v>
                </c:pt>
                <c:pt idx="111">
                  <c:v>8.0000000000000002E-3</c:v>
                </c:pt>
                <c:pt idx="112">
                  <c:v>8.0000000000000002E-3</c:v>
                </c:pt>
                <c:pt idx="113">
                  <c:v>8.0000000000000002E-3</c:v>
                </c:pt>
                <c:pt idx="114">
                  <c:v>8.0000000000000002E-3</c:v>
                </c:pt>
                <c:pt idx="115">
                  <c:v>8.0000000000000002E-3</c:v>
                </c:pt>
                <c:pt idx="116">
                  <c:v>8.0000000000000002E-3</c:v>
                </c:pt>
                <c:pt idx="117">
                  <c:v>8.0000000000000002E-3</c:v>
                </c:pt>
                <c:pt idx="118">
                  <c:v>8.0000000000000002E-3</c:v>
                </c:pt>
                <c:pt idx="119">
                  <c:v>8.0000000000000002E-3</c:v>
                </c:pt>
                <c:pt idx="120">
                  <c:v>8.0000000000000002E-3</c:v>
                </c:pt>
                <c:pt idx="121">
                  <c:v>8.0000000000000002E-3</c:v>
                </c:pt>
                <c:pt idx="122">
                  <c:v>8.0000000000000002E-3</c:v>
                </c:pt>
                <c:pt idx="123">
                  <c:v>8.0000000000000002E-3</c:v>
                </c:pt>
                <c:pt idx="124">
                  <c:v>8.0000000000000002E-3</c:v>
                </c:pt>
                <c:pt idx="125">
                  <c:v>8.0000000000000002E-3</c:v>
                </c:pt>
                <c:pt idx="126">
                  <c:v>8.0000000000000002E-3</c:v>
                </c:pt>
                <c:pt idx="127">
                  <c:v>8.0000000000000002E-3</c:v>
                </c:pt>
                <c:pt idx="128">
                  <c:v>8.0000000000000002E-3</c:v>
                </c:pt>
                <c:pt idx="129">
                  <c:v>8.0000000000000002E-3</c:v>
                </c:pt>
                <c:pt idx="130">
                  <c:v>8.0000000000000002E-3</c:v>
                </c:pt>
                <c:pt idx="131">
                  <c:v>8.0000000000000002E-3</c:v>
                </c:pt>
                <c:pt idx="132">
                  <c:v>8.0000000000000002E-3</c:v>
                </c:pt>
                <c:pt idx="133">
                  <c:v>8.0000000000000002E-3</c:v>
                </c:pt>
                <c:pt idx="134">
                  <c:v>8.0000000000000002E-3</c:v>
                </c:pt>
                <c:pt idx="135">
                  <c:v>8.0000000000000002E-3</c:v>
                </c:pt>
                <c:pt idx="136">
                  <c:v>8.0000000000000002E-3</c:v>
                </c:pt>
                <c:pt idx="137">
                  <c:v>8.0000000000000002E-3</c:v>
                </c:pt>
                <c:pt idx="138">
                  <c:v>8.0000000000000002E-3</c:v>
                </c:pt>
                <c:pt idx="139">
                  <c:v>8.0000000000000002E-3</c:v>
                </c:pt>
                <c:pt idx="140">
                  <c:v>8.0000000000000002E-3</c:v>
                </c:pt>
                <c:pt idx="141">
                  <c:v>8.0000000000000002E-3</c:v>
                </c:pt>
                <c:pt idx="142">
                  <c:v>8.0000000000000002E-3</c:v>
                </c:pt>
                <c:pt idx="143">
                  <c:v>8.0000000000000002E-3</c:v>
                </c:pt>
                <c:pt idx="144">
                  <c:v>8.0000000000000002E-3</c:v>
                </c:pt>
                <c:pt idx="145">
                  <c:v>8.0000000000000002E-3</c:v>
                </c:pt>
                <c:pt idx="146">
                  <c:v>8.0000000000000002E-3</c:v>
                </c:pt>
                <c:pt idx="147">
                  <c:v>8.0000000000000002E-3</c:v>
                </c:pt>
                <c:pt idx="148">
                  <c:v>8.0000000000000002E-3</c:v>
                </c:pt>
                <c:pt idx="149">
                  <c:v>8.0000000000000002E-3</c:v>
                </c:pt>
                <c:pt idx="150">
                  <c:v>8.0000000000000002E-3</c:v>
                </c:pt>
                <c:pt idx="151">
                  <c:v>8.0000000000000002E-3</c:v>
                </c:pt>
                <c:pt idx="152">
                  <c:v>8.0000000000000002E-3</c:v>
                </c:pt>
                <c:pt idx="153">
                  <c:v>8.0000000000000002E-3</c:v>
                </c:pt>
                <c:pt idx="154">
                  <c:v>8.0000000000000002E-3</c:v>
                </c:pt>
                <c:pt idx="155">
                  <c:v>8.0000000000000002E-3</c:v>
                </c:pt>
                <c:pt idx="156">
                  <c:v>8.0000000000000002E-3</c:v>
                </c:pt>
                <c:pt idx="157">
                  <c:v>8.0000000000000002E-3</c:v>
                </c:pt>
                <c:pt idx="158">
                  <c:v>8.0000000000000002E-3</c:v>
                </c:pt>
                <c:pt idx="159">
                  <c:v>8.0000000000000002E-3</c:v>
                </c:pt>
                <c:pt idx="160">
                  <c:v>8.0000000000000002E-3</c:v>
                </c:pt>
                <c:pt idx="161">
                  <c:v>8.0000000000000002E-3</c:v>
                </c:pt>
                <c:pt idx="162">
                  <c:v>8.0000000000000002E-3</c:v>
                </c:pt>
                <c:pt idx="163">
                  <c:v>8.0000000000000002E-3</c:v>
                </c:pt>
                <c:pt idx="164">
                  <c:v>8.0000000000000002E-3</c:v>
                </c:pt>
                <c:pt idx="165">
                  <c:v>8.0000000000000002E-3</c:v>
                </c:pt>
                <c:pt idx="166">
                  <c:v>8.0000000000000002E-3</c:v>
                </c:pt>
                <c:pt idx="167">
                  <c:v>8.0000000000000002E-3</c:v>
                </c:pt>
                <c:pt idx="168">
                  <c:v>8.0000000000000002E-3</c:v>
                </c:pt>
                <c:pt idx="169">
                  <c:v>8.0000000000000002E-3</c:v>
                </c:pt>
                <c:pt idx="170">
                  <c:v>8.0000000000000002E-3</c:v>
                </c:pt>
                <c:pt idx="171">
                  <c:v>8.0000000000000002E-3</c:v>
                </c:pt>
                <c:pt idx="172">
                  <c:v>8.0000000000000002E-3</c:v>
                </c:pt>
                <c:pt idx="173">
                  <c:v>8.0000000000000002E-3</c:v>
                </c:pt>
                <c:pt idx="174">
                  <c:v>8.0000000000000002E-3</c:v>
                </c:pt>
                <c:pt idx="175">
                  <c:v>8.0000000000000002E-3</c:v>
                </c:pt>
                <c:pt idx="176">
                  <c:v>8.0000000000000002E-3</c:v>
                </c:pt>
                <c:pt idx="177">
                  <c:v>8.0000000000000002E-3</c:v>
                </c:pt>
                <c:pt idx="178">
                  <c:v>8.0000000000000002E-3</c:v>
                </c:pt>
                <c:pt idx="179">
                  <c:v>8.0000000000000002E-3</c:v>
                </c:pt>
                <c:pt idx="180">
                  <c:v>8.0000000000000002E-3</c:v>
                </c:pt>
                <c:pt idx="181">
                  <c:v>8.0000000000000002E-3</c:v>
                </c:pt>
                <c:pt idx="182">
                  <c:v>8.0000000000000002E-3</c:v>
                </c:pt>
                <c:pt idx="183">
                  <c:v>8.0000000000000002E-3</c:v>
                </c:pt>
                <c:pt idx="184">
                  <c:v>8.0000000000000002E-3</c:v>
                </c:pt>
                <c:pt idx="185">
                  <c:v>8.0000000000000002E-3</c:v>
                </c:pt>
                <c:pt idx="186">
                  <c:v>8.0000000000000002E-3</c:v>
                </c:pt>
                <c:pt idx="187">
                  <c:v>8.0000000000000002E-3</c:v>
                </c:pt>
                <c:pt idx="188">
                  <c:v>8.0000000000000002E-3</c:v>
                </c:pt>
                <c:pt idx="189">
                  <c:v>8.0000000000000002E-3</c:v>
                </c:pt>
                <c:pt idx="190">
                  <c:v>8.0000000000000002E-3</c:v>
                </c:pt>
                <c:pt idx="191">
                  <c:v>8.0000000000000002E-3</c:v>
                </c:pt>
                <c:pt idx="192">
                  <c:v>8.0000000000000002E-3</c:v>
                </c:pt>
                <c:pt idx="193">
                  <c:v>8.0000000000000002E-3</c:v>
                </c:pt>
                <c:pt idx="194">
                  <c:v>8.0000000000000002E-3</c:v>
                </c:pt>
                <c:pt idx="195">
                  <c:v>8.0000000000000002E-3</c:v>
                </c:pt>
                <c:pt idx="196">
                  <c:v>8.0000000000000002E-3</c:v>
                </c:pt>
                <c:pt idx="197">
                  <c:v>8.0000000000000002E-3</c:v>
                </c:pt>
                <c:pt idx="198">
                  <c:v>8.0000000000000002E-3</c:v>
                </c:pt>
                <c:pt idx="199">
                  <c:v>8.0000000000000002E-3</c:v>
                </c:pt>
                <c:pt idx="200">
                  <c:v>8.0000000000000002E-3</c:v>
                </c:pt>
                <c:pt idx="201">
                  <c:v>8.0000000000000002E-3</c:v>
                </c:pt>
                <c:pt idx="202">
                  <c:v>8.0000000000000002E-3</c:v>
                </c:pt>
                <c:pt idx="203">
                  <c:v>8.0000000000000002E-3</c:v>
                </c:pt>
                <c:pt idx="204">
                  <c:v>8.0000000000000002E-3</c:v>
                </c:pt>
                <c:pt idx="205">
                  <c:v>8.0000000000000002E-3</c:v>
                </c:pt>
                <c:pt idx="206">
                  <c:v>8.0000000000000002E-3</c:v>
                </c:pt>
                <c:pt idx="207">
                  <c:v>8.0000000000000002E-3</c:v>
                </c:pt>
                <c:pt idx="208">
                  <c:v>8.0000000000000002E-3</c:v>
                </c:pt>
                <c:pt idx="209">
                  <c:v>8.0000000000000002E-3</c:v>
                </c:pt>
                <c:pt idx="210">
                  <c:v>8.0000000000000002E-3</c:v>
                </c:pt>
                <c:pt idx="211">
                  <c:v>8.0000000000000002E-3</c:v>
                </c:pt>
                <c:pt idx="212">
                  <c:v>8.0000000000000002E-3</c:v>
                </c:pt>
                <c:pt idx="213">
                  <c:v>8.0000000000000002E-3</c:v>
                </c:pt>
                <c:pt idx="214">
                  <c:v>8.0000000000000002E-3</c:v>
                </c:pt>
                <c:pt idx="215">
                  <c:v>8.0000000000000002E-3</c:v>
                </c:pt>
                <c:pt idx="216">
                  <c:v>8.0000000000000002E-3</c:v>
                </c:pt>
                <c:pt idx="217">
                  <c:v>8.0000000000000002E-3</c:v>
                </c:pt>
                <c:pt idx="218">
                  <c:v>8.0000000000000002E-3</c:v>
                </c:pt>
                <c:pt idx="219">
                  <c:v>8.0000000000000002E-3</c:v>
                </c:pt>
                <c:pt idx="220">
                  <c:v>8.0000000000000002E-3</c:v>
                </c:pt>
                <c:pt idx="221">
                  <c:v>8.0000000000000002E-3</c:v>
                </c:pt>
                <c:pt idx="222">
                  <c:v>8.0000000000000002E-3</c:v>
                </c:pt>
                <c:pt idx="223">
                  <c:v>8.0000000000000002E-3</c:v>
                </c:pt>
                <c:pt idx="224">
                  <c:v>8.0000000000000002E-3</c:v>
                </c:pt>
                <c:pt idx="225">
                  <c:v>8.0000000000000002E-3</c:v>
                </c:pt>
                <c:pt idx="226">
                  <c:v>8.0000000000000002E-3</c:v>
                </c:pt>
                <c:pt idx="227">
                  <c:v>8.0000000000000002E-3</c:v>
                </c:pt>
                <c:pt idx="228">
                  <c:v>8.0000000000000002E-3</c:v>
                </c:pt>
                <c:pt idx="229">
                  <c:v>8.0000000000000002E-3</c:v>
                </c:pt>
                <c:pt idx="230">
                  <c:v>8.0000000000000002E-3</c:v>
                </c:pt>
                <c:pt idx="231">
                  <c:v>8.0000000000000002E-3</c:v>
                </c:pt>
                <c:pt idx="232">
                  <c:v>8.0000000000000002E-3</c:v>
                </c:pt>
                <c:pt idx="233">
                  <c:v>8.0000000000000002E-3</c:v>
                </c:pt>
                <c:pt idx="234">
                  <c:v>8.0000000000000002E-3</c:v>
                </c:pt>
                <c:pt idx="235">
                  <c:v>8.0000000000000002E-3</c:v>
                </c:pt>
                <c:pt idx="236">
                  <c:v>8.0000000000000002E-3</c:v>
                </c:pt>
                <c:pt idx="237">
                  <c:v>8.0000000000000002E-3</c:v>
                </c:pt>
                <c:pt idx="238">
                  <c:v>8.0000000000000002E-3</c:v>
                </c:pt>
                <c:pt idx="239">
                  <c:v>8.0000000000000002E-3</c:v>
                </c:pt>
                <c:pt idx="240">
                  <c:v>8.0000000000000002E-3</c:v>
                </c:pt>
                <c:pt idx="241">
                  <c:v>8.0000000000000002E-3</c:v>
                </c:pt>
                <c:pt idx="242">
                  <c:v>8.0000000000000002E-3</c:v>
                </c:pt>
                <c:pt idx="243">
                  <c:v>8.0000000000000002E-3</c:v>
                </c:pt>
                <c:pt idx="244">
                  <c:v>8.0000000000000002E-3</c:v>
                </c:pt>
                <c:pt idx="245">
                  <c:v>8.0000000000000002E-3</c:v>
                </c:pt>
                <c:pt idx="246">
                  <c:v>8.0000000000000002E-3</c:v>
                </c:pt>
                <c:pt idx="247">
                  <c:v>8.0000000000000002E-3</c:v>
                </c:pt>
                <c:pt idx="248">
                  <c:v>8.0000000000000002E-3</c:v>
                </c:pt>
                <c:pt idx="249">
                  <c:v>8.0000000000000002E-3</c:v>
                </c:pt>
                <c:pt idx="250">
                  <c:v>8.0000000000000002E-3</c:v>
                </c:pt>
                <c:pt idx="251">
                  <c:v>8.0000000000000002E-3</c:v>
                </c:pt>
                <c:pt idx="252">
                  <c:v>8.0000000000000002E-3</c:v>
                </c:pt>
                <c:pt idx="253">
                  <c:v>8.0000000000000002E-3</c:v>
                </c:pt>
                <c:pt idx="254">
                  <c:v>8.0000000000000002E-3</c:v>
                </c:pt>
                <c:pt idx="255">
                  <c:v>8.0000000000000002E-3</c:v>
                </c:pt>
                <c:pt idx="256">
                  <c:v>8.0000000000000002E-3</c:v>
                </c:pt>
                <c:pt idx="257">
                  <c:v>8.0000000000000002E-3</c:v>
                </c:pt>
                <c:pt idx="258">
                  <c:v>8.0000000000000002E-3</c:v>
                </c:pt>
                <c:pt idx="259">
                  <c:v>8.0000000000000002E-3</c:v>
                </c:pt>
                <c:pt idx="260">
                  <c:v>8.0000000000000002E-3</c:v>
                </c:pt>
                <c:pt idx="261">
                  <c:v>8.0000000000000002E-3</c:v>
                </c:pt>
                <c:pt idx="262">
                  <c:v>8.0000000000000002E-3</c:v>
                </c:pt>
                <c:pt idx="263">
                  <c:v>8.0000000000000002E-3</c:v>
                </c:pt>
                <c:pt idx="264">
                  <c:v>8.0000000000000002E-3</c:v>
                </c:pt>
                <c:pt idx="265">
                  <c:v>8.0000000000000002E-3</c:v>
                </c:pt>
                <c:pt idx="266">
                  <c:v>8.0000000000000002E-3</c:v>
                </c:pt>
                <c:pt idx="267">
                  <c:v>8.0000000000000002E-3</c:v>
                </c:pt>
                <c:pt idx="268">
                  <c:v>8.0000000000000002E-3</c:v>
                </c:pt>
                <c:pt idx="269">
                  <c:v>8.0000000000000002E-3</c:v>
                </c:pt>
                <c:pt idx="270">
                  <c:v>8.0000000000000002E-3</c:v>
                </c:pt>
                <c:pt idx="271">
                  <c:v>8.0000000000000002E-3</c:v>
                </c:pt>
                <c:pt idx="272">
                  <c:v>8.0000000000000002E-3</c:v>
                </c:pt>
                <c:pt idx="273">
                  <c:v>8.0000000000000002E-3</c:v>
                </c:pt>
                <c:pt idx="274">
                  <c:v>8.0000000000000002E-3</c:v>
                </c:pt>
                <c:pt idx="275">
                  <c:v>8.0000000000000002E-3</c:v>
                </c:pt>
                <c:pt idx="276">
                  <c:v>8.0000000000000002E-3</c:v>
                </c:pt>
                <c:pt idx="277">
                  <c:v>8.0000000000000002E-3</c:v>
                </c:pt>
                <c:pt idx="278">
                  <c:v>8.0000000000000002E-3</c:v>
                </c:pt>
                <c:pt idx="279">
                  <c:v>8.0000000000000002E-3</c:v>
                </c:pt>
                <c:pt idx="280">
                  <c:v>8.0000000000000002E-3</c:v>
                </c:pt>
                <c:pt idx="281">
                  <c:v>8.0000000000000002E-3</c:v>
                </c:pt>
                <c:pt idx="282">
                  <c:v>8.0000000000000002E-3</c:v>
                </c:pt>
                <c:pt idx="283">
                  <c:v>8.0000000000000002E-3</c:v>
                </c:pt>
                <c:pt idx="284">
                  <c:v>8.0000000000000002E-3</c:v>
                </c:pt>
                <c:pt idx="285">
                  <c:v>8.0000000000000002E-3</c:v>
                </c:pt>
                <c:pt idx="286">
                  <c:v>8.0000000000000002E-3</c:v>
                </c:pt>
                <c:pt idx="287">
                  <c:v>8.0000000000000002E-3</c:v>
                </c:pt>
                <c:pt idx="288">
                  <c:v>8.0000000000000002E-3</c:v>
                </c:pt>
                <c:pt idx="289">
                  <c:v>8.0000000000000002E-3</c:v>
                </c:pt>
                <c:pt idx="290">
                  <c:v>8.0000000000000002E-3</c:v>
                </c:pt>
                <c:pt idx="291">
                  <c:v>8.0000000000000002E-3</c:v>
                </c:pt>
                <c:pt idx="292">
                  <c:v>8.0000000000000002E-3</c:v>
                </c:pt>
                <c:pt idx="293">
                  <c:v>8.0000000000000002E-3</c:v>
                </c:pt>
                <c:pt idx="294">
                  <c:v>8.0000000000000002E-3</c:v>
                </c:pt>
                <c:pt idx="295">
                  <c:v>8.0000000000000002E-3</c:v>
                </c:pt>
                <c:pt idx="296">
                  <c:v>8.0000000000000002E-3</c:v>
                </c:pt>
                <c:pt idx="297">
                  <c:v>8.0000000000000002E-3</c:v>
                </c:pt>
                <c:pt idx="298">
                  <c:v>8.0000000000000002E-3</c:v>
                </c:pt>
                <c:pt idx="299">
                  <c:v>8.0000000000000002E-3</c:v>
                </c:pt>
                <c:pt idx="300">
                  <c:v>8.0000000000000002E-3</c:v>
                </c:pt>
                <c:pt idx="301">
                  <c:v>8.0000000000000002E-3</c:v>
                </c:pt>
                <c:pt idx="302">
                  <c:v>8.0000000000000002E-3</c:v>
                </c:pt>
                <c:pt idx="303">
                  <c:v>8.0000000000000002E-3</c:v>
                </c:pt>
                <c:pt idx="304">
                  <c:v>8.0000000000000002E-3</c:v>
                </c:pt>
                <c:pt idx="305">
                  <c:v>8.0000000000000002E-3</c:v>
                </c:pt>
                <c:pt idx="306">
                  <c:v>8.0000000000000002E-3</c:v>
                </c:pt>
                <c:pt idx="307">
                  <c:v>8.0000000000000002E-3</c:v>
                </c:pt>
                <c:pt idx="308">
                  <c:v>8.0000000000000002E-3</c:v>
                </c:pt>
                <c:pt idx="309">
                  <c:v>8.0000000000000002E-3</c:v>
                </c:pt>
                <c:pt idx="310">
                  <c:v>8.0000000000000002E-3</c:v>
                </c:pt>
                <c:pt idx="311">
                  <c:v>8.0000000000000002E-3</c:v>
                </c:pt>
                <c:pt idx="312">
                  <c:v>8.0000000000000002E-3</c:v>
                </c:pt>
                <c:pt idx="313">
                  <c:v>8.0000000000000002E-3</c:v>
                </c:pt>
                <c:pt idx="314">
                  <c:v>8.0000000000000002E-3</c:v>
                </c:pt>
                <c:pt idx="315">
                  <c:v>8.0000000000000002E-3</c:v>
                </c:pt>
                <c:pt idx="316">
                  <c:v>8.0000000000000002E-3</c:v>
                </c:pt>
                <c:pt idx="317">
                  <c:v>8.0000000000000002E-3</c:v>
                </c:pt>
                <c:pt idx="318">
                  <c:v>8.0000000000000002E-3</c:v>
                </c:pt>
                <c:pt idx="319">
                  <c:v>8.0000000000000002E-3</c:v>
                </c:pt>
                <c:pt idx="320">
                  <c:v>8.0000000000000002E-3</c:v>
                </c:pt>
                <c:pt idx="321">
                  <c:v>8.0000000000000002E-3</c:v>
                </c:pt>
                <c:pt idx="322">
                  <c:v>8.0000000000000002E-3</c:v>
                </c:pt>
                <c:pt idx="323">
                  <c:v>8.0000000000000002E-3</c:v>
                </c:pt>
                <c:pt idx="324">
                  <c:v>8.0000000000000002E-3</c:v>
                </c:pt>
                <c:pt idx="325">
                  <c:v>8.0000000000000002E-3</c:v>
                </c:pt>
                <c:pt idx="326">
                  <c:v>8.0000000000000002E-3</c:v>
                </c:pt>
                <c:pt idx="327">
                  <c:v>8.0000000000000002E-3</c:v>
                </c:pt>
                <c:pt idx="328">
                  <c:v>8.0000000000000002E-3</c:v>
                </c:pt>
                <c:pt idx="329">
                  <c:v>8.0000000000000002E-3</c:v>
                </c:pt>
                <c:pt idx="330">
                  <c:v>8.0000000000000002E-3</c:v>
                </c:pt>
                <c:pt idx="331">
                  <c:v>8.0000000000000002E-3</c:v>
                </c:pt>
                <c:pt idx="332">
                  <c:v>8.0000000000000002E-3</c:v>
                </c:pt>
                <c:pt idx="333">
                  <c:v>8.0000000000000002E-3</c:v>
                </c:pt>
                <c:pt idx="334">
                  <c:v>8.0000000000000002E-3</c:v>
                </c:pt>
                <c:pt idx="335">
                  <c:v>8.0000000000000002E-3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5A9-4AE7-8585-612A5DBC9D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0554335"/>
        <c:axId val="640558175"/>
      </c:lineChart>
      <c:catAx>
        <c:axId val="6405543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bg1">
                <a:lumMod val="50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lt-LT"/>
          </a:p>
        </c:txPr>
        <c:crossAx val="640558175"/>
        <c:crosses val="autoZero"/>
        <c:auto val="1"/>
        <c:lblAlgn val="ctr"/>
        <c:lblOffset val="100"/>
        <c:noMultiLvlLbl val="0"/>
      </c:catAx>
      <c:valAx>
        <c:axId val="640558175"/>
        <c:scaling>
          <c:orientation val="minMax"/>
          <c:max val="2.8000000000000004E-2"/>
          <c:min val="0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r>
                  <a:rPr lang="en-US" sz="900">
                    <a:solidFill>
                      <a:sysClr val="windowText" lastClr="000000"/>
                    </a:solidFill>
                  </a:rPr>
                  <a:t>koncentracija, mg/m³</a:t>
                </a:r>
                <a:endParaRPr lang="lt-LT" sz="900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1.4523093817381993E-2"/>
              <c:y val="0.1776726383672775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+mn-cs"/>
                </a:defRPr>
              </a:pPr>
              <a:endParaRPr lang="lt-LT"/>
            </a:p>
          </c:txPr>
        </c:title>
        <c:numFmt formatCode="0.0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lt-LT"/>
          </a:p>
        </c:txPr>
        <c:crossAx val="640554335"/>
        <c:crosses val="autoZero"/>
        <c:crossBetween val="between"/>
        <c:majorUnit val="4.000000000000001E-3"/>
      </c:valAx>
      <c:spPr>
        <a:noFill/>
        <a:ln w="6350">
          <a:solidFill>
            <a:schemeClr val="bg1">
              <a:lumMod val="50000"/>
            </a:schemeClr>
          </a:solidFill>
        </a:ln>
        <a:effectLst/>
      </c:spPr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0.61481511137765454"/>
          <c:y val="8.4225819842258187E-2"/>
          <c:w val="0.34207397832664299"/>
          <c:h val="7.796975253560303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1" u="none" strike="noStrike" kern="1200" baseline="0">
              <a:solidFill>
                <a:sysClr val="windowText" lastClr="000000"/>
              </a:solidFill>
              <a:latin typeface="Aptos" panose="020B0004020202020204" pitchFamily="34" charset="0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ysClr val="windowText" lastClr="000000"/>
      </a:solidFill>
      <a:round/>
    </a:ln>
    <a:effectLst/>
  </c:spPr>
  <c:txPr>
    <a:bodyPr/>
    <a:lstStyle/>
    <a:p>
      <a:pPr>
        <a:defRPr>
          <a:latin typeface="Aptos" panose="020B0004020202020204" pitchFamily="34" charset="0"/>
        </a:defRPr>
      </a:pPr>
      <a:endParaRPr lang="lt-L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19521055250475"/>
          <c:y val="8.920027586838071E-2"/>
          <c:w val="0.84119637323014396"/>
          <c:h val="0.55205577509536086"/>
        </c:manualLayout>
      </c:layout>
      <c:lineChart>
        <c:grouping val="standard"/>
        <c:varyColors val="0"/>
        <c:ser>
          <c:idx val="0"/>
          <c:order val="0"/>
          <c:tx>
            <c:strRef>
              <c:f>'Ataskaita 3'!$E$1</c:f>
              <c:strCache>
                <c:ptCount val="1"/>
                <c:pt idx="0">
                  <c:v>0099=Mobili
NH3=ammonia
mg/m3</c:v>
                </c:pt>
              </c:strCache>
            </c:strRef>
          </c:tx>
          <c:spPr>
            <a:ln w="19050" cap="rnd">
              <a:solidFill>
                <a:schemeClr val="accent1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'Ataskaita 3'!$A$2:$A$337</c:f>
              <c:strCache>
                <c:ptCount val="336"/>
                <c:pt idx="0">
                  <c:v>01-06-26 01:00:00</c:v>
                </c:pt>
                <c:pt idx="1">
                  <c:v>01-06-26 02:00:00</c:v>
                </c:pt>
                <c:pt idx="2">
                  <c:v>01-06-26 03:00:00</c:v>
                </c:pt>
                <c:pt idx="3">
                  <c:v>01-06-26 04:00:00</c:v>
                </c:pt>
                <c:pt idx="4">
                  <c:v>01-06-26 05:00:00</c:v>
                </c:pt>
                <c:pt idx="5">
                  <c:v>01-06-26 06:00:00</c:v>
                </c:pt>
                <c:pt idx="6">
                  <c:v>01-06-26 07:00:00</c:v>
                </c:pt>
                <c:pt idx="7">
                  <c:v>01-06-26 08:00:00</c:v>
                </c:pt>
                <c:pt idx="8">
                  <c:v>01-06-26 09:00:00</c:v>
                </c:pt>
                <c:pt idx="9">
                  <c:v>01-06-26 10:00:00</c:v>
                </c:pt>
                <c:pt idx="10">
                  <c:v>01-06-26 11:00:00</c:v>
                </c:pt>
                <c:pt idx="11">
                  <c:v>01-06-26 12:00:00</c:v>
                </c:pt>
                <c:pt idx="12">
                  <c:v>01-06-26 13:00:00</c:v>
                </c:pt>
                <c:pt idx="13">
                  <c:v>01-06-26 14:00:00</c:v>
                </c:pt>
                <c:pt idx="14">
                  <c:v>01-06-26 15:00:00</c:v>
                </c:pt>
                <c:pt idx="15">
                  <c:v>01-06-26 16:00:00</c:v>
                </c:pt>
                <c:pt idx="16">
                  <c:v>01-06-26 17:00:00</c:v>
                </c:pt>
                <c:pt idx="17">
                  <c:v>01-06-26 18:00:00</c:v>
                </c:pt>
                <c:pt idx="18">
                  <c:v>01-06-26 19:00:00</c:v>
                </c:pt>
                <c:pt idx="19">
                  <c:v>01-06-26 20:00:00</c:v>
                </c:pt>
                <c:pt idx="20">
                  <c:v>01-06-26 21:00:00</c:v>
                </c:pt>
                <c:pt idx="21">
                  <c:v>01-06-26 22:00:00</c:v>
                </c:pt>
                <c:pt idx="22">
                  <c:v>01-06-26 23:00:00</c:v>
                </c:pt>
                <c:pt idx="23">
                  <c:v>02-06-26 00:00:00</c:v>
                </c:pt>
                <c:pt idx="24">
                  <c:v>02-06-26 01:00:00</c:v>
                </c:pt>
                <c:pt idx="25">
                  <c:v>02-06-26 02:00:00</c:v>
                </c:pt>
                <c:pt idx="26">
                  <c:v>02-06-26 03:00:00</c:v>
                </c:pt>
                <c:pt idx="27">
                  <c:v>02-06-26 04:00:00</c:v>
                </c:pt>
                <c:pt idx="28">
                  <c:v>02-06-26 05:00:00</c:v>
                </c:pt>
                <c:pt idx="29">
                  <c:v>02-06-26 06:00:00</c:v>
                </c:pt>
                <c:pt idx="30">
                  <c:v>02-06-26 07:00:00</c:v>
                </c:pt>
                <c:pt idx="31">
                  <c:v>02-06-26 08:00:00</c:v>
                </c:pt>
                <c:pt idx="32">
                  <c:v>02-06-26 09:00:00</c:v>
                </c:pt>
                <c:pt idx="33">
                  <c:v>02-06-26 10:00:00</c:v>
                </c:pt>
                <c:pt idx="34">
                  <c:v>02-06-26 11:00:00</c:v>
                </c:pt>
                <c:pt idx="35">
                  <c:v>02-06-26 12:00:00</c:v>
                </c:pt>
                <c:pt idx="36">
                  <c:v>02-06-26 13:00:00</c:v>
                </c:pt>
                <c:pt idx="37">
                  <c:v>02-06-26 14:00:00</c:v>
                </c:pt>
                <c:pt idx="38">
                  <c:v>02-06-26 15:00:00</c:v>
                </c:pt>
                <c:pt idx="39">
                  <c:v>02-06-26 16:00:00</c:v>
                </c:pt>
                <c:pt idx="40">
                  <c:v>02-06-26 17:00:00</c:v>
                </c:pt>
                <c:pt idx="41">
                  <c:v>02-06-26 18:00:00</c:v>
                </c:pt>
                <c:pt idx="42">
                  <c:v>02-06-26 19:00:00</c:v>
                </c:pt>
                <c:pt idx="43">
                  <c:v>02-06-26 20:00:00</c:v>
                </c:pt>
                <c:pt idx="44">
                  <c:v>02-06-26 21:00:00</c:v>
                </c:pt>
                <c:pt idx="45">
                  <c:v>02-06-26 22:00:00</c:v>
                </c:pt>
                <c:pt idx="46">
                  <c:v>02-06-26 23:00:00</c:v>
                </c:pt>
                <c:pt idx="47">
                  <c:v>03-06-26 00:00:00</c:v>
                </c:pt>
                <c:pt idx="48">
                  <c:v>03-06-26 01:00:00</c:v>
                </c:pt>
                <c:pt idx="49">
                  <c:v>03-06-26 02:00:00</c:v>
                </c:pt>
                <c:pt idx="50">
                  <c:v>03-06-26 03:00:00</c:v>
                </c:pt>
                <c:pt idx="51">
                  <c:v>03-06-26 04:00:00</c:v>
                </c:pt>
                <c:pt idx="52">
                  <c:v>03-06-26 05:00:00</c:v>
                </c:pt>
                <c:pt idx="53">
                  <c:v>03-06-26 06:00:00</c:v>
                </c:pt>
                <c:pt idx="54">
                  <c:v>03-06-26 07:00:00</c:v>
                </c:pt>
                <c:pt idx="55">
                  <c:v>03-06-26 08:00:00</c:v>
                </c:pt>
                <c:pt idx="56">
                  <c:v>03-06-26 09:00:00</c:v>
                </c:pt>
                <c:pt idx="57">
                  <c:v>03-06-26 10:00:00</c:v>
                </c:pt>
                <c:pt idx="58">
                  <c:v>03-06-26 11:00:00</c:v>
                </c:pt>
                <c:pt idx="59">
                  <c:v>03-06-26 12:00:00</c:v>
                </c:pt>
                <c:pt idx="60">
                  <c:v>03-06-26 13:00:00</c:v>
                </c:pt>
                <c:pt idx="61">
                  <c:v>03-06-26 14:00:00</c:v>
                </c:pt>
                <c:pt idx="62">
                  <c:v>03-06-26 15:00:00</c:v>
                </c:pt>
                <c:pt idx="63">
                  <c:v>03-06-26 16:00:00</c:v>
                </c:pt>
                <c:pt idx="64">
                  <c:v>03-06-26 17:00:00</c:v>
                </c:pt>
                <c:pt idx="65">
                  <c:v>03-06-26 18:00:00</c:v>
                </c:pt>
                <c:pt idx="66">
                  <c:v>03-06-26 19:00:00</c:v>
                </c:pt>
                <c:pt idx="67">
                  <c:v>03-06-26 20:00:00</c:v>
                </c:pt>
                <c:pt idx="68">
                  <c:v>03-06-26 21:00:00</c:v>
                </c:pt>
                <c:pt idx="69">
                  <c:v>03-06-26 22:00:00</c:v>
                </c:pt>
                <c:pt idx="70">
                  <c:v>03-06-26 23:00:00</c:v>
                </c:pt>
                <c:pt idx="71">
                  <c:v>04-06-26 00:00:00</c:v>
                </c:pt>
                <c:pt idx="72">
                  <c:v>04-06-26 01:00:00</c:v>
                </c:pt>
                <c:pt idx="73">
                  <c:v>04-06-26 02:00:00</c:v>
                </c:pt>
                <c:pt idx="74">
                  <c:v>04-06-26 03:00:00</c:v>
                </c:pt>
                <c:pt idx="75">
                  <c:v>04-06-26 04:00:00</c:v>
                </c:pt>
                <c:pt idx="76">
                  <c:v>04-06-26 05:00:00</c:v>
                </c:pt>
                <c:pt idx="77">
                  <c:v>04-06-26 06:00:00</c:v>
                </c:pt>
                <c:pt idx="78">
                  <c:v>04-06-26 07:00:00</c:v>
                </c:pt>
                <c:pt idx="79">
                  <c:v>04-06-26 08:00:00</c:v>
                </c:pt>
                <c:pt idx="80">
                  <c:v>04-06-26 09:00:00</c:v>
                </c:pt>
                <c:pt idx="81">
                  <c:v>04-06-26 10:00:00</c:v>
                </c:pt>
                <c:pt idx="82">
                  <c:v>04-06-26 11:00:00</c:v>
                </c:pt>
                <c:pt idx="83">
                  <c:v>04-06-26 12:00:00</c:v>
                </c:pt>
                <c:pt idx="84">
                  <c:v>04-06-26 13:00:00</c:v>
                </c:pt>
                <c:pt idx="85">
                  <c:v>04-06-26 14:00:00</c:v>
                </c:pt>
                <c:pt idx="86">
                  <c:v>04-06-26 15:00:00</c:v>
                </c:pt>
                <c:pt idx="87">
                  <c:v>04-06-26 16:00:00</c:v>
                </c:pt>
                <c:pt idx="88">
                  <c:v>04-06-26 17:00:00</c:v>
                </c:pt>
                <c:pt idx="89">
                  <c:v>04-06-26 18:00:00</c:v>
                </c:pt>
                <c:pt idx="90">
                  <c:v>04-06-26 19:00:00</c:v>
                </c:pt>
                <c:pt idx="91">
                  <c:v>04-06-26 20:00:00</c:v>
                </c:pt>
                <c:pt idx="92">
                  <c:v>04-06-26 21:00:00</c:v>
                </c:pt>
                <c:pt idx="93">
                  <c:v>04-06-26 22:00:00</c:v>
                </c:pt>
                <c:pt idx="94">
                  <c:v>04-06-26 23:00:00</c:v>
                </c:pt>
                <c:pt idx="95">
                  <c:v>05-06-26 00:00:00</c:v>
                </c:pt>
                <c:pt idx="96">
                  <c:v>05-06-26 01:00:00</c:v>
                </c:pt>
                <c:pt idx="97">
                  <c:v>05-06-26 02:00:00</c:v>
                </c:pt>
                <c:pt idx="98">
                  <c:v>05-06-26 03:00:00</c:v>
                </c:pt>
                <c:pt idx="99">
                  <c:v>05-06-26 04:00:00</c:v>
                </c:pt>
                <c:pt idx="100">
                  <c:v>05-06-26 05:00:00</c:v>
                </c:pt>
                <c:pt idx="101">
                  <c:v>05-06-26 06:00:00</c:v>
                </c:pt>
                <c:pt idx="102">
                  <c:v>05-06-26 07:00:00</c:v>
                </c:pt>
                <c:pt idx="103">
                  <c:v>05-06-26 08:00:00</c:v>
                </c:pt>
                <c:pt idx="104">
                  <c:v>05-06-26 09:00:00</c:v>
                </c:pt>
                <c:pt idx="105">
                  <c:v>05-06-26 10:00:00</c:v>
                </c:pt>
                <c:pt idx="106">
                  <c:v>05-06-26 11:00:00</c:v>
                </c:pt>
                <c:pt idx="107">
                  <c:v>05-06-26 12:00:00</c:v>
                </c:pt>
                <c:pt idx="108">
                  <c:v>05-06-26 13:00:00</c:v>
                </c:pt>
                <c:pt idx="109">
                  <c:v>05-06-26 14:00:00</c:v>
                </c:pt>
                <c:pt idx="110">
                  <c:v>05-06-26 15:00:00</c:v>
                </c:pt>
                <c:pt idx="111">
                  <c:v>05-06-26 16:00:00</c:v>
                </c:pt>
                <c:pt idx="112">
                  <c:v>05-06-26 17:00:00</c:v>
                </c:pt>
                <c:pt idx="113">
                  <c:v>05-06-26 18:00:00</c:v>
                </c:pt>
                <c:pt idx="114">
                  <c:v>05-06-26 19:00:00</c:v>
                </c:pt>
                <c:pt idx="115">
                  <c:v>05-06-26 20:00:00</c:v>
                </c:pt>
                <c:pt idx="116">
                  <c:v>05-06-26 21:00:00</c:v>
                </c:pt>
                <c:pt idx="117">
                  <c:v>05-06-26 22:00:00</c:v>
                </c:pt>
                <c:pt idx="118">
                  <c:v>05-06-26 23:00:00</c:v>
                </c:pt>
                <c:pt idx="119">
                  <c:v>06-06-26 00:00:00</c:v>
                </c:pt>
                <c:pt idx="120">
                  <c:v>06-06-26 01:00:00</c:v>
                </c:pt>
                <c:pt idx="121">
                  <c:v>06-06-26 02:00:00</c:v>
                </c:pt>
                <c:pt idx="122">
                  <c:v>06-06-26 03:00:00</c:v>
                </c:pt>
                <c:pt idx="123">
                  <c:v>06-06-26 04:00:00</c:v>
                </c:pt>
                <c:pt idx="124">
                  <c:v>06-06-26 05:00:00</c:v>
                </c:pt>
                <c:pt idx="125">
                  <c:v>06-06-26 06:00:00</c:v>
                </c:pt>
                <c:pt idx="126">
                  <c:v>06-06-26 07:00:00</c:v>
                </c:pt>
                <c:pt idx="127">
                  <c:v>06-06-26 08:00:00</c:v>
                </c:pt>
                <c:pt idx="128">
                  <c:v>06-06-26 09:00:00</c:v>
                </c:pt>
                <c:pt idx="129">
                  <c:v>06-06-26 10:00:00</c:v>
                </c:pt>
                <c:pt idx="130">
                  <c:v>06-06-26 11:00:00</c:v>
                </c:pt>
                <c:pt idx="131">
                  <c:v>06-06-26 12:00:00</c:v>
                </c:pt>
                <c:pt idx="132">
                  <c:v>06-06-26 13:00:00</c:v>
                </c:pt>
                <c:pt idx="133">
                  <c:v>06-06-26 14:00:00</c:v>
                </c:pt>
                <c:pt idx="134">
                  <c:v>06-06-26 15:00:00</c:v>
                </c:pt>
                <c:pt idx="135">
                  <c:v>06-06-26 16:00:00</c:v>
                </c:pt>
                <c:pt idx="136">
                  <c:v>06-06-26 17:00:00</c:v>
                </c:pt>
                <c:pt idx="137">
                  <c:v>06-06-26 18:00:00</c:v>
                </c:pt>
                <c:pt idx="138">
                  <c:v>06-06-26 19:00:00</c:v>
                </c:pt>
                <c:pt idx="139">
                  <c:v>06-06-26 20:00:00</c:v>
                </c:pt>
                <c:pt idx="140">
                  <c:v>06-06-26 21:00:00</c:v>
                </c:pt>
                <c:pt idx="141">
                  <c:v>06-06-26 22:00:00</c:v>
                </c:pt>
                <c:pt idx="142">
                  <c:v>06-06-26 23:00:00</c:v>
                </c:pt>
                <c:pt idx="143">
                  <c:v>07-06-26 00:00:00</c:v>
                </c:pt>
                <c:pt idx="144">
                  <c:v>07-06-26 01:00:00</c:v>
                </c:pt>
                <c:pt idx="145">
                  <c:v>07-06-26 02:00:00</c:v>
                </c:pt>
                <c:pt idx="146">
                  <c:v>07-06-26 03:00:00</c:v>
                </c:pt>
                <c:pt idx="147">
                  <c:v>07-06-26 04:00:00</c:v>
                </c:pt>
                <c:pt idx="148">
                  <c:v>07-06-26 05:00:00</c:v>
                </c:pt>
                <c:pt idx="149">
                  <c:v>07-06-26 06:00:00</c:v>
                </c:pt>
                <c:pt idx="150">
                  <c:v>07-06-26 07:00:00</c:v>
                </c:pt>
                <c:pt idx="151">
                  <c:v>07-06-26 08:00:00</c:v>
                </c:pt>
                <c:pt idx="152">
                  <c:v>07-06-26 09:00:00</c:v>
                </c:pt>
                <c:pt idx="153">
                  <c:v>07-06-26 10:00:00</c:v>
                </c:pt>
                <c:pt idx="154">
                  <c:v>07-06-26 11:00:00</c:v>
                </c:pt>
                <c:pt idx="155">
                  <c:v>07-06-26 12:00:00</c:v>
                </c:pt>
                <c:pt idx="156">
                  <c:v>07-06-26 13:00:00</c:v>
                </c:pt>
                <c:pt idx="157">
                  <c:v>07-06-26 14:00:00</c:v>
                </c:pt>
                <c:pt idx="158">
                  <c:v>07-06-26 15:00:00</c:v>
                </c:pt>
                <c:pt idx="159">
                  <c:v>07-06-26 16:00:00</c:v>
                </c:pt>
                <c:pt idx="160">
                  <c:v>07-06-26 17:00:00</c:v>
                </c:pt>
                <c:pt idx="161">
                  <c:v>07-06-26 18:00:00</c:v>
                </c:pt>
                <c:pt idx="162">
                  <c:v>07-06-26 19:00:00</c:v>
                </c:pt>
                <c:pt idx="163">
                  <c:v>07-06-26 20:00:00</c:v>
                </c:pt>
                <c:pt idx="164">
                  <c:v>07-06-26 21:00:00</c:v>
                </c:pt>
                <c:pt idx="165">
                  <c:v>07-06-26 22:00:00</c:v>
                </c:pt>
                <c:pt idx="166">
                  <c:v>07-06-26 23:00:00</c:v>
                </c:pt>
                <c:pt idx="167">
                  <c:v>08-06-26 00:00:00</c:v>
                </c:pt>
                <c:pt idx="168">
                  <c:v>08-06-26 01:00:00</c:v>
                </c:pt>
                <c:pt idx="169">
                  <c:v>08-06-26 02:00:00</c:v>
                </c:pt>
                <c:pt idx="170">
                  <c:v>08-06-26 03:00:00</c:v>
                </c:pt>
                <c:pt idx="171">
                  <c:v>08-06-26 04:00:00</c:v>
                </c:pt>
                <c:pt idx="172">
                  <c:v>08-06-26 05:00:00</c:v>
                </c:pt>
                <c:pt idx="173">
                  <c:v>08-06-26 06:00:00</c:v>
                </c:pt>
                <c:pt idx="174">
                  <c:v>08-06-26 07:00:00</c:v>
                </c:pt>
                <c:pt idx="175">
                  <c:v>08-06-26 08:00:00</c:v>
                </c:pt>
                <c:pt idx="176">
                  <c:v>08-06-26 09:00:00</c:v>
                </c:pt>
                <c:pt idx="177">
                  <c:v>08-06-26 10:00:00</c:v>
                </c:pt>
                <c:pt idx="178">
                  <c:v>08-06-26 11:00:00</c:v>
                </c:pt>
                <c:pt idx="179">
                  <c:v>08-06-26 12:00:00</c:v>
                </c:pt>
                <c:pt idx="180">
                  <c:v>08-06-26 13:00:00</c:v>
                </c:pt>
                <c:pt idx="181">
                  <c:v>08-06-26 14:00:00</c:v>
                </c:pt>
                <c:pt idx="182">
                  <c:v>08-06-26 15:00:00</c:v>
                </c:pt>
                <c:pt idx="183">
                  <c:v>08-06-26 16:00:00</c:v>
                </c:pt>
                <c:pt idx="184">
                  <c:v>08-06-26 17:00:00</c:v>
                </c:pt>
                <c:pt idx="185">
                  <c:v>08-06-26 18:00:00</c:v>
                </c:pt>
                <c:pt idx="186">
                  <c:v>08-06-26 19:00:00</c:v>
                </c:pt>
                <c:pt idx="187">
                  <c:v>08-06-26 20:00:00</c:v>
                </c:pt>
                <c:pt idx="188">
                  <c:v>08-06-26 21:00:00</c:v>
                </c:pt>
                <c:pt idx="189">
                  <c:v>08-06-26 22:00:00</c:v>
                </c:pt>
                <c:pt idx="190">
                  <c:v>08-06-26 23:00:00</c:v>
                </c:pt>
                <c:pt idx="191">
                  <c:v>09-06-26 00:00:00</c:v>
                </c:pt>
                <c:pt idx="192">
                  <c:v>09-06-26 01:00:00</c:v>
                </c:pt>
                <c:pt idx="193">
                  <c:v>09-06-26 02:00:00</c:v>
                </c:pt>
                <c:pt idx="194">
                  <c:v>09-06-26 03:00:00</c:v>
                </c:pt>
                <c:pt idx="195">
                  <c:v>09-06-26 04:00:00</c:v>
                </c:pt>
                <c:pt idx="196">
                  <c:v>09-06-26 05:00:00</c:v>
                </c:pt>
                <c:pt idx="197">
                  <c:v>09-06-26 06:00:00</c:v>
                </c:pt>
                <c:pt idx="198">
                  <c:v>09-06-26 07:00:00</c:v>
                </c:pt>
                <c:pt idx="199">
                  <c:v>09-06-26 08:00:00</c:v>
                </c:pt>
                <c:pt idx="200">
                  <c:v>09-06-26 09:00:00</c:v>
                </c:pt>
                <c:pt idx="201">
                  <c:v>09-06-26 10:00:00</c:v>
                </c:pt>
                <c:pt idx="202">
                  <c:v>09-06-26 11:00:00</c:v>
                </c:pt>
                <c:pt idx="203">
                  <c:v>09-06-26 12:00:00</c:v>
                </c:pt>
                <c:pt idx="204">
                  <c:v>09-06-26 13:00:00</c:v>
                </c:pt>
                <c:pt idx="205">
                  <c:v>09-06-26 14:00:00</c:v>
                </c:pt>
                <c:pt idx="206">
                  <c:v>09-06-26 15:00:00</c:v>
                </c:pt>
                <c:pt idx="207">
                  <c:v>09-06-26 16:00:00</c:v>
                </c:pt>
                <c:pt idx="208">
                  <c:v>09-06-26 17:00:00</c:v>
                </c:pt>
                <c:pt idx="209">
                  <c:v>09-06-26 18:00:00</c:v>
                </c:pt>
                <c:pt idx="210">
                  <c:v>09-06-26 19:00:00</c:v>
                </c:pt>
                <c:pt idx="211">
                  <c:v>09-06-26 20:00:00</c:v>
                </c:pt>
                <c:pt idx="212">
                  <c:v>09-06-26 21:00:00</c:v>
                </c:pt>
                <c:pt idx="213">
                  <c:v>09-06-26 22:00:00</c:v>
                </c:pt>
                <c:pt idx="214">
                  <c:v>09-06-26 23:00:00</c:v>
                </c:pt>
                <c:pt idx="215">
                  <c:v>10-06-26 00:00:00</c:v>
                </c:pt>
                <c:pt idx="216">
                  <c:v>10-06-26 01:00:00</c:v>
                </c:pt>
                <c:pt idx="217">
                  <c:v>10-06-26 02:00:00</c:v>
                </c:pt>
                <c:pt idx="218">
                  <c:v>10-06-26 03:00:00</c:v>
                </c:pt>
                <c:pt idx="219">
                  <c:v>10-06-26 04:00:00</c:v>
                </c:pt>
                <c:pt idx="220">
                  <c:v>10-06-26 05:00:00</c:v>
                </c:pt>
                <c:pt idx="221">
                  <c:v>10-06-26 06:00:00</c:v>
                </c:pt>
                <c:pt idx="222">
                  <c:v>10-06-26 07:00:00</c:v>
                </c:pt>
                <c:pt idx="223">
                  <c:v>10-06-26 08:00:00</c:v>
                </c:pt>
                <c:pt idx="224">
                  <c:v>10-06-26 09:00:00</c:v>
                </c:pt>
                <c:pt idx="225">
                  <c:v>10-06-26 10:00:00</c:v>
                </c:pt>
                <c:pt idx="226">
                  <c:v>10-06-26 11:00:00</c:v>
                </c:pt>
                <c:pt idx="227">
                  <c:v>10-06-26 12:00:00</c:v>
                </c:pt>
                <c:pt idx="228">
                  <c:v>10-06-26 13:00:00</c:v>
                </c:pt>
                <c:pt idx="229">
                  <c:v>10-06-26 14:00:00</c:v>
                </c:pt>
                <c:pt idx="230">
                  <c:v>10-06-26 15:00:00</c:v>
                </c:pt>
                <c:pt idx="231">
                  <c:v>10-06-26 16:00:00</c:v>
                </c:pt>
                <c:pt idx="232">
                  <c:v>10-06-26 17:00:00</c:v>
                </c:pt>
                <c:pt idx="233">
                  <c:v>10-06-26 18:00:00</c:v>
                </c:pt>
                <c:pt idx="234">
                  <c:v>10-06-26 19:00:00</c:v>
                </c:pt>
                <c:pt idx="235">
                  <c:v>10-06-26 20:00:00</c:v>
                </c:pt>
                <c:pt idx="236">
                  <c:v>10-06-26 21:00:00</c:v>
                </c:pt>
                <c:pt idx="237">
                  <c:v>10-06-26 22:00:00</c:v>
                </c:pt>
                <c:pt idx="238">
                  <c:v>10-06-26 23:00:00</c:v>
                </c:pt>
                <c:pt idx="239">
                  <c:v>11-06-26 00:00:00</c:v>
                </c:pt>
                <c:pt idx="240">
                  <c:v>11-06-26 01:00:00</c:v>
                </c:pt>
                <c:pt idx="241">
                  <c:v>11-06-26 02:00:00</c:v>
                </c:pt>
                <c:pt idx="242">
                  <c:v>11-06-26 03:00:00</c:v>
                </c:pt>
                <c:pt idx="243">
                  <c:v>11-06-26 04:00:00</c:v>
                </c:pt>
                <c:pt idx="244">
                  <c:v>11-06-26 05:00:00</c:v>
                </c:pt>
                <c:pt idx="245">
                  <c:v>11-06-26 06:00:00</c:v>
                </c:pt>
                <c:pt idx="246">
                  <c:v>11-06-26 07:00:00</c:v>
                </c:pt>
                <c:pt idx="247">
                  <c:v>11-06-26 08:00:00</c:v>
                </c:pt>
                <c:pt idx="248">
                  <c:v>11-06-26 09:00:00</c:v>
                </c:pt>
                <c:pt idx="249">
                  <c:v>11-06-26 10:00:00</c:v>
                </c:pt>
                <c:pt idx="250">
                  <c:v>11-06-26 11:00:00</c:v>
                </c:pt>
                <c:pt idx="251">
                  <c:v>11-06-26 12:00:00</c:v>
                </c:pt>
                <c:pt idx="252">
                  <c:v>11-06-26 13:00:00</c:v>
                </c:pt>
                <c:pt idx="253">
                  <c:v>11-06-26 14:00:00</c:v>
                </c:pt>
                <c:pt idx="254">
                  <c:v>11-06-26 15:00:00</c:v>
                </c:pt>
                <c:pt idx="255">
                  <c:v>11-06-26 16:00:00</c:v>
                </c:pt>
                <c:pt idx="256">
                  <c:v>11-06-26 17:00:00</c:v>
                </c:pt>
                <c:pt idx="257">
                  <c:v>11-06-26 18:00:00</c:v>
                </c:pt>
                <c:pt idx="258">
                  <c:v>11-06-26 19:00:00</c:v>
                </c:pt>
                <c:pt idx="259">
                  <c:v>11-06-26 20:00:00</c:v>
                </c:pt>
                <c:pt idx="260">
                  <c:v>11-06-26 21:00:00</c:v>
                </c:pt>
                <c:pt idx="261">
                  <c:v>11-06-26 22:00:00</c:v>
                </c:pt>
                <c:pt idx="262">
                  <c:v>11-06-26 23:00:00</c:v>
                </c:pt>
                <c:pt idx="263">
                  <c:v>12-06-26 00:00:00</c:v>
                </c:pt>
                <c:pt idx="264">
                  <c:v>12-06-26 01:00:00</c:v>
                </c:pt>
                <c:pt idx="265">
                  <c:v>12-06-26 02:00:00</c:v>
                </c:pt>
                <c:pt idx="266">
                  <c:v>12-06-26 03:00:00</c:v>
                </c:pt>
                <c:pt idx="267">
                  <c:v>12-06-26 04:00:00</c:v>
                </c:pt>
                <c:pt idx="268">
                  <c:v>12-06-26 05:00:00</c:v>
                </c:pt>
                <c:pt idx="269">
                  <c:v>12-06-26 06:00:00</c:v>
                </c:pt>
                <c:pt idx="270">
                  <c:v>12-06-26 07:00:00</c:v>
                </c:pt>
                <c:pt idx="271">
                  <c:v>12-06-26 08:00:00</c:v>
                </c:pt>
                <c:pt idx="272">
                  <c:v>12-06-26 09:00:00</c:v>
                </c:pt>
                <c:pt idx="273">
                  <c:v>12-06-26 10:00:00</c:v>
                </c:pt>
                <c:pt idx="274">
                  <c:v>12-06-26 11:00:00</c:v>
                </c:pt>
                <c:pt idx="275">
                  <c:v>12-06-26 12:00:00</c:v>
                </c:pt>
                <c:pt idx="276">
                  <c:v>12-06-26 13:00:00</c:v>
                </c:pt>
                <c:pt idx="277">
                  <c:v>12-06-26 14:00:00</c:v>
                </c:pt>
                <c:pt idx="278">
                  <c:v>12-06-26 15:00:00</c:v>
                </c:pt>
                <c:pt idx="279">
                  <c:v>12-06-26 16:00:00</c:v>
                </c:pt>
                <c:pt idx="280">
                  <c:v>12-06-26 17:00:00</c:v>
                </c:pt>
                <c:pt idx="281">
                  <c:v>12-06-26 18:00:00</c:v>
                </c:pt>
                <c:pt idx="282">
                  <c:v>12-06-26 19:00:00</c:v>
                </c:pt>
                <c:pt idx="283">
                  <c:v>12-06-26 20:00:00</c:v>
                </c:pt>
                <c:pt idx="284">
                  <c:v>12-06-26 21:00:00</c:v>
                </c:pt>
                <c:pt idx="285">
                  <c:v>12-06-26 22:00:00</c:v>
                </c:pt>
                <c:pt idx="286">
                  <c:v>12-06-26 23:00:00</c:v>
                </c:pt>
                <c:pt idx="287">
                  <c:v>13-06-26 00:00:00</c:v>
                </c:pt>
                <c:pt idx="288">
                  <c:v>13-06-26 01:00:00</c:v>
                </c:pt>
                <c:pt idx="289">
                  <c:v>13-06-26 02:00:00</c:v>
                </c:pt>
                <c:pt idx="290">
                  <c:v>13-06-26 03:00:00</c:v>
                </c:pt>
                <c:pt idx="291">
                  <c:v>13-06-26 04:00:00</c:v>
                </c:pt>
                <c:pt idx="292">
                  <c:v>13-06-26 05:00:00</c:v>
                </c:pt>
                <c:pt idx="293">
                  <c:v>13-06-26 06:00:00</c:v>
                </c:pt>
                <c:pt idx="294">
                  <c:v>13-06-26 07:00:00</c:v>
                </c:pt>
                <c:pt idx="295">
                  <c:v>13-06-26 08:00:00</c:v>
                </c:pt>
                <c:pt idx="296">
                  <c:v>13-06-26 09:00:00</c:v>
                </c:pt>
                <c:pt idx="297">
                  <c:v>13-06-26 10:00:00</c:v>
                </c:pt>
                <c:pt idx="298">
                  <c:v>13-06-26 11:00:00</c:v>
                </c:pt>
                <c:pt idx="299">
                  <c:v>13-06-26 12:00:00</c:v>
                </c:pt>
                <c:pt idx="300">
                  <c:v>13-06-26 13:00:00</c:v>
                </c:pt>
                <c:pt idx="301">
                  <c:v>13-06-26 14:00:00</c:v>
                </c:pt>
                <c:pt idx="302">
                  <c:v>13-06-26 15:00:00</c:v>
                </c:pt>
                <c:pt idx="303">
                  <c:v>13-06-26 16:00:00</c:v>
                </c:pt>
                <c:pt idx="304">
                  <c:v>13-06-26 17:00:00</c:v>
                </c:pt>
                <c:pt idx="305">
                  <c:v>13-06-26 18:00:00</c:v>
                </c:pt>
                <c:pt idx="306">
                  <c:v>13-06-26 19:00:00</c:v>
                </c:pt>
                <c:pt idx="307">
                  <c:v>13-06-26 20:00:00</c:v>
                </c:pt>
                <c:pt idx="308">
                  <c:v>13-06-26 21:00:00</c:v>
                </c:pt>
                <c:pt idx="309">
                  <c:v>13-06-26 22:00:00</c:v>
                </c:pt>
                <c:pt idx="310">
                  <c:v>13-06-26 23:00:00</c:v>
                </c:pt>
                <c:pt idx="311">
                  <c:v>14-06-26 00:00:00</c:v>
                </c:pt>
                <c:pt idx="312">
                  <c:v>14-06-26 01:00:00</c:v>
                </c:pt>
                <c:pt idx="313">
                  <c:v>14-06-26 02:00:00</c:v>
                </c:pt>
                <c:pt idx="314">
                  <c:v>14-06-26 03:00:00</c:v>
                </c:pt>
                <c:pt idx="315">
                  <c:v>14-06-26 04:00:00</c:v>
                </c:pt>
                <c:pt idx="316">
                  <c:v>14-06-26 05:00:00</c:v>
                </c:pt>
                <c:pt idx="317">
                  <c:v>14-06-26 06:00:00</c:v>
                </c:pt>
                <c:pt idx="318">
                  <c:v>14-06-26 07:00:00</c:v>
                </c:pt>
                <c:pt idx="319">
                  <c:v>14-06-26 08:00:00</c:v>
                </c:pt>
                <c:pt idx="320">
                  <c:v>14-06-26 09:00:00</c:v>
                </c:pt>
                <c:pt idx="321">
                  <c:v>14-06-26 10:00:00</c:v>
                </c:pt>
                <c:pt idx="322">
                  <c:v>14-06-26 11:00:00</c:v>
                </c:pt>
                <c:pt idx="323">
                  <c:v>14-06-26 12:00:00</c:v>
                </c:pt>
                <c:pt idx="324">
                  <c:v>14-06-26 13:00:00</c:v>
                </c:pt>
                <c:pt idx="325">
                  <c:v>14-06-26 14:00:00</c:v>
                </c:pt>
                <c:pt idx="326">
                  <c:v>14-06-26 15:00:00</c:v>
                </c:pt>
                <c:pt idx="327">
                  <c:v>14-06-26 16:00:00</c:v>
                </c:pt>
                <c:pt idx="328">
                  <c:v>14-06-26 17:00:00</c:v>
                </c:pt>
                <c:pt idx="329">
                  <c:v>14-06-26 18:00:00</c:v>
                </c:pt>
                <c:pt idx="330">
                  <c:v>14-06-26 19:00:00</c:v>
                </c:pt>
                <c:pt idx="331">
                  <c:v>14-06-26 20:00:00</c:v>
                </c:pt>
                <c:pt idx="332">
                  <c:v>14-06-26 21:00:00</c:v>
                </c:pt>
                <c:pt idx="333">
                  <c:v>14-06-26 22:00:00</c:v>
                </c:pt>
                <c:pt idx="334">
                  <c:v>14-06-26 23:00:00</c:v>
                </c:pt>
                <c:pt idx="335">
                  <c:v>15-06-26 00:00:00</c:v>
                </c:pt>
              </c:strCache>
            </c:strRef>
          </c:cat>
          <c:val>
            <c:numRef>
              <c:f>'Ataskaita 3'!$E$2:$E$337</c:f>
              <c:numCache>
                <c:formatCode>0.0000</c:formatCode>
                <c:ptCount val="336"/>
                <c:pt idx="0">
                  <c:v>3.3399999999999997E-3</c:v>
                </c:pt>
                <c:pt idx="1">
                  <c:v>3.48E-3</c:v>
                </c:pt>
                <c:pt idx="2">
                  <c:v>3.1900000000000001E-3</c:v>
                </c:pt>
                <c:pt idx="3">
                  <c:v>3.1199999999999999E-3</c:v>
                </c:pt>
                <c:pt idx="4">
                  <c:v>3.0499999999999998E-3</c:v>
                </c:pt>
                <c:pt idx="5">
                  <c:v>2.9100000000000003E-3</c:v>
                </c:pt>
                <c:pt idx="6">
                  <c:v>2.98E-3</c:v>
                </c:pt>
                <c:pt idx="7">
                  <c:v>2.98E-3</c:v>
                </c:pt>
                <c:pt idx="8">
                  <c:v>2.98E-3</c:v>
                </c:pt>
                <c:pt idx="9">
                  <c:v>2.9100000000000003E-3</c:v>
                </c:pt>
                <c:pt idx="10">
                  <c:v>3.0499999999999998E-3</c:v>
                </c:pt>
                <c:pt idx="11">
                  <c:v>3.4100000000000003E-3</c:v>
                </c:pt>
                <c:pt idx="12">
                  <c:v>4.0499999999999998E-3</c:v>
                </c:pt>
                <c:pt idx="13">
                  <c:v>4.1900000000000001E-3</c:v>
                </c:pt>
                <c:pt idx="14">
                  <c:v>4.4000000000000003E-3</c:v>
                </c:pt>
                <c:pt idx="15">
                  <c:v>4.4000000000000003E-3</c:v>
                </c:pt>
                <c:pt idx="16">
                  <c:v>4.2599999999999999E-3</c:v>
                </c:pt>
                <c:pt idx="17">
                  <c:v>4.1200000000000004E-3</c:v>
                </c:pt>
                <c:pt idx="18">
                  <c:v>4.2599999999999999E-3</c:v>
                </c:pt>
                <c:pt idx="19">
                  <c:v>4.62E-3</c:v>
                </c:pt>
                <c:pt idx="20">
                  <c:v>5.0400000000000002E-3</c:v>
                </c:pt>
                <c:pt idx="21">
                  <c:v>4.9000000000000007E-3</c:v>
                </c:pt>
                <c:pt idx="22">
                  <c:v>4.6900000000000006E-3</c:v>
                </c:pt>
                <c:pt idx="23">
                  <c:v>4.47E-3</c:v>
                </c:pt>
                <c:pt idx="24">
                  <c:v>4.4000000000000003E-3</c:v>
                </c:pt>
                <c:pt idx="25">
                  <c:v>4.2599999999999999E-3</c:v>
                </c:pt>
                <c:pt idx="26">
                  <c:v>3.9100000000000003E-3</c:v>
                </c:pt>
                <c:pt idx="27">
                  <c:v>3.7599999999999999E-3</c:v>
                </c:pt>
                <c:pt idx="28">
                  <c:v>3.6900000000000001E-3</c:v>
                </c:pt>
                <c:pt idx="29">
                  <c:v>3.5499999999999998E-3</c:v>
                </c:pt>
                <c:pt idx="30">
                  <c:v>3.62E-3</c:v>
                </c:pt>
                <c:pt idx="31">
                  <c:v>3.7599999999999999E-3</c:v>
                </c:pt>
                <c:pt idx="32">
                  <c:v>3.5499999999999998E-3</c:v>
                </c:pt>
                <c:pt idx="33">
                  <c:v>3.3399999999999997E-3</c:v>
                </c:pt>
                <c:pt idx="34">
                  <c:v>3.48E-3</c:v>
                </c:pt>
                <c:pt idx="35">
                  <c:v>3.5499999999999998E-3</c:v>
                </c:pt>
                <c:pt idx="36">
                  <c:v>3.5499999999999998E-3</c:v>
                </c:pt>
                <c:pt idx="37">
                  <c:v>3.8300000000000001E-3</c:v>
                </c:pt>
                <c:pt idx="38">
                  <c:v>3.7599999999999999E-3</c:v>
                </c:pt>
                <c:pt idx="39">
                  <c:v>3.98E-3</c:v>
                </c:pt>
                <c:pt idx="40">
                  <c:v>4.3299999999999996E-3</c:v>
                </c:pt>
                <c:pt idx="41">
                  <c:v>4.7599999999999995E-3</c:v>
                </c:pt>
                <c:pt idx="42">
                  <c:v>4.7599999999999995E-3</c:v>
                </c:pt>
                <c:pt idx="43">
                  <c:v>4.8300000000000001E-3</c:v>
                </c:pt>
                <c:pt idx="44">
                  <c:v>5.96E-3</c:v>
                </c:pt>
                <c:pt idx="45">
                  <c:v>5.96E-3</c:v>
                </c:pt>
                <c:pt idx="46">
                  <c:v>5.8899999999999994E-3</c:v>
                </c:pt>
                <c:pt idx="47">
                  <c:v>5.96E-3</c:v>
                </c:pt>
                <c:pt idx="48">
                  <c:v>5.8899999999999994E-3</c:v>
                </c:pt>
                <c:pt idx="49">
                  <c:v>6.2500000000000003E-3</c:v>
                </c:pt>
                <c:pt idx="50">
                  <c:v>6.5300000000000002E-3</c:v>
                </c:pt>
                <c:pt idx="51">
                  <c:v>7.3800000000000003E-3</c:v>
                </c:pt>
                <c:pt idx="52">
                  <c:v>7.8099999999999992E-3</c:v>
                </c:pt>
                <c:pt idx="53">
                  <c:v>7.3099999999999997E-3</c:v>
                </c:pt>
                <c:pt idx="54">
                  <c:v>7.0999999999999995E-3</c:v>
                </c:pt>
                <c:pt idx="55">
                  <c:v>6.8899999999999994E-3</c:v>
                </c:pt>
                <c:pt idx="56">
                  <c:v>6.6699999999999997E-3</c:v>
                </c:pt>
                <c:pt idx="57">
                  <c:v>6.1799999999999997E-3</c:v>
                </c:pt>
                <c:pt idx="58">
                  <c:v>6.0400000000000002E-3</c:v>
                </c:pt>
                <c:pt idx="59">
                  <c:v>5.8899999999999994E-3</c:v>
                </c:pt>
                <c:pt idx="60">
                  <c:v>5.47E-3</c:v>
                </c:pt>
                <c:pt idx="61">
                  <c:v>5.11E-3</c:v>
                </c:pt>
                <c:pt idx="62">
                  <c:v>5.0400000000000002E-3</c:v>
                </c:pt>
                <c:pt idx="63">
                  <c:v>4.8300000000000001E-3</c:v>
                </c:pt>
                <c:pt idx="64">
                  <c:v>4.9000000000000007E-3</c:v>
                </c:pt>
                <c:pt idx="65">
                  <c:v>4.9000000000000007E-3</c:v>
                </c:pt>
                <c:pt idx="66">
                  <c:v>4.9699999999999996E-3</c:v>
                </c:pt>
                <c:pt idx="67">
                  <c:v>5.11E-3</c:v>
                </c:pt>
                <c:pt idx="68">
                  <c:v>5.11E-3</c:v>
                </c:pt>
                <c:pt idx="69">
                  <c:v>5.2500000000000003E-3</c:v>
                </c:pt>
                <c:pt idx="70">
                  <c:v>5.3299999999999997E-3</c:v>
                </c:pt>
                <c:pt idx="71">
                  <c:v>5.2500000000000003E-3</c:v>
                </c:pt>
                <c:pt idx="72">
                  <c:v>6.0400000000000002E-3</c:v>
                </c:pt>
                <c:pt idx="73">
                  <c:v>6.7499999999999999E-3</c:v>
                </c:pt>
                <c:pt idx="74">
                  <c:v>6.8899999999999994E-3</c:v>
                </c:pt>
                <c:pt idx="75">
                  <c:v>6.8200000000000005E-3</c:v>
                </c:pt>
                <c:pt idx="76">
                  <c:v>6.6E-3</c:v>
                </c:pt>
                <c:pt idx="77">
                  <c:v>6.1799999999999997E-3</c:v>
                </c:pt>
                <c:pt idx="78">
                  <c:v>5.96E-3</c:v>
                </c:pt>
                <c:pt idx="79">
                  <c:v>5.8200000000000005E-3</c:v>
                </c:pt>
                <c:pt idx="80">
                  <c:v>5.5399999999999998E-3</c:v>
                </c:pt>
                <c:pt idx="81">
                  <c:v>5.11E-3</c:v>
                </c:pt>
                <c:pt idx="82">
                  <c:v>5.1799999999999997E-3</c:v>
                </c:pt>
                <c:pt idx="83">
                  <c:v>4.9699999999999996E-3</c:v>
                </c:pt>
                <c:pt idx="84">
                  <c:v>5.0400000000000002E-3</c:v>
                </c:pt>
                <c:pt idx="85">
                  <c:v>4.9699999999999996E-3</c:v>
                </c:pt>
                <c:pt idx="86">
                  <c:v>5.11E-3</c:v>
                </c:pt>
                <c:pt idx="87">
                  <c:v>5.11E-3</c:v>
                </c:pt>
                <c:pt idx="88">
                  <c:v>5.1799999999999997E-3</c:v>
                </c:pt>
                <c:pt idx="89">
                  <c:v>5.1799999999999997E-3</c:v>
                </c:pt>
                <c:pt idx="90">
                  <c:v>5.47E-3</c:v>
                </c:pt>
                <c:pt idx="91">
                  <c:v>5.47E-3</c:v>
                </c:pt>
                <c:pt idx="92">
                  <c:v>5.4000000000000003E-3</c:v>
                </c:pt>
                <c:pt idx="93">
                  <c:v>5.4000000000000003E-3</c:v>
                </c:pt>
                <c:pt idx="94">
                  <c:v>5.6799999999999993E-3</c:v>
                </c:pt>
                <c:pt idx="95">
                  <c:v>5.6799999999999993E-3</c:v>
                </c:pt>
                <c:pt idx="96">
                  <c:v>5.6799999999999993E-3</c:v>
                </c:pt>
                <c:pt idx="97">
                  <c:v>5.5399999999999998E-3</c:v>
                </c:pt>
                <c:pt idx="98">
                  <c:v>5.4000000000000003E-3</c:v>
                </c:pt>
                <c:pt idx="99">
                  <c:v>5.4000000000000003E-3</c:v>
                </c:pt>
                <c:pt idx="100">
                  <c:v>5.4000000000000003E-3</c:v>
                </c:pt>
                <c:pt idx="101">
                  <c:v>5.3299999999999997E-3</c:v>
                </c:pt>
                <c:pt idx="102">
                  <c:v>5.2500000000000003E-3</c:v>
                </c:pt>
                <c:pt idx="103">
                  <c:v>5.4000000000000003E-3</c:v>
                </c:pt>
                <c:pt idx="104">
                  <c:v>5.5399999999999998E-3</c:v>
                </c:pt>
                <c:pt idx="105">
                  <c:v>5.4000000000000003E-3</c:v>
                </c:pt>
                <c:pt idx="106">
                  <c:v>5.8200000000000005E-3</c:v>
                </c:pt>
                <c:pt idx="107">
                  <c:v>6.5300000000000002E-3</c:v>
                </c:pt>
                <c:pt idx="108">
                  <c:v>7.3099999999999997E-3</c:v>
                </c:pt>
                <c:pt idx="109">
                  <c:v>7.6699999999999997E-3</c:v>
                </c:pt>
                <c:pt idx="110">
                  <c:v>7.5300000000000002E-3</c:v>
                </c:pt>
                <c:pt idx="111">
                  <c:v>7.5300000000000002E-3</c:v>
                </c:pt>
                <c:pt idx="112">
                  <c:v>8.3800000000000003E-3</c:v>
                </c:pt>
                <c:pt idx="113">
                  <c:v>9.300000000000001E-3</c:v>
                </c:pt>
                <c:pt idx="114">
                  <c:v>1.072E-2</c:v>
                </c:pt>
                <c:pt idx="115">
                  <c:v>1.157E-2</c:v>
                </c:pt>
                <c:pt idx="116">
                  <c:v>1.477E-2</c:v>
                </c:pt>
                <c:pt idx="117">
                  <c:v>1.7250000000000001E-2</c:v>
                </c:pt>
                <c:pt idx="118">
                  <c:v>1.5269999999999999E-2</c:v>
                </c:pt>
                <c:pt idx="119">
                  <c:v>1.2710000000000001E-2</c:v>
                </c:pt>
                <c:pt idx="120">
                  <c:v>1.108E-2</c:v>
                </c:pt>
                <c:pt idx="121">
                  <c:v>1.0580000000000001E-2</c:v>
                </c:pt>
                <c:pt idx="122">
                  <c:v>1.001E-2</c:v>
                </c:pt>
                <c:pt idx="123">
                  <c:v>9.300000000000001E-3</c:v>
                </c:pt>
                <c:pt idx="124">
                  <c:v>8.8800000000000007E-3</c:v>
                </c:pt>
                <c:pt idx="125">
                  <c:v>8.3099999999999997E-3</c:v>
                </c:pt>
                <c:pt idx="126">
                  <c:v>8.3099999999999997E-3</c:v>
                </c:pt>
                <c:pt idx="127">
                  <c:v>9.300000000000001E-3</c:v>
                </c:pt>
                <c:pt idx="128">
                  <c:v>9.3699999999999999E-3</c:v>
                </c:pt>
                <c:pt idx="129">
                  <c:v>9.0200000000000002E-3</c:v>
                </c:pt>
                <c:pt idx="130">
                  <c:v>8.8000000000000005E-3</c:v>
                </c:pt>
                <c:pt idx="131">
                  <c:v>8.4499999999999992E-3</c:v>
                </c:pt>
                <c:pt idx="132">
                  <c:v>8.1600000000000006E-3</c:v>
                </c:pt>
                <c:pt idx="133">
                  <c:v>7.8799999999999999E-3</c:v>
                </c:pt>
                <c:pt idx="134">
                  <c:v>7.2399999999999999E-3</c:v>
                </c:pt>
                <c:pt idx="135">
                  <c:v>6.6E-3</c:v>
                </c:pt>
                <c:pt idx="136">
                  <c:v>6.11E-3</c:v>
                </c:pt>
                <c:pt idx="137">
                  <c:v>5.7499999999999999E-3</c:v>
                </c:pt>
                <c:pt idx="138">
                  <c:v>5.47E-3</c:v>
                </c:pt>
                <c:pt idx="139">
                  <c:v>5.1799999999999997E-3</c:v>
                </c:pt>
                <c:pt idx="140">
                  <c:v>4.8300000000000001E-3</c:v>
                </c:pt>
                <c:pt idx="141">
                  <c:v>4.62E-3</c:v>
                </c:pt>
                <c:pt idx="142">
                  <c:v>4.47E-3</c:v>
                </c:pt>
                <c:pt idx="143">
                  <c:v>4.6900000000000006E-3</c:v>
                </c:pt>
                <c:pt idx="144">
                  <c:v>4.6900000000000006E-3</c:v>
                </c:pt>
                <c:pt idx="145">
                  <c:v>4.8300000000000001E-3</c:v>
                </c:pt>
                <c:pt idx="146">
                  <c:v>4.62E-3</c:v>
                </c:pt>
                <c:pt idx="147">
                  <c:v>4.62E-3</c:v>
                </c:pt>
                <c:pt idx="148">
                  <c:v>4.5399999999999998E-3</c:v>
                </c:pt>
                <c:pt idx="149">
                  <c:v>4.6900000000000006E-3</c:v>
                </c:pt>
                <c:pt idx="150">
                  <c:v>4.3299999999999996E-3</c:v>
                </c:pt>
                <c:pt idx="151">
                  <c:v>4.1900000000000001E-3</c:v>
                </c:pt>
                <c:pt idx="152">
                  <c:v>3.8300000000000001E-3</c:v>
                </c:pt>
                <c:pt idx="153">
                  <c:v>3.62E-3</c:v>
                </c:pt>
                <c:pt idx="154">
                  <c:v>3.8300000000000001E-3</c:v>
                </c:pt>
                <c:pt idx="155">
                  <c:v>3.6900000000000001E-3</c:v>
                </c:pt>
                <c:pt idx="156">
                  <c:v>3.9100000000000003E-3</c:v>
                </c:pt>
                <c:pt idx="157">
                  <c:v>3.9100000000000003E-3</c:v>
                </c:pt>
                <c:pt idx="158">
                  <c:v>4.0499999999999998E-3</c:v>
                </c:pt>
                <c:pt idx="159">
                  <c:v>4.2599999999999999E-3</c:v>
                </c:pt>
                <c:pt idx="160">
                  <c:v>4.7599999999999995E-3</c:v>
                </c:pt>
                <c:pt idx="161">
                  <c:v>4.62E-3</c:v>
                </c:pt>
                <c:pt idx="162">
                  <c:v>4.2599999999999999E-3</c:v>
                </c:pt>
                <c:pt idx="163">
                  <c:v>4.3299999999999996E-3</c:v>
                </c:pt>
                <c:pt idx="164">
                  <c:v>4.1900000000000001E-3</c:v>
                </c:pt>
                <c:pt idx="165">
                  <c:v>4.1200000000000004E-3</c:v>
                </c:pt>
                <c:pt idx="166">
                  <c:v>4.1200000000000004E-3</c:v>
                </c:pt>
                <c:pt idx="167">
                  <c:v>4.2599999999999999E-3</c:v>
                </c:pt>
                <c:pt idx="168">
                  <c:v>4.2599999999999999E-3</c:v>
                </c:pt>
                <c:pt idx="169">
                  <c:v>4.4000000000000003E-3</c:v>
                </c:pt>
                <c:pt idx="170">
                  <c:v>4.4000000000000003E-3</c:v>
                </c:pt>
                <c:pt idx="171">
                  <c:v>4.3299999999999996E-3</c:v>
                </c:pt>
                <c:pt idx="172">
                  <c:v>4.4000000000000003E-3</c:v>
                </c:pt>
                <c:pt idx="173">
                  <c:v>4.47E-3</c:v>
                </c:pt>
                <c:pt idx="174">
                  <c:v>4.2599999999999999E-3</c:v>
                </c:pt>
                <c:pt idx="175">
                  <c:v>4.4000000000000003E-3</c:v>
                </c:pt>
                <c:pt idx="176">
                  <c:v>4.4000000000000003E-3</c:v>
                </c:pt>
                <c:pt idx="177">
                  <c:v>4.47E-3</c:v>
                </c:pt>
                <c:pt idx="178">
                  <c:v>4.62E-3</c:v>
                </c:pt>
                <c:pt idx="179">
                  <c:v>4.7599999999999995E-3</c:v>
                </c:pt>
                <c:pt idx="180">
                  <c:v>4.7599999999999995E-3</c:v>
                </c:pt>
                <c:pt idx="181">
                  <c:v>5.2500000000000003E-3</c:v>
                </c:pt>
                <c:pt idx="182">
                  <c:v>5.0400000000000002E-3</c:v>
                </c:pt>
                <c:pt idx="183">
                  <c:v>4.9699999999999996E-3</c:v>
                </c:pt>
                <c:pt idx="184">
                  <c:v>5.11E-3</c:v>
                </c:pt>
                <c:pt idx="185">
                  <c:v>4.9000000000000007E-3</c:v>
                </c:pt>
                <c:pt idx="186">
                  <c:v>4.9699999999999996E-3</c:v>
                </c:pt>
                <c:pt idx="187">
                  <c:v>4.62E-3</c:v>
                </c:pt>
                <c:pt idx="188">
                  <c:v>4.62E-3</c:v>
                </c:pt>
                <c:pt idx="189">
                  <c:v>4.3299999999999996E-3</c:v>
                </c:pt>
                <c:pt idx="190">
                  <c:v>4.2599999999999999E-3</c:v>
                </c:pt>
                <c:pt idx="191">
                  <c:v>4.3299999999999996E-3</c:v>
                </c:pt>
                <c:pt idx="192">
                  <c:v>4.2599999999999999E-3</c:v>
                </c:pt>
                <c:pt idx="193">
                  <c:v>4.3299999999999996E-3</c:v>
                </c:pt>
                <c:pt idx="194">
                  <c:v>4.3299999999999996E-3</c:v>
                </c:pt>
                <c:pt idx="195">
                  <c:v>4.0499999999999998E-3</c:v>
                </c:pt>
                <c:pt idx="196">
                  <c:v>4.1900000000000001E-3</c:v>
                </c:pt>
                <c:pt idx="197">
                  <c:v>4.0499999999999998E-3</c:v>
                </c:pt>
                <c:pt idx="198">
                  <c:v>4.0499999999999998E-3</c:v>
                </c:pt>
                <c:pt idx="199">
                  <c:v>4.0499999999999998E-3</c:v>
                </c:pt>
                <c:pt idx="200">
                  <c:v>3.98E-3</c:v>
                </c:pt>
                <c:pt idx="201">
                  <c:v>3.9100000000000003E-3</c:v>
                </c:pt>
                <c:pt idx="202">
                  <c:v>3.8300000000000001E-3</c:v>
                </c:pt>
                <c:pt idx="203">
                  <c:v>3.9100000000000003E-3</c:v>
                </c:pt>
                <c:pt idx="204">
                  <c:v>3.98E-3</c:v>
                </c:pt>
                <c:pt idx="205">
                  <c:v>3.98E-3</c:v>
                </c:pt>
                <c:pt idx="206">
                  <c:v>3.9100000000000003E-3</c:v>
                </c:pt>
                <c:pt idx="207">
                  <c:v>3.8300000000000001E-3</c:v>
                </c:pt>
                <c:pt idx="208">
                  <c:v>3.5499999999999998E-3</c:v>
                </c:pt>
                <c:pt idx="209">
                  <c:v>3.4100000000000003E-3</c:v>
                </c:pt>
                <c:pt idx="210">
                  <c:v>3.2699999999999999E-3</c:v>
                </c:pt>
                <c:pt idx="211">
                  <c:v>3.6900000000000001E-3</c:v>
                </c:pt>
                <c:pt idx="212">
                  <c:v>3.98E-3</c:v>
                </c:pt>
                <c:pt idx="213">
                  <c:v>3.62E-3</c:v>
                </c:pt>
                <c:pt idx="214">
                  <c:v>3.9100000000000003E-3</c:v>
                </c:pt>
                <c:pt idx="215">
                  <c:v>4.1200000000000004E-3</c:v>
                </c:pt>
                <c:pt idx="216">
                  <c:v>4.8300000000000001E-3</c:v>
                </c:pt>
                <c:pt idx="217">
                  <c:v>5.47E-3</c:v>
                </c:pt>
                <c:pt idx="218">
                  <c:v>5.6799999999999993E-3</c:v>
                </c:pt>
                <c:pt idx="219">
                  <c:v>5.8899999999999994E-3</c:v>
                </c:pt>
                <c:pt idx="220">
                  <c:v>5.6100000000000004E-3</c:v>
                </c:pt>
                <c:pt idx="221">
                  <c:v>5.7499999999999999E-3</c:v>
                </c:pt>
                <c:pt idx="222">
                  <c:v>6.11E-3</c:v>
                </c:pt>
                <c:pt idx="223">
                  <c:v>6.6699999999999997E-3</c:v>
                </c:pt>
                <c:pt idx="224">
                  <c:v>6.6699999999999997E-3</c:v>
                </c:pt>
                <c:pt idx="225">
                  <c:v>6.4599999999999996E-3</c:v>
                </c:pt>
                <c:pt idx="226">
                  <c:v>6.3899999999999998E-3</c:v>
                </c:pt>
                <c:pt idx="227">
                  <c:v>6.0400000000000002E-3</c:v>
                </c:pt>
                <c:pt idx="228">
                  <c:v>5.8899999999999994E-3</c:v>
                </c:pt>
                <c:pt idx="229">
                  <c:v>5.6100000000000004E-3</c:v>
                </c:pt>
                <c:pt idx="230">
                  <c:v>5.3299999999999997E-3</c:v>
                </c:pt>
                <c:pt idx="231">
                  <c:v>5.11E-3</c:v>
                </c:pt>
                <c:pt idx="232">
                  <c:v>4.8300000000000001E-3</c:v>
                </c:pt>
                <c:pt idx="233">
                  <c:v>4.62E-3</c:v>
                </c:pt>
                <c:pt idx="234">
                  <c:v>4.4000000000000003E-3</c:v>
                </c:pt>
                <c:pt idx="235">
                  <c:v>4.1200000000000004E-3</c:v>
                </c:pt>
                <c:pt idx="236">
                  <c:v>3.98E-3</c:v>
                </c:pt>
                <c:pt idx="237">
                  <c:v>3.62E-3</c:v>
                </c:pt>
                <c:pt idx="238">
                  <c:v>3.6900000000000001E-3</c:v>
                </c:pt>
                <c:pt idx="239">
                  <c:v>3.6900000000000001E-3</c:v>
                </c:pt>
                <c:pt idx="240">
                  <c:v>3.62E-3</c:v>
                </c:pt>
                <c:pt idx="241">
                  <c:v>3.5499999999999998E-3</c:v>
                </c:pt>
                <c:pt idx="242">
                  <c:v>3.62E-3</c:v>
                </c:pt>
                <c:pt idx="243">
                  <c:v>3.4100000000000003E-3</c:v>
                </c:pt>
                <c:pt idx="244">
                  <c:v>3.4100000000000003E-3</c:v>
                </c:pt>
                <c:pt idx="245">
                  <c:v>3.48E-3</c:v>
                </c:pt>
                <c:pt idx="246">
                  <c:v>3.4100000000000003E-3</c:v>
                </c:pt>
                <c:pt idx="247">
                  <c:v>3.5499999999999998E-3</c:v>
                </c:pt>
                <c:pt idx="248">
                  <c:v>3.5499999999999998E-3</c:v>
                </c:pt>
                <c:pt idx="249">
                  <c:v>3.6900000000000001E-3</c:v>
                </c:pt>
                <c:pt idx="250">
                  <c:v>3.4100000000000003E-3</c:v>
                </c:pt>
                <c:pt idx="251">
                  <c:v>3.7599999999999999E-3</c:v>
                </c:pt>
                <c:pt idx="252">
                  <c:v>3.7599999999999999E-3</c:v>
                </c:pt>
                <c:pt idx="253">
                  <c:v>3.62E-3</c:v>
                </c:pt>
                <c:pt idx="254">
                  <c:v>3.98E-3</c:v>
                </c:pt>
                <c:pt idx="255">
                  <c:v>3.98E-3</c:v>
                </c:pt>
                <c:pt idx="256">
                  <c:v>4.1900000000000001E-3</c:v>
                </c:pt>
                <c:pt idx="257">
                  <c:v>4.4000000000000003E-3</c:v>
                </c:pt>
                <c:pt idx="258">
                  <c:v>6.3200000000000001E-3</c:v>
                </c:pt>
                <c:pt idx="259">
                  <c:v>9.5899999999999996E-3</c:v>
                </c:pt>
                <c:pt idx="260">
                  <c:v>9.3699999999999999E-3</c:v>
                </c:pt>
                <c:pt idx="261">
                  <c:v>9.0899999999999991E-3</c:v>
                </c:pt>
                <c:pt idx="262">
                  <c:v>8.5900000000000004E-3</c:v>
                </c:pt>
                <c:pt idx="263">
                  <c:v>8.09E-3</c:v>
                </c:pt>
                <c:pt idx="264">
                  <c:v>7.3099999999999997E-3</c:v>
                </c:pt>
                <c:pt idx="265">
                  <c:v>6.8899999999999994E-3</c:v>
                </c:pt>
                <c:pt idx="266">
                  <c:v>6.5300000000000002E-3</c:v>
                </c:pt>
                <c:pt idx="267">
                  <c:v>6.11E-3</c:v>
                </c:pt>
                <c:pt idx="268">
                  <c:v>5.8200000000000005E-3</c:v>
                </c:pt>
                <c:pt idx="269">
                  <c:v>5.5399999999999998E-3</c:v>
                </c:pt>
                <c:pt idx="270">
                  <c:v>5.2500000000000003E-3</c:v>
                </c:pt>
                <c:pt idx="271">
                  <c:v>5.0400000000000002E-3</c:v>
                </c:pt>
                <c:pt idx="272">
                  <c:v>4.9000000000000007E-3</c:v>
                </c:pt>
                <c:pt idx="273">
                  <c:v>4.6900000000000006E-3</c:v>
                </c:pt>
                <c:pt idx="274">
                  <c:v>4.47E-3</c:v>
                </c:pt>
                <c:pt idx="275">
                  <c:v>4.4000000000000003E-3</c:v>
                </c:pt>
                <c:pt idx="276">
                  <c:v>4.0499999999999998E-3</c:v>
                </c:pt>
                <c:pt idx="277">
                  <c:v>3.9100000000000003E-3</c:v>
                </c:pt>
                <c:pt idx="278">
                  <c:v>3.9100000000000003E-3</c:v>
                </c:pt>
                <c:pt idx="279">
                  <c:v>3.7599999999999999E-3</c:v>
                </c:pt>
                <c:pt idx="280">
                  <c:v>3.5499999999999998E-3</c:v>
                </c:pt>
                <c:pt idx="281">
                  <c:v>3.4100000000000003E-3</c:v>
                </c:pt>
                <c:pt idx="282">
                  <c:v>3.3399999999999997E-3</c:v>
                </c:pt>
                <c:pt idx="283">
                  <c:v>3.2699999999999999E-3</c:v>
                </c:pt>
                <c:pt idx="284">
                  <c:v>3.2699999999999999E-3</c:v>
                </c:pt>
                <c:pt idx="285">
                  <c:v>3.2699999999999999E-3</c:v>
                </c:pt>
                <c:pt idx="286">
                  <c:v>3.4100000000000003E-3</c:v>
                </c:pt>
                <c:pt idx="287">
                  <c:v>3.3399999999999997E-3</c:v>
                </c:pt>
                <c:pt idx="288">
                  <c:v>3.2699999999999999E-3</c:v>
                </c:pt>
                <c:pt idx="289">
                  <c:v>3.1900000000000001E-3</c:v>
                </c:pt>
                <c:pt idx="290">
                  <c:v>3.1199999999999999E-3</c:v>
                </c:pt>
                <c:pt idx="291">
                  <c:v>3.2699999999999999E-3</c:v>
                </c:pt>
                <c:pt idx="292">
                  <c:v>3.1900000000000001E-3</c:v>
                </c:pt>
                <c:pt idx="293">
                  <c:v>3.0499999999999998E-3</c:v>
                </c:pt>
                <c:pt idx="294">
                  <c:v>3.0499999999999998E-3</c:v>
                </c:pt>
                <c:pt idx="295">
                  <c:v>2.98E-3</c:v>
                </c:pt>
                <c:pt idx="296">
                  <c:v>2.9100000000000003E-3</c:v>
                </c:pt>
                <c:pt idx="297">
                  <c:v>2.9100000000000003E-3</c:v>
                </c:pt>
                <c:pt idx="298">
                  <c:v>2.98E-3</c:v>
                </c:pt>
                <c:pt idx="299">
                  <c:v>3.1900000000000001E-3</c:v>
                </c:pt>
                <c:pt idx="300">
                  <c:v>3.2699999999999999E-3</c:v>
                </c:pt>
                <c:pt idx="301">
                  <c:v>3.3399999999999997E-3</c:v>
                </c:pt>
                <c:pt idx="302">
                  <c:v>3.3399999999999997E-3</c:v>
                </c:pt>
                <c:pt idx="303">
                  <c:v>3.48E-3</c:v>
                </c:pt>
                <c:pt idx="304">
                  <c:v>3.1900000000000001E-3</c:v>
                </c:pt>
                <c:pt idx="305">
                  <c:v>2.98E-3</c:v>
                </c:pt>
                <c:pt idx="306">
                  <c:v>3.1199999999999999E-3</c:v>
                </c:pt>
                <c:pt idx="307">
                  <c:v>3.3399999999999997E-3</c:v>
                </c:pt>
                <c:pt idx="308">
                  <c:v>3.4100000000000003E-3</c:v>
                </c:pt>
                <c:pt idx="309">
                  <c:v>3.48E-3</c:v>
                </c:pt>
                <c:pt idx="310">
                  <c:v>3.5499999999999998E-3</c:v>
                </c:pt>
                <c:pt idx="311">
                  <c:v>3.6900000000000001E-3</c:v>
                </c:pt>
                <c:pt idx="312">
                  <c:v>3.7599999999999999E-3</c:v>
                </c:pt>
                <c:pt idx="313">
                  <c:v>3.9100000000000003E-3</c:v>
                </c:pt>
                <c:pt idx="314">
                  <c:v>3.98E-3</c:v>
                </c:pt>
                <c:pt idx="315">
                  <c:v>3.98E-3</c:v>
                </c:pt>
                <c:pt idx="316">
                  <c:v>4.0499999999999998E-3</c:v>
                </c:pt>
                <c:pt idx="317">
                  <c:v>4.0499999999999998E-3</c:v>
                </c:pt>
                <c:pt idx="318">
                  <c:v>4.0499999999999998E-3</c:v>
                </c:pt>
                <c:pt idx="319">
                  <c:v>4.2599999999999999E-3</c:v>
                </c:pt>
                <c:pt idx="320">
                  <c:v>4.5399999999999998E-3</c:v>
                </c:pt>
                <c:pt idx="321">
                  <c:v>5.1799999999999997E-3</c:v>
                </c:pt>
                <c:pt idx="322">
                  <c:v>5.11E-3</c:v>
                </c:pt>
                <c:pt idx="323">
                  <c:v>5.6100000000000004E-3</c:v>
                </c:pt>
                <c:pt idx="324">
                  <c:v>5.8200000000000005E-3</c:v>
                </c:pt>
                <c:pt idx="325">
                  <c:v>6.1799999999999997E-3</c:v>
                </c:pt>
                <c:pt idx="326">
                  <c:v>5.5399999999999998E-3</c:v>
                </c:pt>
                <c:pt idx="327">
                  <c:v>5.47E-3</c:v>
                </c:pt>
                <c:pt idx="328">
                  <c:v>5.47E-3</c:v>
                </c:pt>
                <c:pt idx="329">
                  <c:v>5.8200000000000005E-3</c:v>
                </c:pt>
                <c:pt idx="330">
                  <c:v>5.5399999999999998E-3</c:v>
                </c:pt>
                <c:pt idx="331">
                  <c:v>5.11E-3</c:v>
                </c:pt>
                <c:pt idx="332">
                  <c:v>4.8300000000000001E-3</c:v>
                </c:pt>
                <c:pt idx="333">
                  <c:v>4.7599999999999995E-3</c:v>
                </c:pt>
                <c:pt idx="334">
                  <c:v>4.8300000000000001E-3</c:v>
                </c:pt>
                <c:pt idx="335">
                  <c:v>4.8300000000000001E-3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0F6-4BE4-808F-02AB3A237D7D}"/>
            </c:ext>
          </c:extLst>
        </c:ser>
        <c:ser>
          <c:idx val="1"/>
          <c:order val="1"/>
          <c:tx>
            <c:strRef>
              <c:f>'Ataskaita 3'!$G$1</c:f>
              <c:strCache>
                <c:ptCount val="1"/>
                <c:pt idx="0">
                  <c:v>0,5 val. ribinė vertė (0,20 mg/m³)</c:v>
                </c:pt>
              </c:strCache>
            </c:strRef>
          </c:tx>
          <c:spPr>
            <a:ln w="1905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strRef>
              <c:f>'Ataskaita 3'!$A$2:$A$337</c:f>
              <c:strCache>
                <c:ptCount val="336"/>
                <c:pt idx="0">
                  <c:v>01-06-26 01:00:00</c:v>
                </c:pt>
                <c:pt idx="1">
                  <c:v>01-06-26 02:00:00</c:v>
                </c:pt>
                <c:pt idx="2">
                  <c:v>01-06-26 03:00:00</c:v>
                </c:pt>
                <c:pt idx="3">
                  <c:v>01-06-26 04:00:00</c:v>
                </c:pt>
                <c:pt idx="4">
                  <c:v>01-06-26 05:00:00</c:v>
                </c:pt>
                <c:pt idx="5">
                  <c:v>01-06-26 06:00:00</c:v>
                </c:pt>
                <c:pt idx="6">
                  <c:v>01-06-26 07:00:00</c:v>
                </c:pt>
                <c:pt idx="7">
                  <c:v>01-06-26 08:00:00</c:v>
                </c:pt>
                <c:pt idx="8">
                  <c:v>01-06-26 09:00:00</c:v>
                </c:pt>
                <c:pt idx="9">
                  <c:v>01-06-26 10:00:00</c:v>
                </c:pt>
                <c:pt idx="10">
                  <c:v>01-06-26 11:00:00</c:v>
                </c:pt>
                <c:pt idx="11">
                  <c:v>01-06-26 12:00:00</c:v>
                </c:pt>
                <c:pt idx="12">
                  <c:v>01-06-26 13:00:00</c:v>
                </c:pt>
                <c:pt idx="13">
                  <c:v>01-06-26 14:00:00</c:v>
                </c:pt>
                <c:pt idx="14">
                  <c:v>01-06-26 15:00:00</c:v>
                </c:pt>
                <c:pt idx="15">
                  <c:v>01-06-26 16:00:00</c:v>
                </c:pt>
                <c:pt idx="16">
                  <c:v>01-06-26 17:00:00</c:v>
                </c:pt>
                <c:pt idx="17">
                  <c:v>01-06-26 18:00:00</c:v>
                </c:pt>
                <c:pt idx="18">
                  <c:v>01-06-26 19:00:00</c:v>
                </c:pt>
                <c:pt idx="19">
                  <c:v>01-06-26 20:00:00</c:v>
                </c:pt>
                <c:pt idx="20">
                  <c:v>01-06-26 21:00:00</c:v>
                </c:pt>
                <c:pt idx="21">
                  <c:v>01-06-26 22:00:00</c:v>
                </c:pt>
                <c:pt idx="22">
                  <c:v>01-06-26 23:00:00</c:v>
                </c:pt>
                <c:pt idx="23">
                  <c:v>02-06-26 00:00:00</c:v>
                </c:pt>
                <c:pt idx="24">
                  <c:v>02-06-26 01:00:00</c:v>
                </c:pt>
                <c:pt idx="25">
                  <c:v>02-06-26 02:00:00</c:v>
                </c:pt>
                <c:pt idx="26">
                  <c:v>02-06-26 03:00:00</c:v>
                </c:pt>
                <c:pt idx="27">
                  <c:v>02-06-26 04:00:00</c:v>
                </c:pt>
                <c:pt idx="28">
                  <c:v>02-06-26 05:00:00</c:v>
                </c:pt>
                <c:pt idx="29">
                  <c:v>02-06-26 06:00:00</c:v>
                </c:pt>
                <c:pt idx="30">
                  <c:v>02-06-26 07:00:00</c:v>
                </c:pt>
                <c:pt idx="31">
                  <c:v>02-06-26 08:00:00</c:v>
                </c:pt>
                <c:pt idx="32">
                  <c:v>02-06-26 09:00:00</c:v>
                </c:pt>
                <c:pt idx="33">
                  <c:v>02-06-26 10:00:00</c:v>
                </c:pt>
                <c:pt idx="34">
                  <c:v>02-06-26 11:00:00</c:v>
                </c:pt>
                <c:pt idx="35">
                  <c:v>02-06-26 12:00:00</c:v>
                </c:pt>
                <c:pt idx="36">
                  <c:v>02-06-26 13:00:00</c:v>
                </c:pt>
                <c:pt idx="37">
                  <c:v>02-06-26 14:00:00</c:v>
                </c:pt>
                <c:pt idx="38">
                  <c:v>02-06-26 15:00:00</c:v>
                </c:pt>
                <c:pt idx="39">
                  <c:v>02-06-26 16:00:00</c:v>
                </c:pt>
                <c:pt idx="40">
                  <c:v>02-06-26 17:00:00</c:v>
                </c:pt>
                <c:pt idx="41">
                  <c:v>02-06-26 18:00:00</c:v>
                </c:pt>
                <c:pt idx="42">
                  <c:v>02-06-26 19:00:00</c:v>
                </c:pt>
                <c:pt idx="43">
                  <c:v>02-06-26 20:00:00</c:v>
                </c:pt>
                <c:pt idx="44">
                  <c:v>02-06-26 21:00:00</c:v>
                </c:pt>
                <c:pt idx="45">
                  <c:v>02-06-26 22:00:00</c:v>
                </c:pt>
                <c:pt idx="46">
                  <c:v>02-06-26 23:00:00</c:v>
                </c:pt>
                <c:pt idx="47">
                  <c:v>03-06-26 00:00:00</c:v>
                </c:pt>
                <c:pt idx="48">
                  <c:v>03-06-26 01:00:00</c:v>
                </c:pt>
                <c:pt idx="49">
                  <c:v>03-06-26 02:00:00</c:v>
                </c:pt>
                <c:pt idx="50">
                  <c:v>03-06-26 03:00:00</c:v>
                </c:pt>
                <c:pt idx="51">
                  <c:v>03-06-26 04:00:00</c:v>
                </c:pt>
                <c:pt idx="52">
                  <c:v>03-06-26 05:00:00</c:v>
                </c:pt>
                <c:pt idx="53">
                  <c:v>03-06-26 06:00:00</c:v>
                </c:pt>
                <c:pt idx="54">
                  <c:v>03-06-26 07:00:00</c:v>
                </c:pt>
                <c:pt idx="55">
                  <c:v>03-06-26 08:00:00</c:v>
                </c:pt>
                <c:pt idx="56">
                  <c:v>03-06-26 09:00:00</c:v>
                </c:pt>
                <c:pt idx="57">
                  <c:v>03-06-26 10:00:00</c:v>
                </c:pt>
                <c:pt idx="58">
                  <c:v>03-06-26 11:00:00</c:v>
                </c:pt>
                <c:pt idx="59">
                  <c:v>03-06-26 12:00:00</c:v>
                </c:pt>
                <c:pt idx="60">
                  <c:v>03-06-26 13:00:00</c:v>
                </c:pt>
                <c:pt idx="61">
                  <c:v>03-06-26 14:00:00</c:v>
                </c:pt>
                <c:pt idx="62">
                  <c:v>03-06-26 15:00:00</c:v>
                </c:pt>
                <c:pt idx="63">
                  <c:v>03-06-26 16:00:00</c:v>
                </c:pt>
                <c:pt idx="64">
                  <c:v>03-06-26 17:00:00</c:v>
                </c:pt>
                <c:pt idx="65">
                  <c:v>03-06-26 18:00:00</c:v>
                </c:pt>
                <c:pt idx="66">
                  <c:v>03-06-26 19:00:00</c:v>
                </c:pt>
                <c:pt idx="67">
                  <c:v>03-06-26 20:00:00</c:v>
                </c:pt>
                <c:pt idx="68">
                  <c:v>03-06-26 21:00:00</c:v>
                </c:pt>
                <c:pt idx="69">
                  <c:v>03-06-26 22:00:00</c:v>
                </c:pt>
                <c:pt idx="70">
                  <c:v>03-06-26 23:00:00</c:v>
                </c:pt>
                <c:pt idx="71">
                  <c:v>04-06-26 00:00:00</c:v>
                </c:pt>
                <c:pt idx="72">
                  <c:v>04-06-26 01:00:00</c:v>
                </c:pt>
                <c:pt idx="73">
                  <c:v>04-06-26 02:00:00</c:v>
                </c:pt>
                <c:pt idx="74">
                  <c:v>04-06-26 03:00:00</c:v>
                </c:pt>
                <c:pt idx="75">
                  <c:v>04-06-26 04:00:00</c:v>
                </c:pt>
                <c:pt idx="76">
                  <c:v>04-06-26 05:00:00</c:v>
                </c:pt>
                <c:pt idx="77">
                  <c:v>04-06-26 06:00:00</c:v>
                </c:pt>
                <c:pt idx="78">
                  <c:v>04-06-26 07:00:00</c:v>
                </c:pt>
                <c:pt idx="79">
                  <c:v>04-06-26 08:00:00</c:v>
                </c:pt>
                <c:pt idx="80">
                  <c:v>04-06-26 09:00:00</c:v>
                </c:pt>
                <c:pt idx="81">
                  <c:v>04-06-26 10:00:00</c:v>
                </c:pt>
                <c:pt idx="82">
                  <c:v>04-06-26 11:00:00</c:v>
                </c:pt>
                <c:pt idx="83">
                  <c:v>04-06-26 12:00:00</c:v>
                </c:pt>
                <c:pt idx="84">
                  <c:v>04-06-26 13:00:00</c:v>
                </c:pt>
                <c:pt idx="85">
                  <c:v>04-06-26 14:00:00</c:v>
                </c:pt>
                <c:pt idx="86">
                  <c:v>04-06-26 15:00:00</c:v>
                </c:pt>
                <c:pt idx="87">
                  <c:v>04-06-26 16:00:00</c:v>
                </c:pt>
                <c:pt idx="88">
                  <c:v>04-06-26 17:00:00</c:v>
                </c:pt>
                <c:pt idx="89">
                  <c:v>04-06-26 18:00:00</c:v>
                </c:pt>
                <c:pt idx="90">
                  <c:v>04-06-26 19:00:00</c:v>
                </c:pt>
                <c:pt idx="91">
                  <c:v>04-06-26 20:00:00</c:v>
                </c:pt>
                <c:pt idx="92">
                  <c:v>04-06-26 21:00:00</c:v>
                </c:pt>
                <c:pt idx="93">
                  <c:v>04-06-26 22:00:00</c:v>
                </c:pt>
                <c:pt idx="94">
                  <c:v>04-06-26 23:00:00</c:v>
                </c:pt>
                <c:pt idx="95">
                  <c:v>05-06-26 00:00:00</c:v>
                </c:pt>
                <c:pt idx="96">
                  <c:v>05-06-26 01:00:00</c:v>
                </c:pt>
                <c:pt idx="97">
                  <c:v>05-06-26 02:00:00</c:v>
                </c:pt>
                <c:pt idx="98">
                  <c:v>05-06-26 03:00:00</c:v>
                </c:pt>
                <c:pt idx="99">
                  <c:v>05-06-26 04:00:00</c:v>
                </c:pt>
                <c:pt idx="100">
                  <c:v>05-06-26 05:00:00</c:v>
                </c:pt>
                <c:pt idx="101">
                  <c:v>05-06-26 06:00:00</c:v>
                </c:pt>
                <c:pt idx="102">
                  <c:v>05-06-26 07:00:00</c:v>
                </c:pt>
                <c:pt idx="103">
                  <c:v>05-06-26 08:00:00</c:v>
                </c:pt>
                <c:pt idx="104">
                  <c:v>05-06-26 09:00:00</c:v>
                </c:pt>
                <c:pt idx="105">
                  <c:v>05-06-26 10:00:00</c:v>
                </c:pt>
                <c:pt idx="106">
                  <c:v>05-06-26 11:00:00</c:v>
                </c:pt>
                <c:pt idx="107">
                  <c:v>05-06-26 12:00:00</c:v>
                </c:pt>
                <c:pt idx="108">
                  <c:v>05-06-26 13:00:00</c:v>
                </c:pt>
                <c:pt idx="109">
                  <c:v>05-06-26 14:00:00</c:v>
                </c:pt>
                <c:pt idx="110">
                  <c:v>05-06-26 15:00:00</c:v>
                </c:pt>
                <c:pt idx="111">
                  <c:v>05-06-26 16:00:00</c:v>
                </c:pt>
                <c:pt idx="112">
                  <c:v>05-06-26 17:00:00</c:v>
                </c:pt>
                <c:pt idx="113">
                  <c:v>05-06-26 18:00:00</c:v>
                </c:pt>
                <c:pt idx="114">
                  <c:v>05-06-26 19:00:00</c:v>
                </c:pt>
                <c:pt idx="115">
                  <c:v>05-06-26 20:00:00</c:v>
                </c:pt>
                <c:pt idx="116">
                  <c:v>05-06-26 21:00:00</c:v>
                </c:pt>
                <c:pt idx="117">
                  <c:v>05-06-26 22:00:00</c:v>
                </c:pt>
                <c:pt idx="118">
                  <c:v>05-06-26 23:00:00</c:v>
                </c:pt>
                <c:pt idx="119">
                  <c:v>06-06-26 00:00:00</c:v>
                </c:pt>
                <c:pt idx="120">
                  <c:v>06-06-26 01:00:00</c:v>
                </c:pt>
                <c:pt idx="121">
                  <c:v>06-06-26 02:00:00</c:v>
                </c:pt>
                <c:pt idx="122">
                  <c:v>06-06-26 03:00:00</c:v>
                </c:pt>
                <c:pt idx="123">
                  <c:v>06-06-26 04:00:00</c:v>
                </c:pt>
                <c:pt idx="124">
                  <c:v>06-06-26 05:00:00</c:v>
                </c:pt>
                <c:pt idx="125">
                  <c:v>06-06-26 06:00:00</c:v>
                </c:pt>
                <c:pt idx="126">
                  <c:v>06-06-26 07:00:00</c:v>
                </c:pt>
                <c:pt idx="127">
                  <c:v>06-06-26 08:00:00</c:v>
                </c:pt>
                <c:pt idx="128">
                  <c:v>06-06-26 09:00:00</c:v>
                </c:pt>
                <c:pt idx="129">
                  <c:v>06-06-26 10:00:00</c:v>
                </c:pt>
                <c:pt idx="130">
                  <c:v>06-06-26 11:00:00</c:v>
                </c:pt>
                <c:pt idx="131">
                  <c:v>06-06-26 12:00:00</c:v>
                </c:pt>
                <c:pt idx="132">
                  <c:v>06-06-26 13:00:00</c:v>
                </c:pt>
                <c:pt idx="133">
                  <c:v>06-06-26 14:00:00</c:v>
                </c:pt>
                <c:pt idx="134">
                  <c:v>06-06-26 15:00:00</c:v>
                </c:pt>
                <c:pt idx="135">
                  <c:v>06-06-26 16:00:00</c:v>
                </c:pt>
                <c:pt idx="136">
                  <c:v>06-06-26 17:00:00</c:v>
                </c:pt>
                <c:pt idx="137">
                  <c:v>06-06-26 18:00:00</c:v>
                </c:pt>
                <c:pt idx="138">
                  <c:v>06-06-26 19:00:00</c:v>
                </c:pt>
                <c:pt idx="139">
                  <c:v>06-06-26 20:00:00</c:v>
                </c:pt>
                <c:pt idx="140">
                  <c:v>06-06-26 21:00:00</c:v>
                </c:pt>
                <c:pt idx="141">
                  <c:v>06-06-26 22:00:00</c:v>
                </c:pt>
                <c:pt idx="142">
                  <c:v>06-06-26 23:00:00</c:v>
                </c:pt>
                <c:pt idx="143">
                  <c:v>07-06-26 00:00:00</c:v>
                </c:pt>
                <c:pt idx="144">
                  <c:v>07-06-26 01:00:00</c:v>
                </c:pt>
                <c:pt idx="145">
                  <c:v>07-06-26 02:00:00</c:v>
                </c:pt>
                <c:pt idx="146">
                  <c:v>07-06-26 03:00:00</c:v>
                </c:pt>
                <c:pt idx="147">
                  <c:v>07-06-26 04:00:00</c:v>
                </c:pt>
                <c:pt idx="148">
                  <c:v>07-06-26 05:00:00</c:v>
                </c:pt>
                <c:pt idx="149">
                  <c:v>07-06-26 06:00:00</c:v>
                </c:pt>
                <c:pt idx="150">
                  <c:v>07-06-26 07:00:00</c:v>
                </c:pt>
                <c:pt idx="151">
                  <c:v>07-06-26 08:00:00</c:v>
                </c:pt>
                <c:pt idx="152">
                  <c:v>07-06-26 09:00:00</c:v>
                </c:pt>
                <c:pt idx="153">
                  <c:v>07-06-26 10:00:00</c:v>
                </c:pt>
                <c:pt idx="154">
                  <c:v>07-06-26 11:00:00</c:v>
                </c:pt>
                <c:pt idx="155">
                  <c:v>07-06-26 12:00:00</c:v>
                </c:pt>
                <c:pt idx="156">
                  <c:v>07-06-26 13:00:00</c:v>
                </c:pt>
                <c:pt idx="157">
                  <c:v>07-06-26 14:00:00</c:v>
                </c:pt>
                <c:pt idx="158">
                  <c:v>07-06-26 15:00:00</c:v>
                </c:pt>
                <c:pt idx="159">
                  <c:v>07-06-26 16:00:00</c:v>
                </c:pt>
                <c:pt idx="160">
                  <c:v>07-06-26 17:00:00</c:v>
                </c:pt>
                <c:pt idx="161">
                  <c:v>07-06-26 18:00:00</c:v>
                </c:pt>
                <c:pt idx="162">
                  <c:v>07-06-26 19:00:00</c:v>
                </c:pt>
                <c:pt idx="163">
                  <c:v>07-06-26 20:00:00</c:v>
                </c:pt>
                <c:pt idx="164">
                  <c:v>07-06-26 21:00:00</c:v>
                </c:pt>
                <c:pt idx="165">
                  <c:v>07-06-26 22:00:00</c:v>
                </c:pt>
                <c:pt idx="166">
                  <c:v>07-06-26 23:00:00</c:v>
                </c:pt>
                <c:pt idx="167">
                  <c:v>08-06-26 00:00:00</c:v>
                </c:pt>
                <c:pt idx="168">
                  <c:v>08-06-26 01:00:00</c:v>
                </c:pt>
                <c:pt idx="169">
                  <c:v>08-06-26 02:00:00</c:v>
                </c:pt>
                <c:pt idx="170">
                  <c:v>08-06-26 03:00:00</c:v>
                </c:pt>
                <c:pt idx="171">
                  <c:v>08-06-26 04:00:00</c:v>
                </c:pt>
                <c:pt idx="172">
                  <c:v>08-06-26 05:00:00</c:v>
                </c:pt>
                <c:pt idx="173">
                  <c:v>08-06-26 06:00:00</c:v>
                </c:pt>
                <c:pt idx="174">
                  <c:v>08-06-26 07:00:00</c:v>
                </c:pt>
                <c:pt idx="175">
                  <c:v>08-06-26 08:00:00</c:v>
                </c:pt>
                <c:pt idx="176">
                  <c:v>08-06-26 09:00:00</c:v>
                </c:pt>
                <c:pt idx="177">
                  <c:v>08-06-26 10:00:00</c:v>
                </c:pt>
                <c:pt idx="178">
                  <c:v>08-06-26 11:00:00</c:v>
                </c:pt>
                <c:pt idx="179">
                  <c:v>08-06-26 12:00:00</c:v>
                </c:pt>
                <c:pt idx="180">
                  <c:v>08-06-26 13:00:00</c:v>
                </c:pt>
                <c:pt idx="181">
                  <c:v>08-06-26 14:00:00</c:v>
                </c:pt>
                <c:pt idx="182">
                  <c:v>08-06-26 15:00:00</c:v>
                </c:pt>
                <c:pt idx="183">
                  <c:v>08-06-26 16:00:00</c:v>
                </c:pt>
                <c:pt idx="184">
                  <c:v>08-06-26 17:00:00</c:v>
                </c:pt>
                <c:pt idx="185">
                  <c:v>08-06-26 18:00:00</c:v>
                </c:pt>
                <c:pt idx="186">
                  <c:v>08-06-26 19:00:00</c:v>
                </c:pt>
                <c:pt idx="187">
                  <c:v>08-06-26 20:00:00</c:v>
                </c:pt>
                <c:pt idx="188">
                  <c:v>08-06-26 21:00:00</c:v>
                </c:pt>
                <c:pt idx="189">
                  <c:v>08-06-26 22:00:00</c:v>
                </c:pt>
                <c:pt idx="190">
                  <c:v>08-06-26 23:00:00</c:v>
                </c:pt>
                <c:pt idx="191">
                  <c:v>09-06-26 00:00:00</c:v>
                </c:pt>
                <c:pt idx="192">
                  <c:v>09-06-26 01:00:00</c:v>
                </c:pt>
                <c:pt idx="193">
                  <c:v>09-06-26 02:00:00</c:v>
                </c:pt>
                <c:pt idx="194">
                  <c:v>09-06-26 03:00:00</c:v>
                </c:pt>
                <c:pt idx="195">
                  <c:v>09-06-26 04:00:00</c:v>
                </c:pt>
                <c:pt idx="196">
                  <c:v>09-06-26 05:00:00</c:v>
                </c:pt>
                <c:pt idx="197">
                  <c:v>09-06-26 06:00:00</c:v>
                </c:pt>
                <c:pt idx="198">
                  <c:v>09-06-26 07:00:00</c:v>
                </c:pt>
                <c:pt idx="199">
                  <c:v>09-06-26 08:00:00</c:v>
                </c:pt>
                <c:pt idx="200">
                  <c:v>09-06-26 09:00:00</c:v>
                </c:pt>
                <c:pt idx="201">
                  <c:v>09-06-26 10:00:00</c:v>
                </c:pt>
                <c:pt idx="202">
                  <c:v>09-06-26 11:00:00</c:v>
                </c:pt>
                <c:pt idx="203">
                  <c:v>09-06-26 12:00:00</c:v>
                </c:pt>
                <c:pt idx="204">
                  <c:v>09-06-26 13:00:00</c:v>
                </c:pt>
                <c:pt idx="205">
                  <c:v>09-06-26 14:00:00</c:v>
                </c:pt>
                <c:pt idx="206">
                  <c:v>09-06-26 15:00:00</c:v>
                </c:pt>
                <c:pt idx="207">
                  <c:v>09-06-26 16:00:00</c:v>
                </c:pt>
                <c:pt idx="208">
                  <c:v>09-06-26 17:00:00</c:v>
                </c:pt>
                <c:pt idx="209">
                  <c:v>09-06-26 18:00:00</c:v>
                </c:pt>
                <c:pt idx="210">
                  <c:v>09-06-26 19:00:00</c:v>
                </c:pt>
                <c:pt idx="211">
                  <c:v>09-06-26 20:00:00</c:v>
                </c:pt>
                <c:pt idx="212">
                  <c:v>09-06-26 21:00:00</c:v>
                </c:pt>
                <c:pt idx="213">
                  <c:v>09-06-26 22:00:00</c:v>
                </c:pt>
                <c:pt idx="214">
                  <c:v>09-06-26 23:00:00</c:v>
                </c:pt>
                <c:pt idx="215">
                  <c:v>10-06-26 00:00:00</c:v>
                </c:pt>
                <c:pt idx="216">
                  <c:v>10-06-26 01:00:00</c:v>
                </c:pt>
                <c:pt idx="217">
                  <c:v>10-06-26 02:00:00</c:v>
                </c:pt>
                <c:pt idx="218">
                  <c:v>10-06-26 03:00:00</c:v>
                </c:pt>
                <c:pt idx="219">
                  <c:v>10-06-26 04:00:00</c:v>
                </c:pt>
                <c:pt idx="220">
                  <c:v>10-06-26 05:00:00</c:v>
                </c:pt>
                <c:pt idx="221">
                  <c:v>10-06-26 06:00:00</c:v>
                </c:pt>
                <c:pt idx="222">
                  <c:v>10-06-26 07:00:00</c:v>
                </c:pt>
                <c:pt idx="223">
                  <c:v>10-06-26 08:00:00</c:v>
                </c:pt>
                <c:pt idx="224">
                  <c:v>10-06-26 09:00:00</c:v>
                </c:pt>
                <c:pt idx="225">
                  <c:v>10-06-26 10:00:00</c:v>
                </c:pt>
                <c:pt idx="226">
                  <c:v>10-06-26 11:00:00</c:v>
                </c:pt>
                <c:pt idx="227">
                  <c:v>10-06-26 12:00:00</c:v>
                </c:pt>
                <c:pt idx="228">
                  <c:v>10-06-26 13:00:00</c:v>
                </c:pt>
                <c:pt idx="229">
                  <c:v>10-06-26 14:00:00</c:v>
                </c:pt>
                <c:pt idx="230">
                  <c:v>10-06-26 15:00:00</c:v>
                </c:pt>
                <c:pt idx="231">
                  <c:v>10-06-26 16:00:00</c:v>
                </c:pt>
                <c:pt idx="232">
                  <c:v>10-06-26 17:00:00</c:v>
                </c:pt>
                <c:pt idx="233">
                  <c:v>10-06-26 18:00:00</c:v>
                </c:pt>
                <c:pt idx="234">
                  <c:v>10-06-26 19:00:00</c:v>
                </c:pt>
                <c:pt idx="235">
                  <c:v>10-06-26 20:00:00</c:v>
                </c:pt>
                <c:pt idx="236">
                  <c:v>10-06-26 21:00:00</c:v>
                </c:pt>
                <c:pt idx="237">
                  <c:v>10-06-26 22:00:00</c:v>
                </c:pt>
                <c:pt idx="238">
                  <c:v>10-06-26 23:00:00</c:v>
                </c:pt>
                <c:pt idx="239">
                  <c:v>11-06-26 00:00:00</c:v>
                </c:pt>
                <c:pt idx="240">
                  <c:v>11-06-26 01:00:00</c:v>
                </c:pt>
                <c:pt idx="241">
                  <c:v>11-06-26 02:00:00</c:v>
                </c:pt>
                <c:pt idx="242">
                  <c:v>11-06-26 03:00:00</c:v>
                </c:pt>
                <c:pt idx="243">
                  <c:v>11-06-26 04:00:00</c:v>
                </c:pt>
                <c:pt idx="244">
                  <c:v>11-06-26 05:00:00</c:v>
                </c:pt>
                <c:pt idx="245">
                  <c:v>11-06-26 06:00:00</c:v>
                </c:pt>
                <c:pt idx="246">
                  <c:v>11-06-26 07:00:00</c:v>
                </c:pt>
                <c:pt idx="247">
                  <c:v>11-06-26 08:00:00</c:v>
                </c:pt>
                <c:pt idx="248">
                  <c:v>11-06-26 09:00:00</c:v>
                </c:pt>
                <c:pt idx="249">
                  <c:v>11-06-26 10:00:00</c:v>
                </c:pt>
                <c:pt idx="250">
                  <c:v>11-06-26 11:00:00</c:v>
                </c:pt>
                <c:pt idx="251">
                  <c:v>11-06-26 12:00:00</c:v>
                </c:pt>
                <c:pt idx="252">
                  <c:v>11-06-26 13:00:00</c:v>
                </c:pt>
                <c:pt idx="253">
                  <c:v>11-06-26 14:00:00</c:v>
                </c:pt>
                <c:pt idx="254">
                  <c:v>11-06-26 15:00:00</c:v>
                </c:pt>
                <c:pt idx="255">
                  <c:v>11-06-26 16:00:00</c:v>
                </c:pt>
                <c:pt idx="256">
                  <c:v>11-06-26 17:00:00</c:v>
                </c:pt>
                <c:pt idx="257">
                  <c:v>11-06-26 18:00:00</c:v>
                </c:pt>
                <c:pt idx="258">
                  <c:v>11-06-26 19:00:00</c:v>
                </c:pt>
                <c:pt idx="259">
                  <c:v>11-06-26 20:00:00</c:v>
                </c:pt>
                <c:pt idx="260">
                  <c:v>11-06-26 21:00:00</c:v>
                </c:pt>
                <c:pt idx="261">
                  <c:v>11-06-26 22:00:00</c:v>
                </c:pt>
                <c:pt idx="262">
                  <c:v>11-06-26 23:00:00</c:v>
                </c:pt>
                <c:pt idx="263">
                  <c:v>12-06-26 00:00:00</c:v>
                </c:pt>
                <c:pt idx="264">
                  <c:v>12-06-26 01:00:00</c:v>
                </c:pt>
                <c:pt idx="265">
                  <c:v>12-06-26 02:00:00</c:v>
                </c:pt>
                <c:pt idx="266">
                  <c:v>12-06-26 03:00:00</c:v>
                </c:pt>
                <c:pt idx="267">
                  <c:v>12-06-26 04:00:00</c:v>
                </c:pt>
                <c:pt idx="268">
                  <c:v>12-06-26 05:00:00</c:v>
                </c:pt>
                <c:pt idx="269">
                  <c:v>12-06-26 06:00:00</c:v>
                </c:pt>
                <c:pt idx="270">
                  <c:v>12-06-26 07:00:00</c:v>
                </c:pt>
                <c:pt idx="271">
                  <c:v>12-06-26 08:00:00</c:v>
                </c:pt>
                <c:pt idx="272">
                  <c:v>12-06-26 09:00:00</c:v>
                </c:pt>
                <c:pt idx="273">
                  <c:v>12-06-26 10:00:00</c:v>
                </c:pt>
                <c:pt idx="274">
                  <c:v>12-06-26 11:00:00</c:v>
                </c:pt>
                <c:pt idx="275">
                  <c:v>12-06-26 12:00:00</c:v>
                </c:pt>
                <c:pt idx="276">
                  <c:v>12-06-26 13:00:00</c:v>
                </c:pt>
                <c:pt idx="277">
                  <c:v>12-06-26 14:00:00</c:v>
                </c:pt>
                <c:pt idx="278">
                  <c:v>12-06-26 15:00:00</c:v>
                </c:pt>
                <c:pt idx="279">
                  <c:v>12-06-26 16:00:00</c:v>
                </c:pt>
                <c:pt idx="280">
                  <c:v>12-06-26 17:00:00</c:v>
                </c:pt>
                <c:pt idx="281">
                  <c:v>12-06-26 18:00:00</c:v>
                </c:pt>
                <c:pt idx="282">
                  <c:v>12-06-26 19:00:00</c:v>
                </c:pt>
                <c:pt idx="283">
                  <c:v>12-06-26 20:00:00</c:v>
                </c:pt>
                <c:pt idx="284">
                  <c:v>12-06-26 21:00:00</c:v>
                </c:pt>
                <c:pt idx="285">
                  <c:v>12-06-26 22:00:00</c:v>
                </c:pt>
                <c:pt idx="286">
                  <c:v>12-06-26 23:00:00</c:v>
                </c:pt>
                <c:pt idx="287">
                  <c:v>13-06-26 00:00:00</c:v>
                </c:pt>
                <c:pt idx="288">
                  <c:v>13-06-26 01:00:00</c:v>
                </c:pt>
                <c:pt idx="289">
                  <c:v>13-06-26 02:00:00</c:v>
                </c:pt>
                <c:pt idx="290">
                  <c:v>13-06-26 03:00:00</c:v>
                </c:pt>
                <c:pt idx="291">
                  <c:v>13-06-26 04:00:00</c:v>
                </c:pt>
                <c:pt idx="292">
                  <c:v>13-06-26 05:00:00</c:v>
                </c:pt>
                <c:pt idx="293">
                  <c:v>13-06-26 06:00:00</c:v>
                </c:pt>
                <c:pt idx="294">
                  <c:v>13-06-26 07:00:00</c:v>
                </c:pt>
                <c:pt idx="295">
                  <c:v>13-06-26 08:00:00</c:v>
                </c:pt>
                <c:pt idx="296">
                  <c:v>13-06-26 09:00:00</c:v>
                </c:pt>
                <c:pt idx="297">
                  <c:v>13-06-26 10:00:00</c:v>
                </c:pt>
                <c:pt idx="298">
                  <c:v>13-06-26 11:00:00</c:v>
                </c:pt>
                <c:pt idx="299">
                  <c:v>13-06-26 12:00:00</c:v>
                </c:pt>
                <c:pt idx="300">
                  <c:v>13-06-26 13:00:00</c:v>
                </c:pt>
                <c:pt idx="301">
                  <c:v>13-06-26 14:00:00</c:v>
                </c:pt>
                <c:pt idx="302">
                  <c:v>13-06-26 15:00:00</c:v>
                </c:pt>
                <c:pt idx="303">
                  <c:v>13-06-26 16:00:00</c:v>
                </c:pt>
                <c:pt idx="304">
                  <c:v>13-06-26 17:00:00</c:v>
                </c:pt>
                <c:pt idx="305">
                  <c:v>13-06-26 18:00:00</c:v>
                </c:pt>
                <c:pt idx="306">
                  <c:v>13-06-26 19:00:00</c:v>
                </c:pt>
                <c:pt idx="307">
                  <c:v>13-06-26 20:00:00</c:v>
                </c:pt>
                <c:pt idx="308">
                  <c:v>13-06-26 21:00:00</c:v>
                </c:pt>
                <c:pt idx="309">
                  <c:v>13-06-26 22:00:00</c:v>
                </c:pt>
                <c:pt idx="310">
                  <c:v>13-06-26 23:00:00</c:v>
                </c:pt>
                <c:pt idx="311">
                  <c:v>14-06-26 00:00:00</c:v>
                </c:pt>
                <c:pt idx="312">
                  <c:v>14-06-26 01:00:00</c:v>
                </c:pt>
                <c:pt idx="313">
                  <c:v>14-06-26 02:00:00</c:v>
                </c:pt>
                <c:pt idx="314">
                  <c:v>14-06-26 03:00:00</c:v>
                </c:pt>
                <c:pt idx="315">
                  <c:v>14-06-26 04:00:00</c:v>
                </c:pt>
                <c:pt idx="316">
                  <c:v>14-06-26 05:00:00</c:v>
                </c:pt>
                <c:pt idx="317">
                  <c:v>14-06-26 06:00:00</c:v>
                </c:pt>
                <c:pt idx="318">
                  <c:v>14-06-26 07:00:00</c:v>
                </c:pt>
                <c:pt idx="319">
                  <c:v>14-06-26 08:00:00</c:v>
                </c:pt>
                <c:pt idx="320">
                  <c:v>14-06-26 09:00:00</c:v>
                </c:pt>
                <c:pt idx="321">
                  <c:v>14-06-26 10:00:00</c:v>
                </c:pt>
                <c:pt idx="322">
                  <c:v>14-06-26 11:00:00</c:v>
                </c:pt>
                <c:pt idx="323">
                  <c:v>14-06-26 12:00:00</c:v>
                </c:pt>
                <c:pt idx="324">
                  <c:v>14-06-26 13:00:00</c:v>
                </c:pt>
                <c:pt idx="325">
                  <c:v>14-06-26 14:00:00</c:v>
                </c:pt>
                <c:pt idx="326">
                  <c:v>14-06-26 15:00:00</c:v>
                </c:pt>
                <c:pt idx="327">
                  <c:v>14-06-26 16:00:00</c:v>
                </c:pt>
                <c:pt idx="328">
                  <c:v>14-06-26 17:00:00</c:v>
                </c:pt>
                <c:pt idx="329">
                  <c:v>14-06-26 18:00:00</c:v>
                </c:pt>
                <c:pt idx="330">
                  <c:v>14-06-26 19:00:00</c:v>
                </c:pt>
                <c:pt idx="331">
                  <c:v>14-06-26 20:00:00</c:v>
                </c:pt>
                <c:pt idx="332">
                  <c:v>14-06-26 21:00:00</c:v>
                </c:pt>
                <c:pt idx="333">
                  <c:v>14-06-26 22:00:00</c:v>
                </c:pt>
                <c:pt idx="334">
                  <c:v>14-06-26 23:00:00</c:v>
                </c:pt>
                <c:pt idx="335">
                  <c:v>15-06-26 00:00:00</c:v>
                </c:pt>
              </c:strCache>
            </c:strRef>
          </c:cat>
          <c:val>
            <c:numRef>
              <c:f>'Ataskaita 3'!$G$2:$G$337</c:f>
              <c:numCache>
                <c:formatCode>0.00</c:formatCode>
                <c:ptCount val="336"/>
                <c:pt idx="0">
                  <c:v>0.2</c:v>
                </c:pt>
                <c:pt idx="1">
                  <c:v>0.2</c:v>
                </c:pt>
                <c:pt idx="2">
                  <c:v>0.2</c:v>
                </c:pt>
                <c:pt idx="3">
                  <c:v>0.2</c:v>
                </c:pt>
                <c:pt idx="4">
                  <c:v>0.2</c:v>
                </c:pt>
                <c:pt idx="5">
                  <c:v>0.2</c:v>
                </c:pt>
                <c:pt idx="6">
                  <c:v>0.2</c:v>
                </c:pt>
                <c:pt idx="7">
                  <c:v>0.2</c:v>
                </c:pt>
                <c:pt idx="8">
                  <c:v>0.2</c:v>
                </c:pt>
                <c:pt idx="9">
                  <c:v>0.2</c:v>
                </c:pt>
                <c:pt idx="10">
                  <c:v>0.2</c:v>
                </c:pt>
                <c:pt idx="11">
                  <c:v>0.2</c:v>
                </c:pt>
                <c:pt idx="12">
                  <c:v>0.2</c:v>
                </c:pt>
                <c:pt idx="13">
                  <c:v>0.2</c:v>
                </c:pt>
                <c:pt idx="14">
                  <c:v>0.2</c:v>
                </c:pt>
                <c:pt idx="15">
                  <c:v>0.2</c:v>
                </c:pt>
                <c:pt idx="16">
                  <c:v>0.2</c:v>
                </c:pt>
                <c:pt idx="17">
                  <c:v>0.2</c:v>
                </c:pt>
                <c:pt idx="18">
                  <c:v>0.2</c:v>
                </c:pt>
                <c:pt idx="19">
                  <c:v>0.2</c:v>
                </c:pt>
                <c:pt idx="20">
                  <c:v>0.2</c:v>
                </c:pt>
                <c:pt idx="21">
                  <c:v>0.2</c:v>
                </c:pt>
                <c:pt idx="22">
                  <c:v>0.2</c:v>
                </c:pt>
                <c:pt idx="23">
                  <c:v>0.2</c:v>
                </c:pt>
                <c:pt idx="24">
                  <c:v>0.2</c:v>
                </c:pt>
                <c:pt idx="25">
                  <c:v>0.2</c:v>
                </c:pt>
                <c:pt idx="26">
                  <c:v>0.2</c:v>
                </c:pt>
                <c:pt idx="27">
                  <c:v>0.2</c:v>
                </c:pt>
                <c:pt idx="28">
                  <c:v>0.2</c:v>
                </c:pt>
                <c:pt idx="29">
                  <c:v>0.2</c:v>
                </c:pt>
                <c:pt idx="30">
                  <c:v>0.2</c:v>
                </c:pt>
                <c:pt idx="31">
                  <c:v>0.2</c:v>
                </c:pt>
                <c:pt idx="32">
                  <c:v>0.2</c:v>
                </c:pt>
                <c:pt idx="33">
                  <c:v>0.2</c:v>
                </c:pt>
                <c:pt idx="34">
                  <c:v>0.2</c:v>
                </c:pt>
                <c:pt idx="35">
                  <c:v>0.2</c:v>
                </c:pt>
                <c:pt idx="36">
                  <c:v>0.2</c:v>
                </c:pt>
                <c:pt idx="37">
                  <c:v>0.2</c:v>
                </c:pt>
                <c:pt idx="38">
                  <c:v>0.2</c:v>
                </c:pt>
                <c:pt idx="39">
                  <c:v>0.2</c:v>
                </c:pt>
                <c:pt idx="40">
                  <c:v>0.2</c:v>
                </c:pt>
                <c:pt idx="41">
                  <c:v>0.2</c:v>
                </c:pt>
                <c:pt idx="42">
                  <c:v>0.2</c:v>
                </c:pt>
                <c:pt idx="43">
                  <c:v>0.2</c:v>
                </c:pt>
                <c:pt idx="44">
                  <c:v>0.2</c:v>
                </c:pt>
                <c:pt idx="45">
                  <c:v>0.2</c:v>
                </c:pt>
                <c:pt idx="46">
                  <c:v>0.2</c:v>
                </c:pt>
                <c:pt idx="47">
                  <c:v>0.2</c:v>
                </c:pt>
                <c:pt idx="48">
                  <c:v>0.2</c:v>
                </c:pt>
                <c:pt idx="49">
                  <c:v>0.2</c:v>
                </c:pt>
                <c:pt idx="50">
                  <c:v>0.2</c:v>
                </c:pt>
                <c:pt idx="51">
                  <c:v>0.2</c:v>
                </c:pt>
                <c:pt idx="52">
                  <c:v>0.2</c:v>
                </c:pt>
                <c:pt idx="53">
                  <c:v>0.2</c:v>
                </c:pt>
                <c:pt idx="54">
                  <c:v>0.2</c:v>
                </c:pt>
                <c:pt idx="55">
                  <c:v>0.2</c:v>
                </c:pt>
                <c:pt idx="56">
                  <c:v>0.2</c:v>
                </c:pt>
                <c:pt idx="57">
                  <c:v>0.2</c:v>
                </c:pt>
                <c:pt idx="58">
                  <c:v>0.2</c:v>
                </c:pt>
                <c:pt idx="59">
                  <c:v>0.2</c:v>
                </c:pt>
                <c:pt idx="60">
                  <c:v>0.2</c:v>
                </c:pt>
                <c:pt idx="61">
                  <c:v>0.2</c:v>
                </c:pt>
                <c:pt idx="62">
                  <c:v>0.2</c:v>
                </c:pt>
                <c:pt idx="63">
                  <c:v>0.2</c:v>
                </c:pt>
                <c:pt idx="64">
                  <c:v>0.2</c:v>
                </c:pt>
                <c:pt idx="65">
                  <c:v>0.2</c:v>
                </c:pt>
                <c:pt idx="66">
                  <c:v>0.2</c:v>
                </c:pt>
                <c:pt idx="67">
                  <c:v>0.2</c:v>
                </c:pt>
                <c:pt idx="68">
                  <c:v>0.2</c:v>
                </c:pt>
                <c:pt idx="69">
                  <c:v>0.2</c:v>
                </c:pt>
                <c:pt idx="70">
                  <c:v>0.2</c:v>
                </c:pt>
                <c:pt idx="71">
                  <c:v>0.2</c:v>
                </c:pt>
                <c:pt idx="72">
                  <c:v>0.2</c:v>
                </c:pt>
                <c:pt idx="73">
                  <c:v>0.2</c:v>
                </c:pt>
                <c:pt idx="74">
                  <c:v>0.2</c:v>
                </c:pt>
                <c:pt idx="75">
                  <c:v>0.2</c:v>
                </c:pt>
                <c:pt idx="76">
                  <c:v>0.2</c:v>
                </c:pt>
                <c:pt idx="77">
                  <c:v>0.2</c:v>
                </c:pt>
                <c:pt idx="78">
                  <c:v>0.2</c:v>
                </c:pt>
                <c:pt idx="79">
                  <c:v>0.2</c:v>
                </c:pt>
                <c:pt idx="80">
                  <c:v>0.2</c:v>
                </c:pt>
                <c:pt idx="81">
                  <c:v>0.2</c:v>
                </c:pt>
                <c:pt idx="82">
                  <c:v>0.2</c:v>
                </c:pt>
                <c:pt idx="83">
                  <c:v>0.2</c:v>
                </c:pt>
                <c:pt idx="84">
                  <c:v>0.2</c:v>
                </c:pt>
                <c:pt idx="85">
                  <c:v>0.2</c:v>
                </c:pt>
                <c:pt idx="86">
                  <c:v>0.2</c:v>
                </c:pt>
                <c:pt idx="87">
                  <c:v>0.2</c:v>
                </c:pt>
                <c:pt idx="88">
                  <c:v>0.2</c:v>
                </c:pt>
                <c:pt idx="89">
                  <c:v>0.2</c:v>
                </c:pt>
                <c:pt idx="90">
                  <c:v>0.2</c:v>
                </c:pt>
                <c:pt idx="91">
                  <c:v>0.2</c:v>
                </c:pt>
                <c:pt idx="92">
                  <c:v>0.2</c:v>
                </c:pt>
                <c:pt idx="93">
                  <c:v>0.2</c:v>
                </c:pt>
                <c:pt idx="94">
                  <c:v>0.2</c:v>
                </c:pt>
                <c:pt idx="95">
                  <c:v>0.2</c:v>
                </c:pt>
                <c:pt idx="96">
                  <c:v>0.2</c:v>
                </c:pt>
                <c:pt idx="97">
                  <c:v>0.2</c:v>
                </c:pt>
                <c:pt idx="98">
                  <c:v>0.2</c:v>
                </c:pt>
                <c:pt idx="99">
                  <c:v>0.2</c:v>
                </c:pt>
                <c:pt idx="100">
                  <c:v>0.2</c:v>
                </c:pt>
                <c:pt idx="101">
                  <c:v>0.2</c:v>
                </c:pt>
                <c:pt idx="102">
                  <c:v>0.2</c:v>
                </c:pt>
                <c:pt idx="103">
                  <c:v>0.2</c:v>
                </c:pt>
                <c:pt idx="104">
                  <c:v>0.2</c:v>
                </c:pt>
                <c:pt idx="105">
                  <c:v>0.2</c:v>
                </c:pt>
                <c:pt idx="106">
                  <c:v>0.2</c:v>
                </c:pt>
                <c:pt idx="107">
                  <c:v>0.2</c:v>
                </c:pt>
                <c:pt idx="108">
                  <c:v>0.2</c:v>
                </c:pt>
                <c:pt idx="109">
                  <c:v>0.2</c:v>
                </c:pt>
                <c:pt idx="110">
                  <c:v>0.2</c:v>
                </c:pt>
                <c:pt idx="111">
                  <c:v>0.2</c:v>
                </c:pt>
                <c:pt idx="112">
                  <c:v>0.2</c:v>
                </c:pt>
                <c:pt idx="113">
                  <c:v>0.2</c:v>
                </c:pt>
                <c:pt idx="114">
                  <c:v>0.2</c:v>
                </c:pt>
                <c:pt idx="115">
                  <c:v>0.2</c:v>
                </c:pt>
                <c:pt idx="116">
                  <c:v>0.2</c:v>
                </c:pt>
                <c:pt idx="117">
                  <c:v>0.2</c:v>
                </c:pt>
                <c:pt idx="118">
                  <c:v>0.2</c:v>
                </c:pt>
                <c:pt idx="119">
                  <c:v>0.2</c:v>
                </c:pt>
                <c:pt idx="120">
                  <c:v>0.2</c:v>
                </c:pt>
                <c:pt idx="121">
                  <c:v>0.2</c:v>
                </c:pt>
                <c:pt idx="122">
                  <c:v>0.2</c:v>
                </c:pt>
                <c:pt idx="123">
                  <c:v>0.2</c:v>
                </c:pt>
                <c:pt idx="124">
                  <c:v>0.2</c:v>
                </c:pt>
                <c:pt idx="125">
                  <c:v>0.2</c:v>
                </c:pt>
                <c:pt idx="126">
                  <c:v>0.2</c:v>
                </c:pt>
                <c:pt idx="127">
                  <c:v>0.2</c:v>
                </c:pt>
                <c:pt idx="128">
                  <c:v>0.2</c:v>
                </c:pt>
                <c:pt idx="129">
                  <c:v>0.2</c:v>
                </c:pt>
                <c:pt idx="130">
                  <c:v>0.2</c:v>
                </c:pt>
                <c:pt idx="131">
                  <c:v>0.2</c:v>
                </c:pt>
                <c:pt idx="132">
                  <c:v>0.2</c:v>
                </c:pt>
                <c:pt idx="133">
                  <c:v>0.2</c:v>
                </c:pt>
                <c:pt idx="134">
                  <c:v>0.2</c:v>
                </c:pt>
                <c:pt idx="135">
                  <c:v>0.2</c:v>
                </c:pt>
                <c:pt idx="136">
                  <c:v>0.2</c:v>
                </c:pt>
                <c:pt idx="137">
                  <c:v>0.2</c:v>
                </c:pt>
                <c:pt idx="138">
                  <c:v>0.2</c:v>
                </c:pt>
                <c:pt idx="139">
                  <c:v>0.2</c:v>
                </c:pt>
                <c:pt idx="140">
                  <c:v>0.2</c:v>
                </c:pt>
                <c:pt idx="141">
                  <c:v>0.2</c:v>
                </c:pt>
                <c:pt idx="142">
                  <c:v>0.2</c:v>
                </c:pt>
                <c:pt idx="143">
                  <c:v>0.2</c:v>
                </c:pt>
                <c:pt idx="144">
                  <c:v>0.2</c:v>
                </c:pt>
                <c:pt idx="145">
                  <c:v>0.2</c:v>
                </c:pt>
                <c:pt idx="146">
                  <c:v>0.2</c:v>
                </c:pt>
                <c:pt idx="147">
                  <c:v>0.2</c:v>
                </c:pt>
                <c:pt idx="148">
                  <c:v>0.2</c:v>
                </c:pt>
                <c:pt idx="149">
                  <c:v>0.2</c:v>
                </c:pt>
                <c:pt idx="150">
                  <c:v>0.2</c:v>
                </c:pt>
                <c:pt idx="151">
                  <c:v>0.2</c:v>
                </c:pt>
                <c:pt idx="152">
                  <c:v>0.2</c:v>
                </c:pt>
                <c:pt idx="153">
                  <c:v>0.2</c:v>
                </c:pt>
                <c:pt idx="154">
                  <c:v>0.2</c:v>
                </c:pt>
                <c:pt idx="155">
                  <c:v>0.2</c:v>
                </c:pt>
                <c:pt idx="156">
                  <c:v>0.2</c:v>
                </c:pt>
                <c:pt idx="157">
                  <c:v>0.2</c:v>
                </c:pt>
                <c:pt idx="158">
                  <c:v>0.2</c:v>
                </c:pt>
                <c:pt idx="159">
                  <c:v>0.2</c:v>
                </c:pt>
                <c:pt idx="160">
                  <c:v>0.2</c:v>
                </c:pt>
                <c:pt idx="161">
                  <c:v>0.2</c:v>
                </c:pt>
                <c:pt idx="162">
                  <c:v>0.2</c:v>
                </c:pt>
                <c:pt idx="163">
                  <c:v>0.2</c:v>
                </c:pt>
                <c:pt idx="164">
                  <c:v>0.2</c:v>
                </c:pt>
                <c:pt idx="165">
                  <c:v>0.2</c:v>
                </c:pt>
                <c:pt idx="166">
                  <c:v>0.2</c:v>
                </c:pt>
                <c:pt idx="167">
                  <c:v>0.2</c:v>
                </c:pt>
                <c:pt idx="168">
                  <c:v>0.2</c:v>
                </c:pt>
                <c:pt idx="169">
                  <c:v>0.2</c:v>
                </c:pt>
                <c:pt idx="170">
                  <c:v>0.2</c:v>
                </c:pt>
                <c:pt idx="171">
                  <c:v>0.2</c:v>
                </c:pt>
                <c:pt idx="172">
                  <c:v>0.2</c:v>
                </c:pt>
                <c:pt idx="173">
                  <c:v>0.2</c:v>
                </c:pt>
                <c:pt idx="174">
                  <c:v>0.2</c:v>
                </c:pt>
                <c:pt idx="175">
                  <c:v>0.2</c:v>
                </c:pt>
                <c:pt idx="176">
                  <c:v>0.2</c:v>
                </c:pt>
                <c:pt idx="177">
                  <c:v>0.2</c:v>
                </c:pt>
                <c:pt idx="178">
                  <c:v>0.2</c:v>
                </c:pt>
                <c:pt idx="179">
                  <c:v>0.2</c:v>
                </c:pt>
                <c:pt idx="180">
                  <c:v>0.2</c:v>
                </c:pt>
                <c:pt idx="181">
                  <c:v>0.2</c:v>
                </c:pt>
                <c:pt idx="182">
                  <c:v>0.2</c:v>
                </c:pt>
                <c:pt idx="183">
                  <c:v>0.2</c:v>
                </c:pt>
                <c:pt idx="184">
                  <c:v>0.2</c:v>
                </c:pt>
                <c:pt idx="185">
                  <c:v>0.2</c:v>
                </c:pt>
                <c:pt idx="186">
                  <c:v>0.2</c:v>
                </c:pt>
                <c:pt idx="187">
                  <c:v>0.2</c:v>
                </c:pt>
                <c:pt idx="188">
                  <c:v>0.2</c:v>
                </c:pt>
                <c:pt idx="189">
                  <c:v>0.2</c:v>
                </c:pt>
                <c:pt idx="190">
                  <c:v>0.2</c:v>
                </c:pt>
                <c:pt idx="191">
                  <c:v>0.2</c:v>
                </c:pt>
                <c:pt idx="192">
                  <c:v>0.2</c:v>
                </c:pt>
                <c:pt idx="193">
                  <c:v>0.2</c:v>
                </c:pt>
                <c:pt idx="194">
                  <c:v>0.2</c:v>
                </c:pt>
                <c:pt idx="195">
                  <c:v>0.2</c:v>
                </c:pt>
                <c:pt idx="196">
                  <c:v>0.2</c:v>
                </c:pt>
                <c:pt idx="197">
                  <c:v>0.2</c:v>
                </c:pt>
                <c:pt idx="198">
                  <c:v>0.2</c:v>
                </c:pt>
                <c:pt idx="199">
                  <c:v>0.2</c:v>
                </c:pt>
                <c:pt idx="200">
                  <c:v>0.2</c:v>
                </c:pt>
                <c:pt idx="201">
                  <c:v>0.2</c:v>
                </c:pt>
                <c:pt idx="202">
                  <c:v>0.2</c:v>
                </c:pt>
                <c:pt idx="203">
                  <c:v>0.2</c:v>
                </c:pt>
                <c:pt idx="204">
                  <c:v>0.2</c:v>
                </c:pt>
                <c:pt idx="205">
                  <c:v>0.2</c:v>
                </c:pt>
                <c:pt idx="206">
                  <c:v>0.2</c:v>
                </c:pt>
                <c:pt idx="207">
                  <c:v>0.2</c:v>
                </c:pt>
                <c:pt idx="208">
                  <c:v>0.2</c:v>
                </c:pt>
                <c:pt idx="209">
                  <c:v>0.2</c:v>
                </c:pt>
                <c:pt idx="210">
                  <c:v>0.2</c:v>
                </c:pt>
                <c:pt idx="211">
                  <c:v>0.2</c:v>
                </c:pt>
                <c:pt idx="212">
                  <c:v>0.2</c:v>
                </c:pt>
                <c:pt idx="213">
                  <c:v>0.2</c:v>
                </c:pt>
                <c:pt idx="214">
                  <c:v>0.2</c:v>
                </c:pt>
                <c:pt idx="215">
                  <c:v>0.2</c:v>
                </c:pt>
                <c:pt idx="216">
                  <c:v>0.2</c:v>
                </c:pt>
                <c:pt idx="217">
                  <c:v>0.2</c:v>
                </c:pt>
                <c:pt idx="218">
                  <c:v>0.2</c:v>
                </c:pt>
                <c:pt idx="219">
                  <c:v>0.2</c:v>
                </c:pt>
                <c:pt idx="220">
                  <c:v>0.2</c:v>
                </c:pt>
                <c:pt idx="221">
                  <c:v>0.2</c:v>
                </c:pt>
                <c:pt idx="222">
                  <c:v>0.2</c:v>
                </c:pt>
                <c:pt idx="223">
                  <c:v>0.2</c:v>
                </c:pt>
                <c:pt idx="224">
                  <c:v>0.2</c:v>
                </c:pt>
                <c:pt idx="225">
                  <c:v>0.2</c:v>
                </c:pt>
                <c:pt idx="226">
                  <c:v>0.2</c:v>
                </c:pt>
                <c:pt idx="227">
                  <c:v>0.2</c:v>
                </c:pt>
                <c:pt idx="228">
                  <c:v>0.2</c:v>
                </c:pt>
                <c:pt idx="229">
                  <c:v>0.2</c:v>
                </c:pt>
                <c:pt idx="230">
                  <c:v>0.2</c:v>
                </c:pt>
                <c:pt idx="231">
                  <c:v>0.2</c:v>
                </c:pt>
                <c:pt idx="232">
                  <c:v>0.2</c:v>
                </c:pt>
                <c:pt idx="233">
                  <c:v>0.2</c:v>
                </c:pt>
                <c:pt idx="234">
                  <c:v>0.2</c:v>
                </c:pt>
                <c:pt idx="235">
                  <c:v>0.2</c:v>
                </c:pt>
                <c:pt idx="236">
                  <c:v>0.2</c:v>
                </c:pt>
                <c:pt idx="237">
                  <c:v>0.2</c:v>
                </c:pt>
                <c:pt idx="238">
                  <c:v>0.2</c:v>
                </c:pt>
                <c:pt idx="239">
                  <c:v>0.2</c:v>
                </c:pt>
                <c:pt idx="240">
                  <c:v>0.2</c:v>
                </c:pt>
                <c:pt idx="241">
                  <c:v>0.2</c:v>
                </c:pt>
                <c:pt idx="242">
                  <c:v>0.2</c:v>
                </c:pt>
                <c:pt idx="243">
                  <c:v>0.2</c:v>
                </c:pt>
                <c:pt idx="244">
                  <c:v>0.2</c:v>
                </c:pt>
                <c:pt idx="245">
                  <c:v>0.2</c:v>
                </c:pt>
                <c:pt idx="246">
                  <c:v>0.2</c:v>
                </c:pt>
                <c:pt idx="247">
                  <c:v>0.2</c:v>
                </c:pt>
                <c:pt idx="248">
                  <c:v>0.2</c:v>
                </c:pt>
                <c:pt idx="249">
                  <c:v>0.2</c:v>
                </c:pt>
                <c:pt idx="250">
                  <c:v>0.2</c:v>
                </c:pt>
                <c:pt idx="251">
                  <c:v>0.2</c:v>
                </c:pt>
                <c:pt idx="252">
                  <c:v>0.2</c:v>
                </c:pt>
                <c:pt idx="253">
                  <c:v>0.2</c:v>
                </c:pt>
                <c:pt idx="254">
                  <c:v>0.2</c:v>
                </c:pt>
                <c:pt idx="255">
                  <c:v>0.2</c:v>
                </c:pt>
                <c:pt idx="256">
                  <c:v>0.2</c:v>
                </c:pt>
                <c:pt idx="257">
                  <c:v>0.2</c:v>
                </c:pt>
                <c:pt idx="258">
                  <c:v>0.2</c:v>
                </c:pt>
                <c:pt idx="259">
                  <c:v>0.2</c:v>
                </c:pt>
                <c:pt idx="260">
                  <c:v>0.2</c:v>
                </c:pt>
                <c:pt idx="261">
                  <c:v>0.2</c:v>
                </c:pt>
                <c:pt idx="262">
                  <c:v>0.2</c:v>
                </c:pt>
                <c:pt idx="263">
                  <c:v>0.2</c:v>
                </c:pt>
                <c:pt idx="264">
                  <c:v>0.2</c:v>
                </c:pt>
                <c:pt idx="265">
                  <c:v>0.2</c:v>
                </c:pt>
                <c:pt idx="266">
                  <c:v>0.2</c:v>
                </c:pt>
                <c:pt idx="267">
                  <c:v>0.2</c:v>
                </c:pt>
                <c:pt idx="268">
                  <c:v>0.2</c:v>
                </c:pt>
                <c:pt idx="269">
                  <c:v>0.2</c:v>
                </c:pt>
                <c:pt idx="270">
                  <c:v>0.2</c:v>
                </c:pt>
                <c:pt idx="271">
                  <c:v>0.2</c:v>
                </c:pt>
                <c:pt idx="272">
                  <c:v>0.2</c:v>
                </c:pt>
                <c:pt idx="273">
                  <c:v>0.2</c:v>
                </c:pt>
                <c:pt idx="274">
                  <c:v>0.2</c:v>
                </c:pt>
                <c:pt idx="275">
                  <c:v>0.2</c:v>
                </c:pt>
                <c:pt idx="276">
                  <c:v>0.2</c:v>
                </c:pt>
                <c:pt idx="277">
                  <c:v>0.2</c:v>
                </c:pt>
                <c:pt idx="278">
                  <c:v>0.2</c:v>
                </c:pt>
                <c:pt idx="279">
                  <c:v>0.2</c:v>
                </c:pt>
                <c:pt idx="280">
                  <c:v>0.2</c:v>
                </c:pt>
                <c:pt idx="281">
                  <c:v>0.2</c:v>
                </c:pt>
                <c:pt idx="282">
                  <c:v>0.2</c:v>
                </c:pt>
                <c:pt idx="283">
                  <c:v>0.2</c:v>
                </c:pt>
                <c:pt idx="284">
                  <c:v>0.2</c:v>
                </c:pt>
                <c:pt idx="285">
                  <c:v>0.2</c:v>
                </c:pt>
                <c:pt idx="286">
                  <c:v>0.2</c:v>
                </c:pt>
                <c:pt idx="287">
                  <c:v>0.2</c:v>
                </c:pt>
                <c:pt idx="288">
                  <c:v>0.2</c:v>
                </c:pt>
                <c:pt idx="289">
                  <c:v>0.2</c:v>
                </c:pt>
                <c:pt idx="290">
                  <c:v>0.2</c:v>
                </c:pt>
                <c:pt idx="291">
                  <c:v>0.2</c:v>
                </c:pt>
                <c:pt idx="292">
                  <c:v>0.2</c:v>
                </c:pt>
                <c:pt idx="293">
                  <c:v>0.2</c:v>
                </c:pt>
                <c:pt idx="294">
                  <c:v>0.2</c:v>
                </c:pt>
                <c:pt idx="295">
                  <c:v>0.2</c:v>
                </c:pt>
                <c:pt idx="296">
                  <c:v>0.2</c:v>
                </c:pt>
                <c:pt idx="297">
                  <c:v>0.2</c:v>
                </c:pt>
                <c:pt idx="298">
                  <c:v>0.2</c:v>
                </c:pt>
                <c:pt idx="299">
                  <c:v>0.2</c:v>
                </c:pt>
                <c:pt idx="300">
                  <c:v>0.2</c:v>
                </c:pt>
                <c:pt idx="301">
                  <c:v>0.2</c:v>
                </c:pt>
                <c:pt idx="302">
                  <c:v>0.2</c:v>
                </c:pt>
                <c:pt idx="303">
                  <c:v>0.2</c:v>
                </c:pt>
                <c:pt idx="304">
                  <c:v>0.2</c:v>
                </c:pt>
                <c:pt idx="305">
                  <c:v>0.2</c:v>
                </c:pt>
                <c:pt idx="306">
                  <c:v>0.2</c:v>
                </c:pt>
                <c:pt idx="307">
                  <c:v>0.2</c:v>
                </c:pt>
                <c:pt idx="308">
                  <c:v>0.2</c:v>
                </c:pt>
                <c:pt idx="309">
                  <c:v>0.2</c:v>
                </c:pt>
                <c:pt idx="310">
                  <c:v>0.2</c:v>
                </c:pt>
                <c:pt idx="311">
                  <c:v>0.2</c:v>
                </c:pt>
                <c:pt idx="312">
                  <c:v>0.2</c:v>
                </c:pt>
                <c:pt idx="313">
                  <c:v>0.2</c:v>
                </c:pt>
                <c:pt idx="314">
                  <c:v>0.2</c:v>
                </c:pt>
                <c:pt idx="315">
                  <c:v>0.2</c:v>
                </c:pt>
                <c:pt idx="316">
                  <c:v>0.2</c:v>
                </c:pt>
                <c:pt idx="317">
                  <c:v>0.2</c:v>
                </c:pt>
                <c:pt idx="318">
                  <c:v>0.2</c:v>
                </c:pt>
                <c:pt idx="319">
                  <c:v>0.2</c:v>
                </c:pt>
                <c:pt idx="320">
                  <c:v>0.2</c:v>
                </c:pt>
                <c:pt idx="321">
                  <c:v>0.2</c:v>
                </c:pt>
                <c:pt idx="322">
                  <c:v>0.2</c:v>
                </c:pt>
                <c:pt idx="323">
                  <c:v>0.2</c:v>
                </c:pt>
                <c:pt idx="324">
                  <c:v>0.2</c:v>
                </c:pt>
                <c:pt idx="325">
                  <c:v>0.2</c:v>
                </c:pt>
                <c:pt idx="326">
                  <c:v>0.2</c:v>
                </c:pt>
                <c:pt idx="327">
                  <c:v>0.2</c:v>
                </c:pt>
                <c:pt idx="328">
                  <c:v>0.2</c:v>
                </c:pt>
                <c:pt idx="329">
                  <c:v>0.2</c:v>
                </c:pt>
                <c:pt idx="330">
                  <c:v>0.2</c:v>
                </c:pt>
                <c:pt idx="331">
                  <c:v>0.2</c:v>
                </c:pt>
                <c:pt idx="332">
                  <c:v>0.2</c:v>
                </c:pt>
                <c:pt idx="333">
                  <c:v>0.2</c:v>
                </c:pt>
                <c:pt idx="334">
                  <c:v>0.2</c:v>
                </c:pt>
                <c:pt idx="335">
                  <c:v>0.2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0F6-4BE4-808F-02AB3A237D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0563455"/>
        <c:axId val="640547135"/>
      </c:lineChart>
      <c:catAx>
        <c:axId val="640563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bg1">
                <a:lumMod val="50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lt-LT"/>
          </a:p>
        </c:txPr>
        <c:crossAx val="640547135"/>
        <c:crosses val="autoZero"/>
        <c:auto val="1"/>
        <c:lblAlgn val="ctr"/>
        <c:lblOffset val="100"/>
        <c:noMultiLvlLbl val="0"/>
      </c:catAx>
      <c:valAx>
        <c:axId val="640547135"/>
        <c:scaling>
          <c:orientation val="minMax"/>
          <c:max val="0.24000000000000002"/>
          <c:min val="0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r>
                  <a:rPr lang="en-US" sz="900">
                    <a:solidFill>
                      <a:sysClr val="windowText" lastClr="000000"/>
                    </a:solidFill>
                  </a:rPr>
                  <a:t>koncentracija, mg/m³</a:t>
                </a:r>
                <a:endParaRPr lang="lt-LT" sz="900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1.1668773321981634E-2"/>
              <c:y val="0.1730155617222816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+mn-cs"/>
                </a:defRPr>
              </a:pPr>
              <a:endParaRPr lang="lt-LT"/>
            </a:p>
          </c:txPr>
        </c:title>
        <c:numFmt formatCode="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lt-LT"/>
          </a:p>
        </c:txPr>
        <c:crossAx val="640563455"/>
        <c:crossesAt val="1"/>
        <c:crossBetween val="between"/>
        <c:majorUnit val="4.0000000000000008E-2"/>
      </c:valAx>
      <c:spPr>
        <a:noFill/>
        <a:ln w="6350">
          <a:solidFill>
            <a:schemeClr val="bg1">
              <a:lumMod val="50000"/>
            </a:schemeClr>
          </a:solidFill>
        </a:ln>
        <a:effectLst/>
      </c:spPr>
    </c:plotArea>
    <c:legend>
      <c:legendPos val="b"/>
      <c:legendEntry>
        <c:idx val="0"/>
        <c:delete val="1"/>
      </c:legendEntry>
      <c:layout>
        <c:manualLayout>
          <c:xMode val="edge"/>
          <c:yMode val="edge"/>
          <c:x val="0.62477671768667176"/>
          <c:y val="8.9405216004288385E-2"/>
          <c:w val="0.33310019862750118"/>
          <c:h val="9.07639658367735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1" u="none" strike="noStrike" kern="1200" baseline="0">
              <a:solidFill>
                <a:sysClr val="windowText" lastClr="000000"/>
              </a:solidFill>
              <a:latin typeface="Aptos" panose="020B0004020202020204" pitchFamily="34" charset="0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ysClr val="windowText" lastClr="000000"/>
      </a:solidFill>
      <a:round/>
    </a:ln>
    <a:effectLst/>
  </c:spPr>
  <c:txPr>
    <a:bodyPr/>
    <a:lstStyle/>
    <a:p>
      <a:pPr>
        <a:defRPr>
          <a:latin typeface="Aptos" panose="020B0004020202020204" pitchFamily="34" charset="0"/>
        </a:defRPr>
      </a:pPr>
      <a:endParaRPr lang="lt-L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E9A00-F293-4B20-B2A8-18E7EDA5F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706</Words>
  <Characters>4027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Tadas Ciburas</dc:creator>
  <cp:keywords/>
  <dc:description/>
  <cp:lastModifiedBy>Vilma Bimbaitė</cp:lastModifiedBy>
  <cp:revision>2</cp:revision>
  <dcterms:created xsi:type="dcterms:W3CDTF">2026-10-13T13:02:00Z</dcterms:created>
  <dcterms:modified xsi:type="dcterms:W3CDTF">2026-10-13T13:02:00Z</dcterms:modified>
</cp:coreProperties>
</file>