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37E2" w14:textId="77777777" w:rsidR="008E4BE7" w:rsidRPr="008E4BE7" w:rsidRDefault="008E4BE7" w:rsidP="00B431FD">
      <w:pPr>
        <w:tabs>
          <w:tab w:val="left" w:pos="11057"/>
        </w:tabs>
        <w:autoSpaceDE w:val="0"/>
        <w:spacing w:after="0"/>
        <w:ind w:left="10368" w:right="-28"/>
        <w:rPr>
          <w:rFonts w:ascii="Times New Roman" w:hAnsi="Times New Roman" w:cs="Times New Roman"/>
          <w:sz w:val="24"/>
        </w:rPr>
      </w:pPr>
      <w:r w:rsidRPr="008E4BE7">
        <w:rPr>
          <w:rFonts w:ascii="Times New Roman" w:hAnsi="Times New Roman" w:cs="Times New Roman"/>
          <w:sz w:val="24"/>
        </w:rPr>
        <w:t>PATVIRTINTA</w:t>
      </w:r>
    </w:p>
    <w:p w14:paraId="08259280" w14:textId="30F79630" w:rsidR="008E4BE7" w:rsidRPr="00A85ED0" w:rsidRDefault="008E4BE7" w:rsidP="00B431FD">
      <w:pPr>
        <w:pStyle w:val="Pagrindiniotekstotrauka"/>
        <w:ind w:left="10368" w:right="-28"/>
        <w:rPr>
          <w:lang w:val="lt-LT"/>
        </w:rPr>
      </w:pPr>
      <w:r w:rsidRPr="00A85ED0">
        <w:rPr>
          <w:lang w:val="lt-LT"/>
        </w:rPr>
        <w:t>Lietuvos Respublikos aplinkos ministro</w:t>
      </w:r>
      <w:r w:rsidRPr="00A85ED0">
        <w:rPr>
          <w:lang w:val="lt-LT"/>
        </w:rPr>
        <w:t xml:space="preserve"> </w:t>
      </w:r>
    </w:p>
    <w:p w14:paraId="2471F139" w14:textId="77777777" w:rsidR="008E4BE7" w:rsidRPr="00A85ED0" w:rsidRDefault="008E4BE7" w:rsidP="00B431FD">
      <w:pPr>
        <w:pStyle w:val="Pagrindiniotekstotrauka"/>
        <w:ind w:left="10368" w:right="-31"/>
        <w:rPr>
          <w:lang w:val="lt-LT"/>
        </w:rPr>
      </w:pPr>
      <w:r w:rsidRPr="00A85ED0">
        <w:rPr>
          <w:lang w:val="lt-LT"/>
        </w:rPr>
        <w:t xml:space="preserve">2022 m. gruodžio 23 d. </w:t>
      </w:r>
    </w:p>
    <w:p w14:paraId="423FDE71" w14:textId="1060C343" w:rsidR="008E4BE7" w:rsidRPr="00A85ED0" w:rsidRDefault="00A85ED0" w:rsidP="00B431FD">
      <w:pPr>
        <w:pStyle w:val="Pagrindiniotekstotrauka"/>
        <w:ind w:left="10368" w:right="-31"/>
        <w:rPr>
          <w:lang w:val="lt-LT"/>
        </w:rPr>
      </w:pPr>
      <w:r w:rsidRPr="00A85ED0">
        <w:rPr>
          <w:lang w:val="lt-LT"/>
        </w:rPr>
        <w:t>įsakymu</w:t>
      </w:r>
      <w:r w:rsidRPr="00A85ED0">
        <w:rPr>
          <w:lang w:val="lt-LT"/>
        </w:rPr>
        <w:t xml:space="preserve"> </w:t>
      </w:r>
      <w:r w:rsidR="008E4BE7" w:rsidRPr="00A85ED0">
        <w:rPr>
          <w:lang w:val="lt-LT"/>
        </w:rPr>
        <w:t xml:space="preserve">Nr. V-225 </w:t>
      </w:r>
    </w:p>
    <w:p w14:paraId="58670095" w14:textId="3C1FEA6F" w:rsidR="00491662" w:rsidRPr="00E354D5" w:rsidRDefault="00453D29" w:rsidP="006938F6">
      <w:pPr>
        <w:pStyle w:val="Antrat1"/>
        <w:keepNext w:val="0"/>
        <w:numPr>
          <w:ilvl w:val="0"/>
          <w:numId w:val="0"/>
        </w:numPr>
        <w:tabs>
          <w:tab w:val="left" w:pos="567"/>
        </w:tabs>
        <w:suppressAutoHyphens w:val="0"/>
        <w:spacing w:before="240" w:after="120"/>
        <w:rPr>
          <w:lang w:val="lt-LT"/>
        </w:rPr>
      </w:pPr>
      <w:r w:rsidRPr="00E354D5">
        <w:rPr>
          <w:lang w:val="lt-LT"/>
        </w:rPr>
        <w:t>UPIŲ MONITORINGO 202</w:t>
      </w:r>
      <w:r w:rsidR="006D1760" w:rsidRPr="00E354D5">
        <w:rPr>
          <w:lang w:val="lt-LT"/>
        </w:rPr>
        <w:t>3</w:t>
      </w:r>
      <w:r w:rsidRPr="00E354D5">
        <w:rPr>
          <w:lang w:val="lt-LT"/>
        </w:rPr>
        <w:t xml:space="preserve"> METŲ PLAN</w:t>
      </w:r>
      <w:r w:rsidR="001B2D71" w:rsidRPr="00E354D5">
        <w:rPr>
          <w:lang w:val="lt-LT"/>
        </w:rPr>
        <w:t>AS</w:t>
      </w:r>
    </w:p>
    <w:tbl>
      <w:tblPr>
        <w:tblW w:w="15456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569"/>
        <w:gridCol w:w="992"/>
        <w:gridCol w:w="1134"/>
        <w:gridCol w:w="425"/>
        <w:gridCol w:w="567"/>
        <w:gridCol w:w="576"/>
        <w:gridCol w:w="555"/>
        <w:gridCol w:w="555"/>
        <w:gridCol w:w="555"/>
        <w:gridCol w:w="555"/>
        <w:gridCol w:w="555"/>
        <w:gridCol w:w="555"/>
        <w:gridCol w:w="555"/>
        <w:gridCol w:w="695"/>
        <w:gridCol w:w="514"/>
        <w:gridCol w:w="567"/>
        <w:gridCol w:w="426"/>
        <w:gridCol w:w="465"/>
        <w:gridCol w:w="385"/>
        <w:gridCol w:w="709"/>
        <w:gridCol w:w="467"/>
        <w:gridCol w:w="422"/>
        <w:gridCol w:w="422"/>
        <w:gridCol w:w="395"/>
      </w:tblGrid>
      <w:tr w:rsidR="00DC7B8B" w:rsidRPr="00CB6FDE" w14:paraId="43802DC1" w14:textId="77777777" w:rsidTr="000B037E">
        <w:trPr>
          <w:trHeight w:val="775"/>
          <w:jc w:val="center"/>
        </w:trPr>
        <w:tc>
          <w:tcPr>
            <w:tcW w:w="4536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66BE" w14:textId="4CE6B012" w:rsidR="00DC7B8B" w:rsidRPr="00CB6FDE" w:rsidRDefault="00DC7B8B" w:rsidP="00D2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Įgyvendinami Valstybinės aplinkos monitoringo 2018–2023 metų programos uždaviniai:</w:t>
            </w:r>
          </w:p>
        </w:tc>
        <w:tc>
          <w:tcPr>
            <w:tcW w:w="7655" w:type="dxa"/>
            <w:gridSpan w:val="14"/>
          </w:tcPr>
          <w:p w14:paraId="5732E242" w14:textId="77777777" w:rsidR="00DC7B8B" w:rsidRPr="00CB6FDE" w:rsidRDefault="00DC7B8B" w:rsidP="00963329">
            <w:pPr>
              <w:pStyle w:val="Betar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19.4.1. atlikti upių priežiūros intensyvųjį </w:t>
            </w: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(išskyrus </w:t>
            </w:r>
            <w:r w:rsidRPr="00CB6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radionuklidų aktyvumo koncentracijos vandenyje, dugno nuosėdose ir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biotoje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(žuvyse)) </w:t>
            </w: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monitoringą,</w:t>
            </w:r>
          </w:p>
          <w:p w14:paraId="6CB6F04F" w14:textId="782FA752" w:rsidR="00DC7B8B" w:rsidRPr="00CB6FDE" w:rsidRDefault="00DC7B8B" w:rsidP="00963329">
            <w:pPr>
              <w:pStyle w:val="Betar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19.4.2. atlikti upių priežiūros ekstensyvųjį monitoringą,</w:t>
            </w:r>
          </w:p>
          <w:p w14:paraId="12990923" w14:textId="5545AAD1" w:rsidR="00DC7B8B" w:rsidRPr="00CB6FDE" w:rsidRDefault="00DC7B8B" w:rsidP="00963329">
            <w:pPr>
              <w:pStyle w:val="Betar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19.4.3. atlikti upių veiklos monitoringą.</w:t>
            </w:r>
          </w:p>
        </w:tc>
        <w:tc>
          <w:tcPr>
            <w:tcW w:w="3265" w:type="dxa"/>
            <w:gridSpan w:val="7"/>
            <w:vAlign w:val="center"/>
          </w:tcPr>
          <w:p w14:paraId="237B1277" w14:textId="53B534E0" w:rsidR="00DC7B8B" w:rsidRPr="00CB6FDE" w:rsidRDefault="00DC7B8B" w:rsidP="00D2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Atsakingas vykdytojas – Aplinkos apsaugos agentūra</w:t>
            </w:r>
          </w:p>
        </w:tc>
      </w:tr>
      <w:tr w:rsidR="00E354D5" w:rsidRPr="00CB6FDE" w14:paraId="63CD494A" w14:textId="77777777" w:rsidTr="001E73D2">
        <w:trPr>
          <w:trHeight w:val="300"/>
          <w:jc w:val="center"/>
        </w:trPr>
        <w:tc>
          <w:tcPr>
            <w:tcW w:w="8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682CBE" w14:textId="77777777" w:rsidR="00E354D5" w:rsidRPr="00CB6FDE" w:rsidRDefault="00E354D5" w:rsidP="00D2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Monitoringo vietos numeris</w:t>
            </w:r>
          </w:p>
        </w:tc>
        <w:tc>
          <w:tcPr>
            <w:tcW w:w="156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3084" w14:textId="77777777" w:rsidR="00E354D5" w:rsidRPr="00CB6FDE" w:rsidRDefault="00E354D5" w:rsidP="00D2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Monitoringo vietos pavadinimas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71A56" w14:textId="77777777" w:rsidR="00E354D5" w:rsidRPr="00CB6FDE" w:rsidRDefault="00E354D5" w:rsidP="00963329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Monitoringo vietos LKS koordinatės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5A1BAD" w14:textId="77777777" w:rsidR="00E354D5" w:rsidRPr="00CB6FDE" w:rsidRDefault="00E354D5" w:rsidP="00963329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Vandens telkinio tipas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E48BCC" w14:textId="77777777" w:rsidR="00E354D5" w:rsidRPr="00CB6FDE" w:rsidRDefault="00E354D5" w:rsidP="00963329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Hidrologinių kokybės elementų rodikliai</w:t>
            </w:r>
          </w:p>
        </w:tc>
        <w:tc>
          <w:tcPr>
            <w:tcW w:w="1686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3E3AE" w14:textId="7D3CD1F7" w:rsidR="00E354D5" w:rsidRPr="00CB6FDE" w:rsidRDefault="00E354D5" w:rsidP="00963329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Fizikinių–cheminių kokybės elementų rodikliai</w:t>
            </w:r>
          </w:p>
        </w:tc>
        <w:tc>
          <w:tcPr>
            <w:tcW w:w="7003" w:type="dxa"/>
            <w:gridSpan w:val="13"/>
            <w:vAlign w:val="center"/>
          </w:tcPr>
          <w:p w14:paraId="384C4D46" w14:textId="73983999" w:rsidR="00E354D5" w:rsidRPr="00CB6FDE" w:rsidRDefault="00E354D5" w:rsidP="00FA7C5C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Pavojingos medžiagos</w:t>
            </w:r>
          </w:p>
        </w:tc>
        <w:tc>
          <w:tcPr>
            <w:tcW w:w="1239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D46AD" w14:textId="77777777" w:rsidR="00E354D5" w:rsidRPr="00CB6FDE" w:rsidRDefault="00E354D5" w:rsidP="00963329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Biologinių kokybės elementų rodikliai</w:t>
            </w:r>
          </w:p>
        </w:tc>
      </w:tr>
      <w:tr w:rsidR="00E354D5" w:rsidRPr="00CB6FDE" w14:paraId="3F3AFCE2" w14:textId="77777777" w:rsidTr="00FD6A71">
        <w:trPr>
          <w:cantSplit/>
          <w:trHeight w:val="1451"/>
          <w:jc w:val="center"/>
        </w:trPr>
        <w:tc>
          <w:tcPr>
            <w:tcW w:w="841" w:type="dxa"/>
            <w:vMerge/>
            <w:vAlign w:val="center"/>
            <w:hideMark/>
          </w:tcPr>
          <w:p w14:paraId="5581920B" w14:textId="77777777" w:rsidR="00E354D5" w:rsidRPr="00CB6FDE" w:rsidRDefault="00E354D5" w:rsidP="00D274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  <w:hideMark/>
          </w:tcPr>
          <w:p w14:paraId="66CC9AFE" w14:textId="77777777" w:rsidR="00E354D5" w:rsidRPr="00CB6FDE" w:rsidRDefault="00E354D5" w:rsidP="00D274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67CDC" w14:textId="11043FD5" w:rsidR="00E354D5" w:rsidRPr="00CB6FDE" w:rsidRDefault="00E354D5" w:rsidP="00963329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A80DB37" w14:textId="77777777" w:rsidR="00E354D5" w:rsidRPr="00CB6FDE" w:rsidRDefault="00E354D5" w:rsidP="00963329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C6697E8" w14:textId="77777777" w:rsidR="00E354D5" w:rsidRPr="00CB6FDE" w:rsidRDefault="00E354D5" w:rsidP="00963329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vAlign w:val="center"/>
            <w:hideMark/>
          </w:tcPr>
          <w:p w14:paraId="06DE91B3" w14:textId="77777777" w:rsidR="00E354D5" w:rsidRPr="00CB6FDE" w:rsidRDefault="00E354D5" w:rsidP="00963329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gridSpan w:val="9"/>
            <w:vAlign w:val="center"/>
          </w:tcPr>
          <w:p w14:paraId="37BFFD9B" w14:textId="60F8B9C2" w:rsidR="00E354D5" w:rsidRPr="00CB6FDE" w:rsidRDefault="00E354D5" w:rsidP="0004561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Vandenyje</w:t>
            </w:r>
          </w:p>
        </w:tc>
        <w:tc>
          <w:tcPr>
            <w:tcW w:w="465" w:type="dxa"/>
            <w:shd w:val="clear" w:color="auto" w:fill="auto"/>
            <w:textDirection w:val="btLr"/>
            <w:vAlign w:val="center"/>
          </w:tcPr>
          <w:p w14:paraId="6B4A2ACA" w14:textId="17C607DA" w:rsidR="00E354D5" w:rsidRPr="00CB6FDE" w:rsidRDefault="00E354D5" w:rsidP="0069467B">
            <w:pPr>
              <w:pStyle w:val="Betarp"/>
              <w:spacing w:after="24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Biotoje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(moliuskuose)</w:t>
            </w:r>
          </w:p>
        </w:tc>
        <w:tc>
          <w:tcPr>
            <w:tcW w:w="1094" w:type="dxa"/>
            <w:gridSpan w:val="2"/>
            <w:shd w:val="clear" w:color="auto" w:fill="auto"/>
            <w:textDirection w:val="btLr"/>
            <w:vAlign w:val="center"/>
          </w:tcPr>
          <w:p w14:paraId="5B70EB3D" w14:textId="6343E8DA" w:rsidR="00E354D5" w:rsidRPr="00CB6FDE" w:rsidRDefault="00E354D5" w:rsidP="00EC792D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Biotoje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(žuvyse) 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FD6B63" w14:textId="22D54063" w:rsidR="00E354D5" w:rsidRPr="00CB6FDE" w:rsidRDefault="00E354D5" w:rsidP="00EC792D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Dugno nuosėdose</w:t>
            </w:r>
          </w:p>
        </w:tc>
        <w:tc>
          <w:tcPr>
            <w:tcW w:w="1239" w:type="dxa"/>
            <w:gridSpan w:val="3"/>
            <w:vMerge/>
            <w:vAlign w:val="center"/>
            <w:hideMark/>
          </w:tcPr>
          <w:p w14:paraId="360D81D8" w14:textId="77777777" w:rsidR="00E354D5" w:rsidRPr="00CB6FDE" w:rsidRDefault="00E354D5" w:rsidP="00963329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3D2" w:rsidRPr="00CB6FDE" w14:paraId="09D92607" w14:textId="77777777" w:rsidTr="00E354D5">
        <w:trPr>
          <w:cantSplit/>
          <w:trHeight w:val="1096"/>
          <w:jc w:val="center"/>
        </w:trPr>
        <w:tc>
          <w:tcPr>
            <w:tcW w:w="841" w:type="dxa"/>
            <w:vMerge/>
            <w:vAlign w:val="center"/>
            <w:hideMark/>
          </w:tcPr>
          <w:p w14:paraId="55043388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  <w:hideMark/>
          </w:tcPr>
          <w:p w14:paraId="1D39C28C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E93C0A" w14:textId="0506926D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DB13AE7" w14:textId="682C19F7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425" w:type="dxa"/>
            <w:vMerge/>
            <w:vAlign w:val="center"/>
            <w:hideMark/>
          </w:tcPr>
          <w:p w14:paraId="232D7FA5" w14:textId="77777777" w:rsidR="001E73D2" w:rsidRPr="00CB6FDE" w:rsidRDefault="001E73D2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3869A9C" w14:textId="77777777" w:rsidR="001E73D2" w:rsidRPr="00CB6FDE" w:rsidRDefault="001E73D2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E618F3" w14:textId="7099AA41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Bendrieji duomenys</w:t>
            </w:r>
          </w:p>
        </w:tc>
        <w:tc>
          <w:tcPr>
            <w:tcW w:w="55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583103" w14:textId="522561C5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Kietumas karbonatinis, tirpinio organinis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anglingumas</w:t>
            </w:r>
            <w:proofErr w:type="spellEnd"/>
          </w:p>
        </w:tc>
        <w:tc>
          <w:tcPr>
            <w:tcW w:w="55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5D4157" w14:textId="7F249A9B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Specifiniai teršalai</w:t>
            </w:r>
          </w:p>
        </w:tc>
        <w:tc>
          <w:tcPr>
            <w:tcW w:w="555" w:type="dxa"/>
            <w:vMerge w:val="restart"/>
            <w:textDirection w:val="btLr"/>
            <w:vAlign w:val="center"/>
          </w:tcPr>
          <w:p w14:paraId="0E5FBC60" w14:textId="38F80717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Sunkieji metalai</w:t>
            </w:r>
          </w:p>
        </w:tc>
        <w:tc>
          <w:tcPr>
            <w:tcW w:w="555" w:type="dxa"/>
            <w:vMerge w:val="restart"/>
            <w:textDirection w:val="btLr"/>
            <w:vAlign w:val="center"/>
          </w:tcPr>
          <w:p w14:paraId="2F45F4E7" w14:textId="7F1F6F4D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Pesticidai </w:t>
            </w:r>
          </w:p>
        </w:tc>
        <w:tc>
          <w:tcPr>
            <w:tcW w:w="55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A08D2F" w14:textId="5F6F7626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Ftalatai </w:t>
            </w:r>
          </w:p>
        </w:tc>
        <w:tc>
          <w:tcPr>
            <w:tcW w:w="55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55112D" w14:textId="6B9B5E48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PAA</w:t>
            </w:r>
          </w:p>
        </w:tc>
        <w:tc>
          <w:tcPr>
            <w:tcW w:w="55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80C1AB" w14:textId="77777777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Lakūs organiniai junginiai</w:t>
            </w:r>
          </w:p>
        </w:tc>
        <w:tc>
          <w:tcPr>
            <w:tcW w:w="69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927A2F" w14:textId="35971446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Fenoliai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brominti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difenileteriai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polichlorinti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bifenilai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Merge w:val="restart"/>
            <w:textDirection w:val="btLr"/>
            <w:vAlign w:val="center"/>
          </w:tcPr>
          <w:p w14:paraId="3D665EB3" w14:textId="289C9990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Perfluorinti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junginiai,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tributillalavo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junginiai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D049" w14:textId="387F72EC" w:rsidR="001E73D2" w:rsidRPr="00CB6FDE" w:rsidRDefault="001E73D2" w:rsidP="00E354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Stebėsenos sąrašo medžiagos tiriamos Projekto metu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C84D9F" w14:textId="57536F7E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PAA, tiriam</w:t>
            </w:r>
            <w:r w:rsidR="001E1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Projekto metu</w:t>
            </w:r>
          </w:p>
        </w:tc>
        <w:tc>
          <w:tcPr>
            <w:tcW w:w="38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56A314" w14:textId="242971ED" w:rsidR="001E73D2" w:rsidRPr="00CB6FDE" w:rsidRDefault="00C862B9" w:rsidP="00E354D5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Gyvsidabris</w:t>
            </w:r>
            <w:r w:rsidR="001E73D2" w:rsidRPr="00CB6FDE">
              <w:rPr>
                <w:rFonts w:ascii="Times New Roman" w:hAnsi="Times New Roman" w:cs="Times New Roman"/>
                <w:sz w:val="20"/>
                <w:szCs w:val="20"/>
              </w:rPr>
              <w:t>, pesticidai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BBB19B2" w14:textId="346DB60C" w:rsidR="001E73D2" w:rsidRPr="00CB6FDE" w:rsidRDefault="001E73D2" w:rsidP="00E354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Dikofolis</w:t>
            </w:r>
            <w:proofErr w:type="spellEnd"/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HBCDD,PFOS, BDE, </w:t>
            </w:r>
            <w:proofErr w:type="spellStart"/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heksachlorbutadienas</w:t>
            </w:r>
            <w:proofErr w:type="spellEnd"/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dioksinai, </w:t>
            </w: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tiriamos Projekto metu</w:t>
            </w: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3D59CEE" w14:textId="7A82CFAA" w:rsidR="001E73D2" w:rsidRPr="00CB6FDE" w:rsidRDefault="00C862B9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Patvarūs organiniai teršalai</w:t>
            </w:r>
          </w:p>
        </w:tc>
        <w:tc>
          <w:tcPr>
            <w:tcW w:w="42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4F21315" w14:textId="1140A0C8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Fitoplanktonas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chlorofilas „a“</w:t>
            </w:r>
          </w:p>
        </w:tc>
        <w:tc>
          <w:tcPr>
            <w:tcW w:w="42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D2BE15" w14:textId="1B764F52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Zoobentosas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makrozoobentosas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D300FA" w14:textId="621DE5E6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Fitobentosas</w:t>
            </w:r>
            <w:proofErr w:type="spellEnd"/>
          </w:p>
        </w:tc>
      </w:tr>
      <w:tr w:rsidR="001E73D2" w:rsidRPr="00CB6FDE" w14:paraId="0C5F5895" w14:textId="77777777" w:rsidTr="00E354D5">
        <w:trPr>
          <w:cantSplit/>
          <w:trHeight w:val="1371"/>
          <w:jc w:val="center"/>
        </w:trPr>
        <w:tc>
          <w:tcPr>
            <w:tcW w:w="841" w:type="dxa"/>
            <w:vMerge/>
            <w:vAlign w:val="center"/>
            <w:hideMark/>
          </w:tcPr>
          <w:p w14:paraId="6A949EA7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  <w:hideMark/>
          </w:tcPr>
          <w:p w14:paraId="62974AC7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11C9386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05476B7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35B07B2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64320DD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48509906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570B53BE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shd w:val="clear" w:color="auto" w:fill="auto"/>
            <w:vAlign w:val="center"/>
            <w:hideMark/>
          </w:tcPr>
          <w:p w14:paraId="689894AF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14:paraId="36CF69FA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14:paraId="54F4E0BA" w14:textId="09CA73F6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shd w:val="clear" w:color="auto" w:fill="auto"/>
            <w:vAlign w:val="center"/>
            <w:hideMark/>
          </w:tcPr>
          <w:p w14:paraId="408CF6A9" w14:textId="29D113E4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7ADF793F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6A3B6D81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04E4E561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5C4062D9" w14:textId="77777777" w:rsidR="001E73D2" w:rsidRPr="00CB6FDE" w:rsidRDefault="001E73D2" w:rsidP="00E354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bottom"/>
            <w:hideMark/>
          </w:tcPr>
          <w:p w14:paraId="2D1D09E8" w14:textId="19CA384C" w:rsidR="001E73D2" w:rsidRPr="00CB6FDE" w:rsidRDefault="001E73D2" w:rsidP="00E354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Farmacinės medžiagos</w:t>
            </w:r>
          </w:p>
        </w:tc>
        <w:tc>
          <w:tcPr>
            <w:tcW w:w="426" w:type="dxa"/>
            <w:textDirection w:val="btLr"/>
            <w:vAlign w:val="center"/>
            <w:hideMark/>
          </w:tcPr>
          <w:p w14:paraId="4E11D269" w14:textId="77777777" w:rsidR="001E73D2" w:rsidRPr="00CB6FDE" w:rsidRDefault="001E73D2" w:rsidP="00E354D5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Pesticidai</w:t>
            </w:r>
          </w:p>
        </w:tc>
        <w:tc>
          <w:tcPr>
            <w:tcW w:w="465" w:type="dxa"/>
            <w:vMerge/>
            <w:vAlign w:val="center"/>
            <w:hideMark/>
          </w:tcPr>
          <w:p w14:paraId="1CC1EAC7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D0A05FE" w14:textId="6B41363B" w:rsidR="001E73D2" w:rsidRPr="00CB6FDE" w:rsidRDefault="001E73D2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  <w:hideMark/>
          </w:tcPr>
          <w:p w14:paraId="249498B9" w14:textId="202FA489" w:rsidR="001E73D2" w:rsidRPr="00CB6FDE" w:rsidRDefault="001E73D2" w:rsidP="00E35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14:paraId="73B3B491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502303D4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6A56BE3F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14:paraId="1CCD55C0" w14:textId="77777777" w:rsidR="001E73D2" w:rsidRPr="00CB6FDE" w:rsidRDefault="001E73D2" w:rsidP="00E354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54D5" w:rsidRPr="00CB6FDE" w14:paraId="3CDD677F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5F79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5683998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81C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66A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7CC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D148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48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A3E4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362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6C6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73331701" w14:textId="282F457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238B711A" w14:textId="00B092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34CD" w14:textId="1212FAC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A6899" w14:textId="2D9F15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A467" w14:textId="12AC67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ECFB2" w14:textId="7006306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30A2B60F" w14:textId="6230253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F217B" w14:textId="6897DA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46930" w14:textId="019A12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439DE" w14:textId="684A49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D1A0" w14:textId="678039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6BEF1" w14:textId="693FC3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7F8E6" w14:textId="78C2EF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43EC2" w14:textId="04158A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882F3" w14:textId="675957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49963" w14:textId="76B36F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bookmarkEnd w:id="0"/>
      <w:tr w:rsidR="00E354D5" w:rsidRPr="00CB6FDE" w14:paraId="48672BFE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14D848A2" w14:textId="0A0683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ALYTAUS REGIONAS</w:t>
            </w:r>
          </w:p>
        </w:tc>
      </w:tr>
      <w:tr w:rsidR="00E354D5" w:rsidRPr="00CB6FDE" w14:paraId="254DE0B9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390F9181" w14:textId="5D53E71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E354D5" w:rsidRPr="00CB6FDE" w14:paraId="6472680A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2F166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A7E0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Nemunas aukščiau Druskininkų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23B3" w14:textId="25842C09" w:rsidR="00E354D5" w:rsidRPr="00C36032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032">
              <w:rPr>
                <w:rFonts w:ascii="Times New Roman" w:hAnsi="Times New Roman" w:cs="Times New Roman"/>
                <w:sz w:val="20"/>
                <w:szCs w:val="20"/>
              </w:rPr>
              <w:t>497929,00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765F" w14:textId="6664A9FB" w:rsidR="00E354D5" w:rsidRPr="00C36032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032">
              <w:rPr>
                <w:rFonts w:ascii="Times New Roman" w:hAnsi="Times New Roman" w:cs="Times New Roman"/>
                <w:sz w:val="20"/>
                <w:szCs w:val="20"/>
              </w:rPr>
              <w:t>5988126,00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40D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2072C" w14:textId="5C606E7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A0105" w14:textId="1B9D81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5F516" w14:textId="6DF2EB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7FF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1FBA2D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16334A2" w14:textId="547821E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E8F13" w14:textId="5050A8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3B8A0" w14:textId="0C939F5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E9B2D" w14:textId="012892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115F" w14:textId="4C067B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0EB4573" w14:textId="68AC685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21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F757B" w14:textId="18895C7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AA21C" w14:textId="2A2C16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1229A" w14:textId="0E08B10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910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D3B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7546" w14:textId="63D6B9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8C516" w14:textId="0EBA82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DC1D8" w14:textId="770BEB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B2A5EEB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A9B83" w14:textId="150CA1E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LTR1301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CB514" w14:textId="20ACAC2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Skroblus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Dubininko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B8B7F" w14:textId="1B564B9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519196,67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348B3" w14:textId="589D878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5994838,48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8D265" w14:textId="2E6583C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C3E97" w14:textId="7A79BB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9EECA" w14:textId="7E0EC1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A7D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3A6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F216E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09D6CE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7BB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EBE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315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CEE2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BB9C7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A13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300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02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1AA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94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D8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7D7BF" w14:textId="258275B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7474" w14:textId="414210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C7D94" w14:textId="27E7194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C84FB33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B7FE0" w14:textId="077CA66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5A825" w14:textId="5407CF9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Merkys aukščiau Valkininkų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038E9" w14:textId="4AB3094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556843,63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3EF3A" w14:textId="5178B31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6026242,19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D60D5" w14:textId="1E7AD38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8A046" w14:textId="2B2168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96F8D" w14:textId="7C3DC34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951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7885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73533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EF4CA0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720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76E1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6ADF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D89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E56446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AE5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367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C005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66D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7EF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009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372BA" w14:textId="18E9A8B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53132" w14:textId="1E7E1E4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D2D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9655F9D" w14:textId="77777777" w:rsidTr="00D63FE8">
        <w:trPr>
          <w:trHeight w:val="148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6CE2C" w14:textId="3DB4D7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0486C" w14:textId="5DB120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73A4B" w14:textId="6F3733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07D1" w14:textId="33C5268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BC15" w14:textId="2D6488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865B2" w14:textId="04C32C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21F01" w14:textId="4E98315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C2BD3" w14:textId="3FA9B8E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A2761" w14:textId="6D27A8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59C57307" w14:textId="2576FE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06DAB5A1" w14:textId="60FC24E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68C0D" w14:textId="44200A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788CB" w14:textId="1C3462C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7A4D2" w14:textId="20BD553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AD44C" w14:textId="1A7BD7C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23AF3071" w14:textId="1C12E11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227CF" w14:textId="1B51EE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DF1FD" w14:textId="313283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93CD1" w14:textId="79DD9A4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F09D3" w14:textId="457450F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8ACB6" w14:textId="1A53C09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6796B" w14:textId="1A0F5F8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CB34B" w14:textId="5AD0AA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31A4" w14:textId="122E2A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841E9" w14:textId="101F0FF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4E1AF971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345C3" w14:textId="6911533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809C1" w14:textId="58B1F37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Merkys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Puvočių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B08A2" w14:textId="3DD512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518312,25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6E853" w14:textId="3222CBC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5997060,25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B77D7" w14:textId="7BEF59B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5C14" w14:textId="3BA1F8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65777" w14:textId="32AFE4D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62EC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E15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BD36E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94EB4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1CB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89D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7ABC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5EE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F39CB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A89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6AC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C1A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0D4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5CE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0C5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D1CA" w14:textId="56FA752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D1285" w14:textId="675BCE4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C2D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E9933DB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CF17D" w14:textId="17C9B5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E354D5" w:rsidRPr="00CB6FDE" w14:paraId="3E8BB75E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00828" w14:textId="2453E153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LTR1465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5B702" w14:textId="40F7E7A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Peršėkė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Krokialaukio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A7E5A" w14:textId="017F860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485389,73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E0622" w14:textId="1444AA0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6034308,18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E0C1D" w14:textId="293AD9C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36C22" w14:textId="356F80D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825A6" w14:textId="76B741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92E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ED6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933B3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F77D3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EE9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1A9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87F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024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784C3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760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01D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571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50C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5E9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CF9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8F8B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91F" w14:textId="7DA590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3F647" w14:textId="539D1F6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9DE9680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6661F" w14:textId="51C29953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87174" w14:textId="3180F36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Jiesia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Jiestrakiu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53FD7" w14:textId="3B06D4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480732,50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EE6A2" w14:textId="10196F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6057239,00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2B249" w14:textId="3ADA30D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E87C3" w14:textId="11AED3F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B3DC0" w14:textId="42291B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CB68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59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4B4D6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8A09D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E132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070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DD3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DC0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65FD5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DB2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DB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575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1A4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E836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2C3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CA0B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DC7D9" w14:textId="4DC9A4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89AFC" w14:textId="4BBBA18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6362A1D9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7EAB7" w14:textId="5F91A603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LTR1445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45821" w14:textId="719ABA7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Musė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Pamusių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5C853" w14:textId="57F097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532963,04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2E5EE" w14:textId="43F80B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6026313,24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BA3C5" w14:textId="1DE8F77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67AE8" w14:textId="7B0630A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5F4EA" w14:textId="04FA8D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19E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071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5C431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29FA8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4BF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BB5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1AC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162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75F1A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E74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939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4A9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882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195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7BC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BC5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EB27D" w14:textId="783070C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22001" w14:textId="7562D5E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67D5C827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7F9B7" w14:textId="0D6B253E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LTR1612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3D34C" w14:textId="6280832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Zembrė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Nemunaičio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DE114" w14:textId="773461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501287,69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08746" w14:textId="2F9BF8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6019585,53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23517" w14:textId="0D97AD4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B70B9" w14:textId="3785378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039FB" w14:textId="0FB40D7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D24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500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77202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BCF13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C17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6EB9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9F5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28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2EB38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F2D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C7C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3C9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594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F27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DDA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58B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BE70D" w14:textId="2EAEA96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BC5F2" w14:textId="7BC424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0C3C75B9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86877" w14:textId="0F7A59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E354D5" w:rsidRPr="00CB6FDE" w14:paraId="45854228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D018B" w14:textId="613E19EB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LTR1613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0E1FB" w14:textId="2675407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Punelė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Punia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9FB4E" w14:textId="7B35CA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506287,01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A9DC1" w14:textId="599431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6041346,05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2B45B" w14:textId="2528D1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DC63A" w14:textId="2D3776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A5745" w14:textId="5A36CA9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2C5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AE4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63280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A7084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C99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02EB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C6B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580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8D61F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482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3E3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4F7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A83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415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9CF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1E1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8B4B9" w14:textId="0486AE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9DF37" w14:textId="363C5D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2EC6D7CD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CB83F" w14:textId="2A018DCE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LTR1614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4F2ED" w14:textId="18A9E02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Peršėkė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prie geležinkelio ties keliu Nr. 131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81DC2" w14:textId="4808A9C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482383,16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A3CAB" w14:textId="0F663C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6027750,35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657DD" w14:textId="6023CC8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5C148" w14:textId="43D8610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4B4B4" w14:textId="0305CEE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55D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1822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98B97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B2F53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5A8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AA6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471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CA1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2F521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A90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E25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3FA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F9B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326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E0C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139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554DC" w14:textId="3DF2E1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54EA5" w14:textId="449C2B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61283667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18E5E" w14:textId="586A5B97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LTR1616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F7D25" w14:textId="0348961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Rudė I ties Sūkuriais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0DBD8" w14:textId="12B18E0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488119,86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EBA6B" w14:textId="40A1539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6038626,85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2899E" w14:textId="0810C48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637DB" w14:textId="5F0FAB8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9B503" w14:textId="10DE5C0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1EF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E29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00043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51C3F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C0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CD0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7BF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8AC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EE6FF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32B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930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4BC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4E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9C0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970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D74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4E7EF" w14:textId="29B130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26ACE" w14:textId="6BB61D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15D40A8A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BF7E4" w14:textId="06509F34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LTR172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1C3F0" w14:textId="5DF842C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Derėžnyčia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Varėnos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6AD6B" w14:textId="182722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535229,09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7DCFB" w14:textId="305E21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6009653,17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54D5F" w14:textId="263BE6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5F43A" w14:textId="77342D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73030" w14:textId="3D7DBE5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050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E6E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83381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B0566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AC3E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A50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D17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CA5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31FA8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2B6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09B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B7B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F7F8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C65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69C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AF1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EBDE5" w14:textId="0DACEA3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7ADD2" w14:textId="44CAC05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F7110A9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4FAEC" w14:textId="62FE7A73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LTR505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AEF5A" w14:textId="57AC784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Alšia ties Stakliškėmis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0B58" w14:textId="0E8E0D5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518553,72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8E990" w14:textId="7AA361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6049134,38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514CE" w14:textId="68E63E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BCDFE" w14:textId="3C3791C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7B17" w14:textId="2B2CA1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0F7E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304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B817D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1C96A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D7C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5BA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D40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9F6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CB66C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1B5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C2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1F9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CA2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4A1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28FF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9CB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FCB82" w14:textId="3DA184C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EF8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8972AF6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C57B7" w14:textId="58BA627B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LTR825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CF43" w14:textId="0160FE5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Baliūniškis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Avižieniais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517A2" w14:textId="010970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482564,91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8509C" w14:textId="6228CB8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6005514,97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93156" w14:textId="52149E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680B8" w14:textId="3ADF97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4C977" w14:textId="496771C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1C4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A2CA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EC053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3588B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C0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E8C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1E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061A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53F26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1E6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4EA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5A7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ED0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AD8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5DC5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218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2D51F" w14:textId="7870003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6F9BA" w14:textId="3141DD2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4777D847" w14:textId="77777777" w:rsidTr="000B037E">
        <w:trPr>
          <w:trHeight w:val="318"/>
          <w:jc w:val="center"/>
        </w:trPr>
        <w:tc>
          <w:tcPr>
            <w:tcW w:w="15456" w:type="dxa"/>
            <w:gridSpan w:val="25"/>
            <w:vAlign w:val="center"/>
          </w:tcPr>
          <w:p w14:paraId="682AA7E5" w14:textId="5D3CC6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VILNIAUS REGIONAS</w:t>
            </w:r>
          </w:p>
        </w:tc>
      </w:tr>
      <w:tr w:rsidR="00E354D5" w:rsidRPr="00CB6FDE" w14:paraId="3027E9E0" w14:textId="77777777" w:rsidTr="000B037E">
        <w:trPr>
          <w:trHeight w:val="318"/>
          <w:jc w:val="center"/>
        </w:trPr>
        <w:tc>
          <w:tcPr>
            <w:tcW w:w="15456" w:type="dxa"/>
            <w:gridSpan w:val="25"/>
            <w:vAlign w:val="center"/>
          </w:tcPr>
          <w:p w14:paraId="5BB0FEB2" w14:textId="4252727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E354D5" w:rsidRPr="00CB6FDE" w14:paraId="0B212592" w14:textId="77777777" w:rsidTr="00612701">
        <w:trPr>
          <w:trHeight w:val="588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40FD8" w14:textId="77777777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0804C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Neris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Buivydžiais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6D19C" w14:textId="4A219A05" w:rsidR="00E354D5" w:rsidRPr="00DC1AAF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AF">
              <w:rPr>
                <w:rFonts w:ascii="Times New Roman" w:hAnsi="Times New Roman" w:cs="Times New Roman"/>
                <w:sz w:val="20"/>
                <w:szCs w:val="20"/>
              </w:rPr>
              <w:t>611894,62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3F3AA" w14:textId="5C92E132" w:rsidR="00E354D5" w:rsidRPr="00DC1AAF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AF">
              <w:rPr>
                <w:rFonts w:ascii="Times New Roman" w:hAnsi="Times New Roman" w:cs="Times New Roman"/>
                <w:sz w:val="20"/>
                <w:szCs w:val="20"/>
              </w:rPr>
              <w:t>6079289,16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777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A0D65" w14:textId="57572D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0A3D8" w14:textId="463C94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A9299" w14:textId="5880763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6DE9B" w14:textId="260EB9D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6ADFED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54EB0C7" w14:textId="6CD60DE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6D726" w14:textId="3603A7F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836E" w14:textId="389B40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6D665" w14:textId="654343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E3CE" w14:textId="3E3A7FB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6DF41F5" w14:textId="45ADF9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231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3A207" w14:textId="61E913E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BC388" w14:textId="3C02CF0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533B" w14:textId="7E4C93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B6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722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01CD" w14:textId="4E6AA6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9F84E" w14:textId="3CF3F6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79237" w14:textId="08DC99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9FCDF26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B007F" w14:textId="77777777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LTR1488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ED34A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Neris aukščiau Panerių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C9ED7" w14:textId="4B81DDDD" w:rsidR="00E354D5" w:rsidRPr="00CE4BA8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BA8">
              <w:rPr>
                <w:rFonts w:ascii="Times New Roman" w:hAnsi="Times New Roman" w:cs="Times New Roman"/>
                <w:sz w:val="20"/>
                <w:szCs w:val="20"/>
              </w:rPr>
              <w:t>569662,93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67998" w14:textId="59AE7A8E" w:rsidR="00E354D5" w:rsidRPr="00CE4BA8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BA8">
              <w:rPr>
                <w:rFonts w:ascii="Times New Roman" w:hAnsi="Times New Roman" w:cs="Times New Roman"/>
                <w:sz w:val="20"/>
                <w:szCs w:val="20"/>
              </w:rPr>
              <w:t>6061741,66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38D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17D7A" w14:textId="467046F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787DD" w14:textId="50A1108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3FB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AE1E0" w14:textId="718673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05F501FC" w14:textId="1CCDBA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1FE14C66" w14:textId="2B94C9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327B" w14:textId="2CA3A3C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565EF" w14:textId="63D4C8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46613" w14:textId="675DD7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CE873" w14:textId="74D696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4EE863A" w14:textId="030513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041F9" w14:textId="5812051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FE4AA" w14:textId="068A4EF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44D96" w14:textId="62D3011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E4F92" w14:textId="2D417A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F60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1B9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D7B37" w14:textId="44E2CC9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CC480" w14:textId="41E8006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B1BF7" w14:textId="0F29037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2BC56D3" w14:textId="77777777" w:rsidTr="00612701">
        <w:trPr>
          <w:trHeight w:val="58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1BD13" w14:textId="6B128BDB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LTR1348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F5586" w14:textId="418C3A2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Lakaja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Argirdiške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0C46D" w14:textId="3B9F01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617372,91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C8621" w14:textId="5E0EE1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6111970,21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2757B" w14:textId="7BFBF4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1D330" w14:textId="13DA276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FBAAB" w14:textId="7F7F1BB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910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D45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15B45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58DA4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F6A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C32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95D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954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F48FE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BBF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400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78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CAC3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876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9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0F7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27528" w14:textId="2CFCCDE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573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6D79B55A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2F35C" w14:textId="0BCEF1AB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LTR1438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EC7F3" w14:textId="1D19D74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Saria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9703E" w14:textId="0365AF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619749,41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3F8DA" w14:textId="6F028F8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6103468,15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EA6A0" w14:textId="504A4D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B2364" w14:textId="1118F3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96FF3" w14:textId="01159C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86E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CD1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17566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FE7A1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5B6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B55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4E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54B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A20C3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93E9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259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FDE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CC2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BEB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ECA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64BC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B597" w14:textId="28F9EDE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1370C" w14:textId="0B901E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C8428E2" w14:textId="77777777" w:rsidTr="00612701">
        <w:trPr>
          <w:trHeight w:val="601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BE6A4" w14:textId="2110006E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LTR175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BEDDB" w14:textId="7DED390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Mera-Kūna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Pažeimene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C0F3" w14:textId="10B19CC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618775,50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714AD" w14:textId="08D96D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6100003,00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107FC" w14:textId="185C827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C5844" w14:textId="0FD8F41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2FD27" w14:textId="1CEAA1F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669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962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57351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412BC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A92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02CB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FA5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704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3A0985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03E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6F3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C09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59E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4CA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F17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70EB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CF09A" w14:textId="5C6BFB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727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72F09F1" w14:textId="77777777" w:rsidTr="000B037E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18D3F" w14:textId="22A3AD1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6D2D" w14:textId="7C33782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D0F2B" w14:textId="5D968B7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CAD3" w14:textId="737095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0D134" w14:textId="412A81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6757B" w14:textId="16ADAD6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5D55D" w14:textId="1FE1F58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716EB" w14:textId="3A94FC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70FCF" w14:textId="00B53B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15065B42" w14:textId="43CA6DD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2FE7AB66" w14:textId="47E495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73946" w14:textId="2740286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D2EBC" w14:textId="635BB0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6C940" w14:textId="4F9660F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365C2" w14:textId="571409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16437E39" w14:textId="36C31E8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E13C5" w14:textId="767769E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935D8" w14:textId="5E2782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39209" w14:textId="2CB764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632C5" w14:textId="128EFE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67EB1" w14:textId="12C6D80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71EF2" w14:textId="715B83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B112B" w14:textId="5ED38D3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E5DCA" w14:textId="74DD90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0C695" w14:textId="72EC6CC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0756B458" w14:textId="77777777" w:rsidTr="00612701">
        <w:trPr>
          <w:trHeight w:val="64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C434B" w14:textId="30069C2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LTR192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E6B2B" w14:textId="08A1342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Armona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santakos su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Pavarkla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1F8B5" w14:textId="2B596C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543873,00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F1869" w14:textId="20AB9D9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6117609,00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85A20" w14:textId="72C880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63945" w14:textId="713B52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FD606" w14:textId="229964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2626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4A7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F6F8E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5ACFE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AC4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5DB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56D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FCE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D26022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E19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6E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CA3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61DA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C6F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008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763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A5A59" w14:textId="05B810F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8D8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144D5167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2A363" w14:textId="7F5361E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LTR62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30333" w14:textId="3CDEE68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Žeimena ties Kaltanėnais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EAD7E" w14:textId="4E3FAC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626592,75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29F2D" w14:textId="7BBB3F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6125940,50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16A78" w14:textId="59918F4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E77BB" w14:textId="4BA63E0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3F741" w14:textId="0424347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16C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BB0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D61F15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1750F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404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990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BF8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602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4713A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4AB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7B5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7C0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E5F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3AB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6083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718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56926" w14:textId="5A22D20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FDBB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2156867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14187" w14:textId="403207E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LTR65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B9C4D" w14:textId="5A653D5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Žeimena žemiau Pabradės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82205" w14:textId="78EE52E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609533,75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DF0CF" w14:textId="69F003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6092968,25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C0A9E" w14:textId="37BB534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02BEF" w14:textId="43A79A5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2562D" w14:textId="1493543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0DA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7F9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CBCDC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9A257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784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81D8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1CC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747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5AFE3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8F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059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EBF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70B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64E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987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A7E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3C52C" w14:textId="278B73C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DE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6372ACC2" w14:textId="77777777" w:rsidTr="000B037E">
        <w:trPr>
          <w:trHeight w:val="315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A2679" w14:textId="7CFAC9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E354D5" w:rsidRPr="00CB6FDE" w14:paraId="774A09CA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2B98A" w14:textId="54E3C50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LTR1353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4BAF2" w14:textId="410BBA8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Dūkšta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Karmazinais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4D19E" w14:textId="7A006E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560518,88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A9654" w14:textId="7D9BA53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6076992,62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5FF25" w14:textId="571F5B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9CDD7" w14:textId="730A535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A68B4" w14:textId="0666EC9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FA1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276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F585E2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C2151F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343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F06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70DB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713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412E2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9BBE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A32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BAC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7539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FCF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E32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6DF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6054C" w14:textId="46CD7A8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62F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992935C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6711B" w14:textId="68FA69F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LTR186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E1A35" w14:textId="69C15DD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Veržuva ties Smėlyne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057C5" w14:textId="3A3AB5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588450,73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3E56C" w14:textId="79498EB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6070508,28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55DAA" w14:textId="15F5744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71F24" w14:textId="6EC5689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2A6DC" w14:textId="4171E4C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806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5F9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200D1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46A6D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F5C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CD5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FB4E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B0F0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41D54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124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F76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61C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002C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792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AB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DB6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C4DC5" w14:textId="53E18B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0351E" w14:textId="06B566E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36A14EDA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C0851" w14:textId="047A814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LTR588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C161" w14:textId="6ABDCD6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Širvinta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Paširvinčiu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netoli žiočių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25152" w14:textId="0E7D5E4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535879,89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6A1A2" w14:textId="7A979C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6108563,24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3C4CE" w14:textId="254F02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1DD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CD4A4" w14:textId="70EE782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8BC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DBA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52912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3AED2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FDE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55B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4B3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C4B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14B42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CBA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AEE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635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CBC9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AC6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FC5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6FB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CBCD0" w14:textId="0EA5B8F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4760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1A943DAB" w14:textId="77777777" w:rsidTr="000B037E">
        <w:trPr>
          <w:trHeight w:val="315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D9FB2" w14:textId="5DC29B0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E354D5" w:rsidRPr="00CB6FDE" w14:paraId="6CB57035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77232" w14:textId="4B3FC4C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LTR1344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4C9B8" w14:textId="686CD0B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Armona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Vidumiškiu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B84B6" w14:textId="318F24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541043,66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F3767" w14:textId="5B7E6C1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6123725,62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D1281" w14:textId="1C05A27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BBF86" w14:textId="37DFE7B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F374A" w14:textId="0A29CA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91A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110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0B86C6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E2352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F1E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B75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3FC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43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02198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5C2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57F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A8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C0BA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BE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868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46D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AA047" w14:textId="78393B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38295" w14:textId="46AC954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220FF8A1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EA402" w14:textId="1F37AA7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LTR1347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692DA" w14:textId="359295C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Musė ties Kaimynais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CA2E4" w14:textId="5387EBB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558493,04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1DBAB" w14:textId="206BE80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6089333,62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51CF7" w14:textId="66B17F7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51483" w14:textId="23C9898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0A4E8" w14:textId="0037E9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31E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2AE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BCB3D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EF5F70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2BD0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AE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73E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48D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68EEC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1C5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77A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F61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72A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53B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D13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4FE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245EC" w14:textId="65E8E2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115D9" w14:textId="36F6CC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183F8652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20750" w14:textId="42736B5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LTR1352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6534" w14:textId="60E9DF8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Storė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Jonuškais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A26E7" w14:textId="0730AEE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546182,33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3296F" w14:textId="71B2DF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6122221,37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9660A" w14:textId="7646A67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C3186" w14:textId="05AD304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4BBBE" w14:textId="7BFB248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365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DAF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099BA3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48A9D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E4A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EE4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3108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CFB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C16D60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E94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957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703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ADA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FE4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BB3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864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A1E4C" w14:textId="324ACF5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934E8" w14:textId="7B0043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3E725E51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0A9B1" w14:textId="0F6E56F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LTR1468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AC418" w14:textId="170A185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Mera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Kūna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Milaukos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1898F" w14:textId="7953C12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633377,77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71FAC" w14:textId="1D26CED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6098750,62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6D278" w14:textId="74D8D7F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4F5EC" w14:textId="2177E02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B3EA4" w14:textId="271173C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06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00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5D68EE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334C8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074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2CB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6E5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AD6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B49C2B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0D2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630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219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961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F0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E42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43B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90D24" w14:textId="5422918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9C39D" w14:textId="3F52675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718914C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912C8" w14:textId="3DE1960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LTR1573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255D4" w14:textId="1245D4C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Kamoja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Antanais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37152" w14:textId="1C0093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669700,77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F1F52" w14:textId="5D1F2BD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6125274,73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16008" w14:textId="0FE0B1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E0B8A" w14:textId="601600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D980F" w14:textId="6392640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F32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AA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A75D4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56D7F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25C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7A9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919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C68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D7230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147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BAC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6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78F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104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3EA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A35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04911" w14:textId="4D35B67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00BFD" w14:textId="20A6E06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21149DA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08706" w14:textId="3A0C9E3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LTR1644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8A662" w14:textId="111DE36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Rudamina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3AFBB" w14:textId="42A95D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582778,47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96044" w14:textId="7674E0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6048233,94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EE78C" w14:textId="7CC60EC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5AD57" w14:textId="472BC1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7C762" w14:textId="0214C4E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8E0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E10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D38B76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3E1D9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74A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385C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0D9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1D6C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8DA7D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491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0DA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B46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8D5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FDE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83CE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47D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2315D" w14:textId="3CFCC1F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A923" w14:textId="47A8F6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493F9A91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B1B7F" w14:textId="5532A1B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LTR1646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A9A5A" w14:textId="1272E23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Galinė netoli žiočių,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Didžialaukio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01F8C" w14:textId="5C5C3D2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579244,63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72830" w14:textId="59A3DD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6041829,94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6353" w14:textId="7E6A2FB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82F3C" w14:textId="74BC72C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E098" w14:textId="6A862FE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D12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0B0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6302D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152B7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59C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5A1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7D6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F22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F30964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17A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0C6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5F3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81B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E6B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C33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CF2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E49E6" w14:textId="37F9A61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5E42E" w14:textId="7F66B17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4C964F79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98F0F" w14:textId="4AB65EA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LTR1650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1F8E1" w14:textId="515AAD7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Merkio-Vokės kanalas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Baltaja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Voke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5C60D" w14:textId="1EBCDAC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572664,68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BB35F" w14:textId="4E21375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6037230,02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D0467" w14:textId="6B54EF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EA26E" w14:textId="7C8CEF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A4CF3" w14:textId="38E97B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6CAD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055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C1531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41812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E6C6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13F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81F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5FB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6F618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EBC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AF3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1B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B14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861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30D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9BB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DBF30" w14:textId="21B27FD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C6BF4" w14:textId="57DF26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59EC30BA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3BB03" w14:textId="34844EF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LTR548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A24B4" w14:textId="52D5BEF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Vilnia ties Vilniumi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ED33A" w14:textId="6D0C82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585251,34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A16A3" w14:textId="140836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6060977,89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33863" w14:textId="1A24D2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7319D" w14:textId="428B36E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7336B" w14:textId="7025674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C72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08D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F6750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97703B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7AE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85E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AC4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AB8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076E6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8FA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2FE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012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B3D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46F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D40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043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CB4B" w14:textId="26DCD22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EEF6" w14:textId="2C15DA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CA56E7B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635D9" w14:textId="1199FC9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LTR556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C9D59" w14:textId="5B7CAAA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Verseka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Geismantais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D3F2A" w14:textId="58AB11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561989,75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1450" w14:textId="35C6416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6005079,49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03D4" w14:textId="11C7E8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C896D" w14:textId="47D440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0DC6C" w14:textId="4DE92F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4F7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396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55DA8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524176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395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E9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FAB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AEC9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9C2DA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C3B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605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52F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374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318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4D6B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F13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59BB1" w14:textId="007731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299DC" w14:textId="77B8CDC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21E06F0" w14:textId="77777777" w:rsidTr="006140A2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D9B49" w14:textId="4F799E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B2353" w14:textId="07C4752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6FEE4" w14:textId="16CED1D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D6591" w14:textId="17546D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E4585" w14:textId="1CEB974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DAA9F" w14:textId="151673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79583" w14:textId="195F9BB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FB72F" w14:textId="03E6AC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32B77" w14:textId="43691B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35A74035" w14:textId="3241E14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6C571222" w14:textId="246D48E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F9D3B" w14:textId="0F9278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FDC70" w14:textId="01142BB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8A620" w14:textId="7DDCFC2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A19FA" w14:textId="21C1DEE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4DF36B81" w14:textId="2591F4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00BFB" w14:textId="6B4C7B4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86709" w14:textId="702223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5AFB8" w14:textId="68B864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2EB9B" w14:textId="04EF9B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550E7" w14:textId="7727BB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DA594" w14:textId="4A5C040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5FBAE" w14:textId="4713840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4FEAE" w14:textId="52BD6B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B2316" w14:textId="47CCD9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2E229418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C2B30" w14:textId="3D381F6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1CDB7" w14:textId="2D18B71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Širvinta žemiau Širvintų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DDA4C" w14:textId="2834A19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558201,08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C4FE7" w14:textId="06279BC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6104078,08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236E6" w14:textId="388F38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0D133" w14:textId="4510A99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65B7B" w14:textId="05DABB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62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58E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B7659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6526E3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AFA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6C3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DCA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B4D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6853C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9D9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A1A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E38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A96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D7C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09E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49A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65026" w14:textId="07BC0E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D8CE3" w14:textId="75141D2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3594A77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815F6" w14:textId="6964E9C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LTR871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F75E2" w14:textId="5F69B94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Mera-Kūna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Naujojo Strūnaičio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A07CB" w14:textId="75F5E34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635193,81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99C0F" w14:textId="751C4E9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6106208,29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4D6D3" w14:textId="59FFDB2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2324C" w14:textId="293F479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058B1" w14:textId="335C33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731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330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5B06F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CAA34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FC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444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2EC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60A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E6026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AD5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529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9BD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41B2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15B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DB6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FB1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5D646" w14:textId="5478146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A2779" w14:textId="1DB4C2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4616FEDD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A7439" w14:textId="47887C4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LTR880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98300" w14:textId="5A159B3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Vokė ties santaka su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Asdre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37E1A" w14:textId="09EFA5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575830,33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982E4" w14:textId="49A765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6042863,80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F1754" w14:textId="35FC50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DBB1" w14:textId="0566079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ED789" w14:textId="0E0D90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F92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398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CA157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4A405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175C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132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C20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087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B1AB3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CA8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B8F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53A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62C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B43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AC0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F5F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CA758" w14:textId="3A95F8E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CD794" w14:textId="267B42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13ABEE4F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1B61D819" w14:textId="2359D1D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KAUNO REGIONAS</w:t>
            </w:r>
          </w:p>
        </w:tc>
      </w:tr>
      <w:tr w:rsidR="00E354D5" w:rsidRPr="00CB6FDE" w14:paraId="096CF8B0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45E1FB28" w14:textId="396474C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E354D5" w:rsidRPr="00CB6FDE" w14:paraId="387EF2C2" w14:textId="77777777" w:rsidTr="00612701">
        <w:trPr>
          <w:trHeight w:val="28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909D3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AB95E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Nemunas žemiau Kauno ties Kulautuva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6438F" w14:textId="4AC9554D" w:rsidR="00E354D5" w:rsidRPr="00C11B4F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B4F">
              <w:rPr>
                <w:rFonts w:ascii="Times New Roman" w:hAnsi="Times New Roman" w:cs="Times New Roman"/>
                <w:sz w:val="20"/>
                <w:szCs w:val="20"/>
              </w:rPr>
              <w:t>477372,19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A9AE3" w14:textId="5B910E93" w:rsidR="00E354D5" w:rsidRPr="00C11B4F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B4F">
              <w:rPr>
                <w:rFonts w:ascii="Times New Roman" w:hAnsi="Times New Roman" w:cs="Times New Roman"/>
                <w:sz w:val="20"/>
                <w:szCs w:val="20"/>
              </w:rPr>
              <w:t>6088484,13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503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ED950" w14:textId="71AAFBC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39ABE" w14:textId="7F68D9A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44C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C57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7DB81245" w14:textId="279FFA7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7C59E167" w14:textId="74806B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D50AD" w14:textId="24913E3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CEFC9" w14:textId="2C9D95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7E449" w14:textId="2E47DB6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D9E70" w14:textId="6B0D6F9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573E0F8" w14:textId="09B065F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A3900" w14:textId="5A3ACC3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98F18" w14:textId="1F332F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3815C" w14:textId="0A30901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65296" w14:textId="0D18812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B2A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EDF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F4D5" w14:textId="3CDA02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5C41" w14:textId="331416E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31163" w14:textId="4C98C1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671D57A1" w14:textId="77777777" w:rsidTr="00612701">
        <w:trPr>
          <w:trHeight w:val="28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D69D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D3294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Neris aukščiau Kauno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A472E" w14:textId="6456B9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496152,00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B3BC" w14:textId="5C22B2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6091399,00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10F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245C5" w14:textId="69EE97C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B4971" w14:textId="6EBA608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D5AB4" w14:textId="183B948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D7F62" w14:textId="6C41C06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70F8B5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6FB4008" w14:textId="19A1D86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CC431" w14:textId="7DA352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F73BA" w14:textId="708364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7DF0" w14:textId="7BA8EE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3216" w14:textId="7D7EF6A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CA93DEC" w14:textId="7065B6E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96EF7" w14:textId="045362C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2A051" w14:textId="1ACF67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D322C" w14:textId="20716B4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AE280" w14:textId="59594C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02A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2E7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A9699" w14:textId="1D4B36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 k</w:t>
            </w:r>
            <w:r w:rsidR="005E3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014CB" w14:textId="5DC88D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A85D6" w14:textId="61B182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69930C3E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7A31D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97163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Nevėžis aukščiau Raudondvario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FEBDC" w14:textId="67F091E5" w:rsidR="00E354D5" w:rsidRPr="00FC1E06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E06">
              <w:rPr>
                <w:rFonts w:ascii="Times New Roman" w:hAnsi="Times New Roman" w:cs="Times New Roman"/>
                <w:sz w:val="20"/>
                <w:szCs w:val="20"/>
              </w:rPr>
              <w:t>487250,00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82B5E" w14:textId="6424FE2F" w:rsidR="00E354D5" w:rsidRPr="00FC1E06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E06">
              <w:rPr>
                <w:rFonts w:ascii="Times New Roman" w:hAnsi="Times New Roman" w:cs="Times New Roman"/>
                <w:sz w:val="20"/>
                <w:szCs w:val="20"/>
              </w:rPr>
              <w:t>6090872,50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483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04DA" w14:textId="2B5FB3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0F8CF" w14:textId="31BEF5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0053" w14:textId="40BE4A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77C44" w14:textId="16B2E17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F4CFB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BD0CCBE" w14:textId="10476DD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73051" w14:textId="6BDC64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577AE" w14:textId="5F4CEE5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D2967" w14:textId="3C8DABD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A0A12" w14:textId="0ACA50C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A610A1C" w14:textId="2DC406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DDD28" w14:textId="738E1B8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A4171" w14:textId="42CD6B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D53E9" w14:textId="638628F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B9B22" w14:textId="5E94E3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B28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C31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6696E" w14:textId="53A31C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766A5" w14:textId="71EC2D9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9EF0" w14:textId="71F02B6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119DD0CE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6E47E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88651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Šušvė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5DBBE" w14:textId="78ABB168" w:rsidR="00E354D5" w:rsidRPr="00FC1E06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E06">
              <w:rPr>
                <w:rFonts w:ascii="Times New Roman" w:hAnsi="Times New Roman" w:cs="Times New Roman"/>
                <w:sz w:val="20"/>
                <w:szCs w:val="20"/>
              </w:rPr>
              <w:t>489047,65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EDDB" w14:textId="4369E111" w:rsidR="00E354D5" w:rsidRPr="00FC1E06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E06">
              <w:rPr>
                <w:rFonts w:ascii="Times New Roman" w:hAnsi="Times New Roman" w:cs="Times New Roman"/>
                <w:sz w:val="20"/>
                <w:szCs w:val="20"/>
              </w:rPr>
              <w:t>6115774,28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098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11AC6" w14:textId="47867F9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CD740" w14:textId="2B7FC12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A8A5D" w14:textId="0DD99B4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B0301" w14:textId="70278B7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0C2E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EAF1185" w14:textId="676905B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0272" w14:textId="544B7A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DBB63" w14:textId="06CC59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A94FD" w14:textId="68989F1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8773" w14:textId="421BB7A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9D322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3B0F" w14:textId="22F1CD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A18A" w14:textId="038F59D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004F9" w14:textId="5EA0AA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4960" w14:textId="589E4E0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ADC77" w14:textId="5FE97B9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88CFB" w14:textId="1B366FB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56B86" w14:textId="1268E45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AD4B7" w14:textId="527E70E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F2C94" w14:textId="32A884D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181FDFF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FEC9" w14:textId="646FDB9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84347" w14:textId="324942D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Nemunas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Smalininkų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9E7F6" w14:textId="3F96B6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409179,77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4BB3B" w14:textId="13F1CD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6104738,79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FB1BB" w14:textId="3E69187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230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D725C" w14:textId="126569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90C3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56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D0DA3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F33731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50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CC7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841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A7B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CD3126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67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976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994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59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D6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CA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BCC73" w14:textId="69755D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 k</w:t>
            </w:r>
            <w:r w:rsidR="005E3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F3DE8" w14:textId="57BF73F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6B6DD" w14:textId="25BECDF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61BFBE0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FE607" w14:textId="60DD25D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86805" w14:textId="1F0165F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Šventoji ties keliu Nr. 1502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B5A9C" w14:textId="13B0E1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533823,25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007DB" w14:textId="03CCF33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6106520,75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A600F" w14:textId="689A9B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3F0E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D6C0B" w14:textId="5F7BBA0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696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DD3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9E160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64AD0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06F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5CF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672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788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77ED7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E25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2058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AFE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AF6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3BD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06B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A2C8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9F2BB" w14:textId="66D191B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1CD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FBF4E8C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F9F1F" w14:textId="2EDE487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LTR231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851C3" w14:textId="208E5E5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Šaltuona aukščiau Šauklių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57616" w14:textId="10C6CF8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437687,61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01870" w14:textId="3615562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6130183,45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6507C" w14:textId="6B96C8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A900C" w14:textId="5A896D1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4DE85" w14:textId="01CC1E2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97D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CC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E3E2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875FA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0BF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A52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8A8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405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881399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A1A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790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EE4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97A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9E6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E64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ABE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76CED" w14:textId="79D19A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AB56F" w14:textId="23F1313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1241D85E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DBA02" w14:textId="128ED2F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LTR245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5B891" w14:textId="0C3F3E6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Dotnuvėlė žemiau Dotnuvos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6645A" w14:textId="7149702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494039,21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483B9" w14:textId="29612CC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6135085,62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E1E6F" w14:textId="0FFF1A8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5415" w14:textId="7C9EF7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04F3F" w14:textId="337DB06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CDE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D27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669A7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E5B87E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9CF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C799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16B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779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2626E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E5D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DCB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23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FC73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10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F71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9D5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99B37" w14:textId="792F228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441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0E36A96C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FFFAF" w14:textId="48A9267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LTR33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0E565" w14:textId="1C34E43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Dubysa aukščiau Seredžiaus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D213E" w14:textId="3423F50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463702,86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1214A" w14:textId="627C390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6105490,48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6DE97" w14:textId="52A59F4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FE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E3A37" w14:textId="2D27FE2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C1F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7E1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871A2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E03F0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F52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E0A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FA7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1FF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6CA50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B7F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747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ECB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EF2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389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F5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FAE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2A732" w14:textId="204D1DE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4F3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078E787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E3875" w14:textId="52C418E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E354D5" w:rsidRPr="00CB6FDE" w14:paraId="6F5C42FD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A6DC2" w14:textId="0DE0664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LTR1329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78F5" w14:textId="74C0D53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Mituva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Barzdžių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9FB70" w14:textId="24C0588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436730,00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FC683" w14:textId="0210F9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6116979,25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F6CB9" w14:textId="60482C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AECF1" w14:textId="31BFA09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0BD94" w14:textId="127AA9B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5C3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95B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B63E2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1E2B9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BDB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624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63E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C21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80323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8B7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5BB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7D6B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597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591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E34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26E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BEE0" w14:textId="59770A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96D8B" w14:textId="69553B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47DDED8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2C76A" w14:textId="4BEEA05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LTR1331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90FBD" w14:textId="1C88EF1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Smilga ties Stasiūnais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DA485" w14:textId="4C49DB0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492119,50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D5A82" w14:textId="4864EE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6128932,50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5FF0D" w14:textId="6322F1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656B0" w14:textId="79A1375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863EB" w14:textId="06CDB5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E21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DE6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4A104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04038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299E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6EB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AC7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BDE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80AFC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2F4C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5A8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5A1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7C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2AB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ACE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507E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CB223" w14:textId="46C9AB4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AA94D" w14:textId="3977455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77D538BC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ABF37" w14:textId="4E8553E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LTR1335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6640A" w14:textId="6BF0FE9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Girmuonys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Girininkais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8C346" w14:textId="1763C4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499175,82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846FF" w14:textId="697F776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6070645,98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8740F" w14:textId="5A1578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951F8" w14:textId="38D56A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A6DF0" w14:textId="1CCA68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57A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81FE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D9CA0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CBBE3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3FBE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389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5E4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817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589E8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D66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33E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8F82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563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FB7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DCEA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F06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00764" w14:textId="41BBB3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85301" w14:textId="2FAC8B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FDFEBAA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E694D" w14:textId="04C063E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LTR1336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831E" w14:textId="63C5FC2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Praviena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Pravieniškėmis II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4EF0F" w14:textId="3D6706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514996,69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4187F" w14:textId="346244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6085402,69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C9853" w14:textId="38F9240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CA056" w14:textId="6E68BB4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FEA91" w14:textId="1C0856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6A9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F17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78219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50F820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CB9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279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8E7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69A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843ED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70F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A1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07E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2B2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4C9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490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BA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5A5AB" w14:textId="58D7B7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1809E" w14:textId="0981C59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2216DC85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0B06D" w14:textId="48E74A6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LTR1388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D0D02" w14:textId="6C1D230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Antvardė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8BD2C" w14:textId="34D6DC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417464,63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E2AB5" w14:textId="31DBC33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6113218,75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946E7" w14:textId="56DCF8E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2145C" w14:textId="7DBA0F2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404C8" w14:textId="04EA69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854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070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55FF1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CC7D8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C12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00D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4B6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416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39CA18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C87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EE8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A3A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CF3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90B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416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141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4868B" w14:textId="66A2A8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A5EE1" w14:textId="5286034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0C014EB" w14:textId="77777777" w:rsidTr="00E73EB3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24131" w14:textId="2213F61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BC234" w14:textId="72D57BD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610B7" w14:textId="02FCE7F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C35CA" w14:textId="3B5C72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86339" w14:textId="649635E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33735" w14:textId="719F60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9BA41" w14:textId="0A57F9D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B2CD4" w14:textId="6C1773C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372FE" w14:textId="5AC29E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305F5A08" w14:textId="77464C8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550DC3FD" w14:textId="5EF2458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4AE02" w14:textId="0F61794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4482F" w14:textId="29754A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21B86" w14:textId="13C1213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6C59D" w14:textId="7324B5D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23F7DB06" w14:textId="6260D80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A377D" w14:textId="384CD6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FAD19" w14:textId="76DBD7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06722" w14:textId="6AE022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14F08" w14:textId="338569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1AAEA" w14:textId="2032740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B803" w14:textId="4A98D90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E1F3C" w14:textId="64CB924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119F5" w14:textId="70B77D5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DD20C" w14:textId="4A51553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12228BA8" w14:textId="77777777" w:rsidTr="00612701">
        <w:trPr>
          <w:trHeight w:val="39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69AAE" w14:textId="7646CE8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LTR1394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8E02D" w14:textId="156CF10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Gynia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E574" w14:textId="0F66411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486923,50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B7B70" w14:textId="60DB58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6107194,75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B71E5" w14:textId="59F08D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D41EC" w14:textId="65E52F4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6CB82" w14:textId="2FD2D3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A0C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6EE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89951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CE934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F15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567F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31E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B49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0C513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A9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E43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D5C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20F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4B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FCC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B850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D44" w14:textId="092CF32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46DBB" w14:textId="7A398BD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4981505" w14:textId="77777777" w:rsidTr="00612701">
        <w:trPr>
          <w:trHeight w:val="65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47503" w14:textId="7C7C4F9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LTR1470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9CAC9" w14:textId="4806C34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Lankesa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tarp Bukonių ir Žeimių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53A91" w14:textId="467D554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515874,80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49355" w14:textId="513D554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6115145,27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508BC" w14:textId="38FCEE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CDA82" w14:textId="245483D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76844" w14:textId="45F92C7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7FE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825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B8943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BEE0F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1616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260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24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5DF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B5C85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387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B15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876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32E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9D4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FCF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CA3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3BB5F" w14:textId="1C78C28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B59" w14:textId="0CB5D1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2967B578" w14:textId="77777777" w:rsidTr="00612701">
        <w:trPr>
          <w:trHeight w:val="816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B49CB" w14:textId="5A5DBFB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LTR1484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AB694" w14:textId="59917B6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Jiesia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Rinkūnais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ties santaka su Kūme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B30B3" w14:textId="3D3895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493354,79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7E9D6" w14:textId="3ED8DDA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6074007,61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2BA65" w14:textId="20BD12C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56DB6" w14:textId="595304B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C1B9" w14:textId="032AB40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AB1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A0B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F95E8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4FC0F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83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D5A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17F0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2FB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D96BE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943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A03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B20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C01C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E0C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96F0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A7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437A5" w14:textId="5FCBD1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7A7A9" w14:textId="2F6598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1A5FBBA" w14:textId="77777777" w:rsidTr="00612701">
        <w:trPr>
          <w:trHeight w:val="51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9837B" w14:textId="10857F4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LTR1576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5B2B8" w14:textId="6C71C39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Mituva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Bandzinų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F6B0" w14:textId="6368E25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414042,88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5A077" w14:textId="49C06B9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6117242,25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9EFF6" w14:textId="75EC51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79E97" w14:textId="1E8FD87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C1D2" w14:textId="4EE0C7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793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6F7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59E5B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72095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EA4B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308B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2C38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EF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69D01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1F6E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A1D5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369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8A1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32A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04D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BC9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FC597" w14:textId="44F5841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BFA16" w14:textId="642116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82B667F" w14:textId="77777777" w:rsidTr="00612701">
        <w:trPr>
          <w:trHeight w:val="59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DDCF" w14:textId="0611C0A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LTR1621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62544" w14:textId="7218C8F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Jiesia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Sanasos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intako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07E16" w14:textId="3BE2A7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495852,19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210C6" w14:textId="012FEA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6079253,14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A3C4C" w14:textId="2632DB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7E435" w14:textId="2D7A08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AB2BA" w14:textId="204579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74B9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B6D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38596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6DB94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02F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AFC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75C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FEE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74F4D9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1A1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37C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EC1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F1F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DC2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B09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1E3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1C91E" w14:textId="19D8EF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3C9F" w14:textId="2958FD6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76AABB4" w14:textId="77777777" w:rsidTr="00612701">
        <w:trPr>
          <w:trHeight w:val="5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7DB99" w14:textId="0816C5E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LTR1623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03EAB" w14:textId="6CB1D2B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Dievogala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keliu Nr. 140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107E7" w14:textId="7CEE93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480650,05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90455" w14:textId="67933CB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6087810,88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7FB6F" w14:textId="168C08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5A0E6" w14:textId="3DADCFB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A6DA6" w14:textId="244051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D47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977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82FB0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89074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A0A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5A3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9DF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16B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69A7AF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C1D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DA4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C3E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7A9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2A9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2C32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67C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3FF16" w14:textId="32771A7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DEA19" w14:textId="3A1D0B8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BD56982" w14:textId="77777777" w:rsidTr="00612701">
        <w:trPr>
          <w:trHeight w:val="59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A0470" w14:textId="1528309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LTR1626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913D3" w14:textId="41DC116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Mituva aukščiau Tamošių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A8F60" w14:textId="3294776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452232,96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B03F5" w14:textId="04B4B1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6116205,02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39CAE" w14:textId="231255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E8E6A" w14:textId="37B1A2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A2BC3" w14:textId="527E3E7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D94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AE4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C5C06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18215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8F4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BD3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986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5C9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EC6E93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EC7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28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373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4DE9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B22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BC0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ECB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5D8C4" w14:textId="1E3F735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9C0C7" w14:textId="075040F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3FDC75FC" w14:textId="77777777" w:rsidTr="00612701">
        <w:trPr>
          <w:trHeight w:val="5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D8A8C" w14:textId="1155CDE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LTR1627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91378" w14:textId="23CA071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Gausantė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Tamošiais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D11C" w14:textId="187FD3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451756,08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1C4D" w14:textId="7AE977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6115032,13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D9D00" w14:textId="698760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CD97A" w14:textId="34F768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FD3F1" w14:textId="68BCB7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2AE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778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734D82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1560E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B75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402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E78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92B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E28B4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399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1F5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D39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AA4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3B73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84E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909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01CD0" w14:textId="0338B3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E51FF" w14:textId="2CDA08E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C0D0FBF" w14:textId="77777777" w:rsidTr="00612701">
        <w:trPr>
          <w:trHeight w:val="53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70FEE" w14:textId="09944AF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LTR1628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AC699" w14:textId="190D1DE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Imsrė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Jurbarko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1AAB5" w14:textId="274112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421725,75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B466" w14:textId="067E84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6106877,15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B944E" w14:textId="3EBB78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559B6" w14:textId="125EB2A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F921B" w14:textId="2ADE62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4DA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29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F8ECB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418B7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B4A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E7C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251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A80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252D9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F81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F89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3B0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87A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6BB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4C8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CED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25E92" w14:textId="313FF9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2DD35" w14:textId="439505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EBA7195" w14:textId="77777777" w:rsidTr="00612701">
        <w:trPr>
          <w:trHeight w:val="65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1F5E3" w14:textId="3913A07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LTR1670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30E0F" w14:textId="40FF926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Vejuona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Pavejuoniu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F3462" w14:textId="279F5F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486438,96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72C2" w14:textId="2831609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6101092,23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4708A" w14:textId="095292B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E45D5" w14:textId="55F88F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9E534" w14:textId="307D4F7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ADA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B0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6073D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EC163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F9F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4D0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487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2CF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E96AD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2D0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A03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7921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B86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1D3A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29CA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119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CF594" w14:textId="7E64EF9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62F1F" w14:textId="4700C91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284A3CB5" w14:textId="77777777" w:rsidTr="00612701">
        <w:trPr>
          <w:trHeight w:val="59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4393E" w14:textId="3FD3298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LTR247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4F0BD" w14:textId="22EC2E7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Nevėžis ties Pelėdnagiais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46E1C" w14:textId="59BEE3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496750,50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0EDED" w14:textId="0B39942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6123390,50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4A16B" w14:textId="3AF6168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17DAE" w14:textId="77F080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F6722" w14:textId="525F15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464E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05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6F280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0289A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9C1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922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642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F64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A1A97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82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4AD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1990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81D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352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4E7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F6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83930" w14:textId="01485E8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6BC15" w14:textId="4C8459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043CDFB4" w14:textId="77777777" w:rsidTr="00612701">
        <w:trPr>
          <w:trHeight w:val="51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7C5BE" w14:textId="0DCA276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LTR248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9E9A2" w14:textId="1F55B03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Obelis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Paobeliu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4BCFF" w14:textId="35572B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498442,63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377FA" w14:textId="6C3E7CB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6125906,12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E76AE" w14:textId="34437E7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BC848" w14:textId="7608CB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F282F" w14:textId="3A4D382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545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9C3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6482E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A32DE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D8D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C45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C60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C2B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4F53A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470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F3E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8B5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E71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CE0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309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12A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CB4C0" w14:textId="1132BD5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F1BDE" w14:textId="4B5FBC2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DA8D059" w14:textId="77777777" w:rsidTr="00612701">
        <w:trPr>
          <w:trHeight w:val="59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EBDE1" w14:textId="1C56F94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LTR576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73124" w14:textId="4FA65AD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Mėkla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Saviečiais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4E1BC" w14:textId="3BF86E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500559,59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4B0DA" w14:textId="44B905F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6115298,39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186F2" w14:textId="092752D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2AD2F" w14:textId="4A79FA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AB18D" w14:textId="3F6FAA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A410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D2B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CA00F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387B0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87F1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FDA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283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387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0B335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7EFC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5A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411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40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299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841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789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5862C" w14:textId="6296EF5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9218C" w14:textId="4E02764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0F7E580" w14:textId="77777777" w:rsidTr="00612701">
        <w:trPr>
          <w:trHeight w:val="67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D0CD4" w14:textId="44A0CD3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LTR589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1E7E6" w14:textId="67EE17D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Mituva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Žindaičiais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A35F4" w14:textId="341570E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416705,36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48B7C" w14:textId="3599AA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6116117,37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7F694" w14:textId="6337AD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B6035" w14:textId="4D17E6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6C64B" w14:textId="39F464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1FA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1C1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9970C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2CE085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1B9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81F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F21A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B4E8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EAF52E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35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F90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71C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49D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232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617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16A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837EE" w14:textId="7D3A48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6A07F" w14:textId="63ECE5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6622A11" w14:textId="77777777" w:rsidTr="00612701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C56A3" w14:textId="69F8071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LTR603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47DB6" w14:textId="6B3434D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Armena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netoli žiočių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7886E" w14:textId="4CDB63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458864,06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9D194" w14:textId="1775142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6104273,44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A1114" w14:textId="0192780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DFED6" w14:textId="025A4FB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63806" w14:textId="6FCFBD8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027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F0E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6DA8D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960F5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82B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4CD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428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20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10773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5A3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A73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FCA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624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7EB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A79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4B7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A658F" w14:textId="4002C6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720CE" w14:textId="2A3457D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6445B4B" w14:textId="77777777" w:rsidTr="00612701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23A31" w14:textId="6B1475C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LTR922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F29F1" w14:textId="0AF7DC3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Lazduona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netoli žiočių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8C89B" w14:textId="61C9005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464506,33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4DC24" w14:textId="771E6D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6105566,22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E3840" w14:textId="654D8A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0F406" w14:textId="44B294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E5EED" w14:textId="11EBEE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C6E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FA5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242C9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748C4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E73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4D2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1FE0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BD9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46CD2C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F6B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ABD7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4A8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B37C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862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0120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103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913AA" w14:textId="6BE885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44769" w14:textId="351B10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1BCE1FCB" w14:textId="77777777" w:rsidTr="009E407D">
        <w:trPr>
          <w:trHeight w:val="21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93CF0" w14:textId="1830001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39D53" w14:textId="04815F0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766B2" w14:textId="722791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A9EF" w14:textId="7304811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3058D" w14:textId="0ED8F06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AFE4" w14:textId="338B56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0841D" w14:textId="039325E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90E8D" w14:textId="3F2109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FEBAC" w14:textId="7180AD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6F310504" w14:textId="707A8C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469A5AFF" w14:textId="286FFC0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1BBE2" w14:textId="6B2498E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19F60" w14:textId="760A68C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BEA49" w14:textId="086351A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7C623" w14:textId="653F0FC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389921D4" w14:textId="3F4E6A3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39842" w14:textId="3E4E918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4F870" w14:textId="6731F36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BC013" w14:textId="0253D7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45525" w14:textId="65770B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47C8" w14:textId="22EFAB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5873D" w14:textId="5F81B41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22937" w14:textId="0DE7A4B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41F11" w14:textId="0AA5B9D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87ADD" w14:textId="12D77F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4459E02B" w14:textId="77777777" w:rsidTr="000B037E">
        <w:trPr>
          <w:trHeight w:val="340"/>
          <w:jc w:val="center"/>
        </w:trPr>
        <w:tc>
          <w:tcPr>
            <w:tcW w:w="15456" w:type="dxa"/>
            <w:gridSpan w:val="25"/>
            <w:vAlign w:val="center"/>
          </w:tcPr>
          <w:p w14:paraId="282591DF" w14:textId="4558C8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KLAIPĖDOS REGIONAS</w:t>
            </w:r>
          </w:p>
        </w:tc>
      </w:tr>
      <w:tr w:rsidR="00E354D5" w:rsidRPr="00CB6FDE" w14:paraId="72BDC4D7" w14:textId="77777777" w:rsidTr="000B037E">
        <w:trPr>
          <w:trHeight w:val="340"/>
          <w:jc w:val="center"/>
        </w:trPr>
        <w:tc>
          <w:tcPr>
            <w:tcW w:w="15456" w:type="dxa"/>
            <w:gridSpan w:val="25"/>
            <w:vAlign w:val="center"/>
          </w:tcPr>
          <w:p w14:paraId="46F9A863" w14:textId="5F2669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E354D5" w:rsidRPr="00CB6FDE" w14:paraId="0F11B2E6" w14:textId="77777777" w:rsidTr="00612701">
        <w:trPr>
          <w:trHeight w:val="28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C963C" w14:textId="22B026C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LTR612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C6BBD" w14:textId="5EE38CE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Nemunas ties Pagėgiais, ties keliu Nr. A12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E19BC" w14:textId="0A0830AC" w:rsidR="00E354D5" w:rsidRPr="002E640B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40B">
              <w:rPr>
                <w:rFonts w:ascii="Times New Roman" w:hAnsi="Times New Roman" w:cs="Times New Roman"/>
                <w:sz w:val="20"/>
                <w:szCs w:val="20"/>
              </w:rPr>
              <w:t>366318,31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E26AC" w14:textId="6921FDFF" w:rsidR="00E354D5" w:rsidRPr="002E640B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40B">
              <w:rPr>
                <w:rFonts w:ascii="Times New Roman" w:hAnsi="Times New Roman" w:cs="Times New Roman"/>
                <w:sz w:val="20"/>
                <w:szCs w:val="20"/>
              </w:rPr>
              <w:t>6107352,38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E8B79" w14:textId="359C751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6584" w14:textId="6AAF91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85A82" w14:textId="5BD4064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51A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708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F1D62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92409C1" w14:textId="2F0BB4A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AB672" w14:textId="6030546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63A6F" w14:textId="796405E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C9A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E1DC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929E3C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9D9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D8D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4FD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8D0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2A4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157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D5DB" w14:textId="6A689B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109B3" w14:textId="18886F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DFB62" w14:textId="5803EC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297CA2A4" w14:textId="77777777" w:rsidTr="00612701">
        <w:trPr>
          <w:trHeight w:val="51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012B7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AD2DD" w14:textId="298272B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Nemunas aukščiau Rusnės,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Leitės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6710" w14:textId="5AF12478" w:rsidR="00E354D5" w:rsidRPr="00190E46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46">
              <w:rPr>
                <w:rFonts w:ascii="Times New Roman" w:hAnsi="Times New Roman" w:cs="Times New Roman"/>
                <w:sz w:val="20"/>
                <w:szCs w:val="20"/>
              </w:rPr>
              <w:t>335468,99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6B78A" w14:textId="53EC3817" w:rsidR="00E354D5" w:rsidRPr="00190E46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46">
              <w:rPr>
                <w:rFonts w:ascii="Times New Roman" w:hAnsi="Times New Roman" w:cs="Times New Roman"/>
                <w:sz w:val="20"/>
                <w:szCs w:val="20"/>
              </w:rPr>
              <w:t>6129405,69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C04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DA0F" w14:textId="6C5E609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255A1" w14:textId="1AFFA1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BD5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260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3279E7C" w14:textId="626E6D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5BC2A1DB" w14:textId="555F46B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BC007" w14:textId="30C13C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2A508" w14:textId="2B863F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2119A" w14:textId="191A355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A17CA" w14:textId="0E8879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49F67DD" w14:textId="5A224B7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06E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B417D" w14:textId="0EEBAE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C44E7" w14:textId="37BAED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E3FFA" w14:textId="1061B4A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9193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8F9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0DE29" w14:textId="5D3ABAC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7AE52" w14:textId="22CE3A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816A" w14:textId="438224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B805883" w14:textId="77777777" w:rsidTr="00612701">
        <w:trPr>
          <w:trHeight w:val="36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82CF8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LTR127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F331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Skirvytė ties Rusne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B9B7C" w14:textId="3F281FCD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333428,36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8A11E" w14:textId="47E530C5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6131567,44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B0C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06517" w14:textId="7BAC925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2FB2B" w14:textId="53FC8ED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A9C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C1829" w14:textId="6605C0F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D32E8AD" w14:textId="41722E8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1D750639" w14:textId="61F7DF0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7A7F9" w14:textId="7B53F1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3D571" w14:textId="1C4C2C7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5606" w14:textId="5FC4CF2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0F554" w14:textId="7E2154F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BE066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8B4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0C241" w14:textId="2ABF0B4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8FCEB" w14:textId="247EACF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48EE8" w14:textId="7D6A133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B5B4E" w14:textId="05C9A9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B772" w14:textId="74D84E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C70C6" w14:textId="39E617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F26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F366" w14:textId="4B2B0D3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D35044A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4E82F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C4D22" w14:textId="11B3AB8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Akmena-Danė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E713" w14:textId="3B866F32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319299,75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86F96" w14:textId="4107594F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6178375,00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DA3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0E068" w14:textId="2677F06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DC368" w14:textId="7CA153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E4D84" w14:textId="06CD9C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087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6AD0768" w14:textId="547009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18AB401F" w14:textId="6B5F68C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C70A8" w14:textId="5E5FA6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AA75D" w14:textId="09B1A1E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35575" w14:textId="41B59BA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22599" w14:textId="24AF62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7192BFC" w14:textId="02C0422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92E61" w14:textId="56235FE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4EBD2" w14:textId="130F31D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7B40D" w14:textId="286F49C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D1E85" w14:textId="5E1ADC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B1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101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15DE8" w14:textId="6FC24FB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C6A7E" w14:textId="0C77F46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E3C1E" w14:textId="22B7E4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9114ED7" w14:textId="77777777" w:rsidTr="000B037E">
        <w:trPr>
          <w:trHeight w:val="32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29054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7D3AF" w14:textId="49BD033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Šyša žemiau Šilutės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0D370" w14:textId="3FDEC9D8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337192,97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5B10" w14:textId="45C84CA9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6136687,32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33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8BD4A" w14:textId="624E41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272B0" w14:textId="2E8342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68342" w14:textId="79978F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653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35A0788" w14:textId="692745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10DF34F7" w14:textId="7314C77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E8A93" w14:textId="2C38B63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6EE91" w14:textId="66A82C5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AD6E4" w14:textId="0033B2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2B4BC" w14:textId="7768142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22C43D8" w14:textId="56F2B60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3B4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F5B4E" w14:textId="5A42CE0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6E8A" w14:textId="5CBA41D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2AE6B" w14:textId="3DF8B8B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1E1B" w14:textId="09D390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C67B" w14:textId="14503CE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819E7" w14:textId="653C9F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75C0" w14:textId="2DB8BF6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047DA" w14:textId="3DBDB4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1D22D240" w14:textId="77777777" w:rsidTr="00612701">
        <w:trPr>
          <w:trHeight w:val="39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A3D02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36AB1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Šventoji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0D09B" w14:textId="3481C7A1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317383,25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FAF02" w14:textId="73FC4125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6214456,75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E4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876EF" w14:textId="6F288B6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76D9D" w14:textId="6314C2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502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09D3" w14:textId="03A407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FBAE1A5" w14:textId="22AD15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312E9AB9" w14:textId="7FDF97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89DB9" w14:textId="2E95047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9347" w14:textId="59868C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9F929" w14:textId="5AB47F5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88916" w14:textId="22C0D4E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E9000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11A6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E87EF" w14:textId="28C4D8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19D3D" w14:textId="4A3DA6B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D8FF" w14:textId="3F23F4B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275D2" w14:textId="37FF0CD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C232" w14:textId="408F1D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CC7E3" w14:textId="0A48E55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337F" w14:textId="299309C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556B" w14:textId="662658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71F30CF1" w14:textId="77777777" w:rsidTr="00612701">
        <w:trPr>
          <w:trHeight w:val="51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895B3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LTR266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3D391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Minija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Suvernais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8057D" w14:textId="0F155AF0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328158,25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785DE" w14:textId="79DD8E0B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6143667,75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780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3A2FC" w14:textId="0178157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0707E" w14:textId="64CDF1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625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86E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552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E74C390" w14:textId="650C5B5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65D65DD8" w14:textId="7F6F5D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115E1" w14:textId="25D96D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13594" w14:textId="6BA7350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12445" w14:textId="08AA67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12B5" w14:textId="0C4C7DE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9FF6099" w14:textId="732CD8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9CC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EEC5A" w14:textId="6D86F1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1EBF" w14:textId="26F25EA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AB9E" w14:textId="5D01A6B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0B154" w14:textId="0B72AAF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FB0C5" w14:textId="35D6E52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3374" w14:textId="2043116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BEAB0" w14:textId="47FEFD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6463" w14:textId="16811A8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9A4A8B1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EA615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64561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Bartuva žemiau Luobos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0543C" w14:textId="075029C1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345294,00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4BE6" w14:textId="29762D83" w:rsidR="00E354D5" w:rsidRPr="0087406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06A">
              <w:rPr>
                <w:rFonts w:ascii="Times New Roman" w:hAnsi="Times New Roman" w:cs="Times New Roman"/>
                <w:sz w:val="20"/>
                <w:szCs w:val="20"/>
              </w:rPr>
              <w:t>6241993,75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8A90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9F9D0" w14:textId="76DCD2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19333" w14:textId="2F5821C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9086E" w14:textId="5E5C0D9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55C5F" w14:textId="51909C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3CAF303" w14:textId="33AE39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0D5CB6F" w14:textId="7D773C2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57E73" w14:textId="5E4870E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10F18" w14:textId="231D19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CD560" w14:textId="2E5D79D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28C8F" w14:textId="5318410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A4704C6" w14:textId="6482FF5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EC3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289BE" w14:textId="63FC67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B0A9A" w14:textId="65282FF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C3BBF" w14:textId="34F0832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CE706" w14:textId="09E4FC1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7CCD1" w14:textId="30A7AE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9164F" w14:textId="2BD6F0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9D13B" w14:textId="2108987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CA577" w14:textId="4DADB1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8B9907B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6A36F" w14:textId="577EFD3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LTR1462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8C478" w14:textId="3DC4695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Jūra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Visdžiaugais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6260E" w14:textId="33090F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374887,38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EC798" w14:textId="7DA2DC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6153794,87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BEA43" w14:textId="6BFED5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6D03A" w14:textId="1772BA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0A47" w14:textId="09236E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A0B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5DF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6EC3D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FF242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AF5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856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354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101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7B07EE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1500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86D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131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571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E0E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05E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D5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9ED8E" w14:textId="77B3C5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B521A" w14:textId="609C1E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0453A543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87AC6" w14:textId="2A59642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LTR265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AF1B1" w14:textId="42653A6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Jūra ties Mociškiais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70591" w14:textId="407EB81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383328,50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D65AB" w14:textId="5869446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6109432,50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20A5E" w14:textId="59726C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4894B" w14:textId="276FD96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3F795" w14:textId="7841A35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DFA5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A25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65A66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50BA16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AC6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03C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4AF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248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A9936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23D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EC0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570D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617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B38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0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178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0DE52" w14:textId="22F11A8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DC177" w14:textId="169351D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B25C1C4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7A334" w14:textId="15AEBF1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LTR268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CCDA5" w14:textId="6BE6B7C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Vilka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Gudais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FEEB" w14:textId="0D24BA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368647,73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55E41" w14:textId="550791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6116071,79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DB822" w14:textId="1E57D3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DC5FE" w14:textId="31B460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192B8" w14:textId="6128E0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6509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FAA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10DCED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9C41E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03D2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594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080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CC5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EEE1AA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13A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ABF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B99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27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DF4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6D9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C34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5222F" w14:textId="1C08E3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D3061" w14:textId="1C1366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1F96C869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775D0" w14:textId="2A56725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F7EE9" w14:textId="516D052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Bartuva ties Krakėmis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47C05" w14:textId="5E6AFCE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349443,98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6C1AF" w14:textId="49745C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6232227,99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0FF57" w14:textId="101C7B2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058E3" w14:textId="08F3655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EE3B8" w14:textId="6FEFE4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 w:rsidR="00B71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2C9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630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BF743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7D9DDD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01A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A37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93D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363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3BF0D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40F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204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673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769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6F2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4776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54B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E0AE6" w14:textId="454BDCF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510EA" w14:textId="5EC9C42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BCDE392" w14:textId="77777777" w:rsidTr="000B037E">
        <w:trPr>
          <w:trHeight w:val="340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B371B" w14:textId="4E76FF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E354D5" w:rsidRPr="00CB6FDE" w14:paraId="4E11FB9D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02CF0" w14:textId="3CC3408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LTR1369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89EF3" w14:textId="298EA9A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Šyša ties Rumšais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686BF" w14:textId="610FFB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347955,44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C4F9C" w14:textId="3D27E42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6135580,31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70809" w14:textId="3E6894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C1E7B" w14:textId="447756C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A2D06" w14:textId="5FA213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E1E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5BC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5B490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B0B60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A35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050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E3F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932A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7A4D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580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233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58A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05E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80B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319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505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8C6FE" w14:textId="2F5984B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701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53B71A4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EA694" w14:textId="4D1D330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LTR1376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94EDD" w14:textId="743C510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Veiviržas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Aisėnais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3389F" w14:textId="48FCD16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335986,50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FF869" w14:textId="25F968A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6158893,25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9CD60" w14:textId="6C30B6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8D808" w14:textId="31485CE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483EC" w14:textId="7F01BE8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5C6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C3D0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9CE99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5DA06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111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E8D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B42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90E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88145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190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2CD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B2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5B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9AA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6AD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FBD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C5490" w14:textId="18442F8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4F3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63674A1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380A2" w14:textId="23D6DCB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AC1D0" w14:textId="04DE2E9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Minija žemiau Gargždų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9FED1" w14:textId="5AAD8BE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336681,20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13886" w14:textId="4EDDEAB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6177371,93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220AE" w14:textId="32829D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C9DAC" w14:textId="40207FC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9A7FA" w14:textId="6FAFA8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DE9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6540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081BE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C7BAB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677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047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359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992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902F0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12D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D62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624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AA4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484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3CC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B28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B5788" w14:textId="2469B7B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9BE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B4DAAA2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531E3" w14:textId="57D0513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LTR1689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78C70" w14:textId="6DC7B19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Smeltalė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Kirnupalio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intako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3564A" w14:textId="20F50A8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326376,71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382A" w14:textId="73A1D60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6173723,15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17096" w14:textId="229D97F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8EF59" w14:textId="75F112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326C3" w14:textId="3C50A3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E36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9C0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0804F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578D6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208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B26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95EC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69EE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4B32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01A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200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0F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777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EBB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95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EE4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A7BA7" w14:textId="06B8E2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894B" w14:textId="76F9B75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48616BD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DF05" w14:textId="12DC10F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3984F" w14:textId="1F84721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Veiviržas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Veiviržėnais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6F234" w14:textId="371A58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348460,15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69720" w14:textId="08C195B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6164764,12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05F20" w14:textId="059973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E0073" w14:textId="39D3C7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433F6" w14:textId="4D226DD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A4B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6B1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E2CD9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9A7A9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1E9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12E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D2A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5A7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D6362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758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0D9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1C1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19F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4CB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190E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08E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C9278" w14:textId="48A8283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BF229" w14:textId="64FB4C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1D8A4D9" w14:textId="77777777" w:rsidTr="009E407D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E8AF2" w14:textId="605431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551BD" w14:textId="190120F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D81BF" w14:textId="5B59988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75E2B" w14:textId="173CC7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47308" w14:textId="11AD72C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DEAD3" w14:textId="4618039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6704E" w14:textId="224EC1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F1708" w14:textId="4270782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37EAC" w14:textId="6FBF535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1CF7490" w14:textId="19EC96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EB77740" w14:textId="2454D1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6C245" w14:textId="64F07B8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799BF" w14:textId="78BEEF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21592" w14:textId="5003B4C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24C12" w14:textId="393A9C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2BD13B3" w14:textId="189C013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9869A" w14:textId="33E651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DB436" w14:textId="25E2A4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7559B" w14:textId="02BA94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BFAEB" w14:textId="4AD4609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5DA86" w14:textId="50894D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CEF4A" w14:textId="3E76D7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D4F5" w14:textId="703AB1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A8423" w14:textId="16B6559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BF0FC" w14:textId="6BFDEF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1719D84C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336A3" w14:textId="6AE971C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LTR271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3ED4B" w14:textId="18BE64C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Akmena aukščiau Pagramančio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34D88" w14:textId="5B2C70B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387769,88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23AD8" w14:textId="52ED21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6138202,88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81B2E" w14:textId="6E2D0ED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77BB8" w14:textId="0C9FD0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20AAE" w14:textId="028E2D7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057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D97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87A6B7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B7A94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2B4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FD5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69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9B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528CA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865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DA6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826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323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CA8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370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603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554A0" w14:textId="761CCE4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C78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03942B29" w14:textId="77777777" w:rsidTr="000B037E">
        <w:trPr>
          <w:trHeight w:val="34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BA710" w14:textId="519F282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LTR969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E747" w14:textId="61D4E05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Bartuva ties tiltu, Bartuvos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gt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9802A" w14:textId="3EAF914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356265,97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677EB" w14:textId="7065D7B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6227459,65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32FBC" w14:textId="0E116F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B366E" w14:textId="69FD4FE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412D3" w14:textId="5AF9C2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DB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F909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F69DA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AF21E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569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F07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80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900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4429C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BD4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50C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45B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CA7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A39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D85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4AA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25498" w14:textId="02F7B8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444E8" w14:textId="17B12C3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21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68E358D1" w14:textId="77777777" w:rsidTr="000B037E">
        <w:trPr>
          <w:trHeight w:val="227"/>
          <w:jc w:val="center"/>
        </w:trPr>
        <w:tc>
          <w:tcPr>
            <w:tcW w:w="15456" w:type="dxa"/>
            <w:gridSpan w:val="25"/>
          </w:tcPr>
          <w:p w14:paraId="365152D4" w14:textId="6740EAE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E354D5" w:rsidRPr="00CB6FDE" w14:paraId="52A177EC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AC241" w14:textId="2ED1EFA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LTR1377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B1738" w14:textId="689E3C7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Šventoji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Margininkais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6B6DB" w14:textId="796B266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329138,25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1BE9C" w14:textId="65C768F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6229231,75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A325A" w14:textId="1EADA2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A6BB4" w14:textId="669EFC8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2BD66" w14:textId="0994A0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89FD5" w14:textId="3121D67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8AD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9DA78AC" w14:textId="0F612D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8FC5027" w14:textId="300199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48A9B" w14:textId="0989C0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6104F" w14:textId="105B10E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C99C7" w14:textId="10A530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4585B" w14:textId="2C479D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81E9EEF" w14:textId="5266B2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404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430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6F5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23E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3B4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E695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CB0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E04A8" w14:textId="1D89F2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588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3AC802D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EEEFA" w14:textId="65F1EE6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LTR1356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2BC05" w14:textId="0D535FB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Agluona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Lapurviu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3E56E" w14:textId="528C1D8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398636,27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59018" w14:textId="64560F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6132126,43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5A81B" w14:textId="548E15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F0745" w14:textId="250786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6DEC0" w14:textId="25CBA6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C28D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B5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A71D5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C1541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8B2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753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98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BD0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A5FCA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FC6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149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EF6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AA2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FEC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E8B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686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110D3" w14:textId="6E7997D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F3335" w14:textId="493250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CC9ECAE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29502" w14:textId="69D65E1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LTR1368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B5415" w14:textId="5FE5436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Jūra ties Geniais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561BF" w14:textId="795750C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386076,37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3DE76" w14:textId="25C1FED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6136818,26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A3B4B" w14:textId="1E5B3C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191B4" w14:textId="756CB66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F579F" w14:textId="1EA5EB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12F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C99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63806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E6BC1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958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EAA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7CA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0AB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6C10F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872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562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0B1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AFD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CEF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DD3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61D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F0683" w14:textId="2759E37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9AC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BDA39AB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3B45B" w14:textId="2D3765A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LTR1370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B1174" w14:textId="414281F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Ančia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Norkiške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9557F" w14:textId="2F80CE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407887,25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1D87B" w14:textId="7B81C22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6139862,62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BD60" w14:textId="3C0344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FEBC8" w14:textId="7E4CBB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544AE" w14:textId="5E56C7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885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0F0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AF608E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BBF7F0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9CA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D78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51A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446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3361A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593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3D0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927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F61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D1F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131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59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9C087" w14:textId="50AF59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BE4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E640F4F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343DE" w14:textId="454D2F0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LTR1536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F60F5" w14:textId="3D12CF1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Erla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Šatraminiais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77184" w14:textId="159F057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347184,28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ABEF9" w14:textId="10A064F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6225598,88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D5790" w14:textId="744F2CC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E197" w14:textId="2A6E8A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F3321" w14:textId="5D0E995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938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EEE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F0442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16A41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991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D6B5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C52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2E9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EFCE8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F5C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5D2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371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DCD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A87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A22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455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66983" w14:textId="2101D59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A9F75" w14:textId="1888D0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376D247F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58A9" w14:textId="1C76AE1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LTR1690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23B1C" w14:textId="10012DF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Burkštinas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Padvarių tvenkinio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29AB5" w14:textId="184D9B3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329705,81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5DD36" w14:textId="7447C3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6201370,56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410B8" w14:textId="0011B2A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5435" w14:textId="6DC86B7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56EB7" w14:textId="141D4C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526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1CC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A2D26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12BDF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EF0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E45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6BF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EA80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CF07A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5E0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3B19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1E8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5D6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8BC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23F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BF3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75407" w14:textId="2F80E2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F7C37" w14:textId="100CC4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1B5214B" w14:textId="77777777" w:rsidTr="000B037E">
        <w:trPr>
          <w:trHeight w:val="28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75CB9" w14:textId="42001CC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LTR290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CF647" w14:textId="195C727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Jūra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Sungališkiais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0F029" w14:textId="0A9FBF2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390207,06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A4416" w14:textId="2D75346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6134922,75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2EF1C" w14:textId="046829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BED65" w14:textId="7C4A1F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F2EEE" w14:textId="4E43BF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848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DD5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D6DEF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D946D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F0B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99C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046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700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268E2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6D5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EC2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5E2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31F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530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3809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8A8E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35D8F" w14:textId="33EA8E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91C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6CBABBF9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9D137" w14:textId="2B01D5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LTR1631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BE426" w14:textId="006D799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Šustis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Metirkviečiais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C7659" w14:textId="02DEC2F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349799,96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5076E" w14:textId="36E961A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6138140,7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ACB4C" w14:textId="325441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EF42" w14:textId="7D41FCC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8B036" w14:textId="181B20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CDD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6DE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1959C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3A71F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104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E88D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460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896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ACFBD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358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573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C49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AD3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A8C2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E68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C4E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E50B8" w14:textId="133AA1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B6767" w14:textId="1B7EC37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67A926B" w14:textId="77777777" w:rsidTr="000B037E">
        <w:trPr>
          <w:trHeight w:val="225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2E07A" w14:textId="58EEEC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UTENOS REGIONAS</w:t>
            </w:r>
          </w:p>
        </w:tc>
      </w:tr>
      <w:tr w:rsidR="00E354D5" w:rsidRPr="00CB6FDE" w14:paraId="07F845D3" w14:textId="77777777" w:rsidTr="000B037E">
        <w:trPr>
          <w:trHeight w:val="243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59DEC" w14:textId="2CEDA73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E354D5" w:rsidRPr="00CB6FDE" w14:paraId="5228322F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B5B86" w14:textId="37780DCE" w:rsidR="00E354D5" w:rsidRPr="008E0D10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LTR105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2F7CA" w14:textId="13B67679" w:rsidR="00E354D5" w:rsidRPr="008E0D10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Birvėta ties pasieniu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8C2EC" w14:textId="59EBC33E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676895,03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A969A" w14:textId="44ADFFB5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6131210,41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54A2" w14:textId="6237A8F4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97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C27A" w14:textId="13DAF3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28F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637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0E698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961EF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052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FC6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A5EC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346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BBAB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1C6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980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88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E8F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57C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350E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346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9FF89" w14:textId="5D90268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CEB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34C6377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A1E7F" w14:textId="0C598F8E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LTR1319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0DDC7" w14:textId="62E4F82D" w:rsidR="00E354D5" w:rsidRPr="008E0D10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Šventoji ties Šventupiu, ties keliu Nr.118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90E01" w14:textId="0511BC07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590414,00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B4017" w14:textId="14671EAE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6166046,50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726C" w14:textId="5310AD49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058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93FBE" w14:textId="63ACF91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F42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37A9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9C28F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80723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CBD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055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9B5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6A7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96A67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F07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C4F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467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727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FBA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0C2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2FE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19C53" w14:textId="33EB740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6F5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01A5F13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8FE5" w14:textId="41D4AC93" w:rsidR="00E354D5" w:rsidRPr="008E0D10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LTR325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CF87F" w14:textId="16ED6231" w:rsidR="00E354D5" w:rsidRPr="008E0D10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 xml:space="preserve">Dysna ties </w:t>
            </w:r>
            <w:proofErr w:type="spellStart"/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Kačergiške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5CB60" w14:textId="2BDC9CA9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653812,75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7CDEF" w14:textId="4972D556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6138207,00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1C2B" w14:textId="556F2B31" w:rsidR="00E354D5" w:rsidRPr="008E0D10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98F5C" w14:textId="52990C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DB270" w14:textId="2B52599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329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785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E144F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C2D43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589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5E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229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E30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CA438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8F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89A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940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63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784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47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9CD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F7E7" w14:textId="0CF85A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C4E0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AE73615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E3166" w14:textId="1AE5F8DC" w:rsidR="00E354D5" w:rsidRPr="00F70BA4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LTR327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9DEAA" w14:textId="0388C1E7" w:rsidR="00E354D5" w:rsidRPr="00F70BA4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F70BA4">
              <w:rPr>
                <w:rFonts w:ascii="Times New Roman" w:hAnsi="Times New Roman" w:cs="Times New Roman"/>
                <w:sz w:val="20"/>
                <w:szCs w:val="20"/>
              </w:rPr>
              <w:t xml:space="preserve">Šventoji ties </w:t>
            </w:r>
            <w:proofErr w:type="spellStart"/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Sabaliūnais</w:t>
            </w:r>
            <w:proofErr w:type="spellEnd"/>
            <w:r w:rsidRPr="00F70BA4">
              <w:rPr>
                <w:rFonts w:ascii="Times New Roman" w:hAnsi="Times New Roman" w:cs="Times New Roman"/>
                <w:sz w:val="20"/>
                <w:szCs w:val="20"/>
              </w:rPr>
              <w:t xml:space="preserve"> (žemiau </w:t>
            </w:r>
            <w:proofErr w:type="spellStart"/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Andrioniškio</w:t>
            </w:r>
            <w:proofErr w:type="spellEnd"/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FD39C" w14:textId="30837450" w:rsidR="00E354D5" w:rsidRPr="00F70BA4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566255,79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5D5D2" w14:textId="3E120026" w:rsidR="00E354D5" w:rsidRPr="00F70BA4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6160435,58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8CFE7" w14:textId="539C7889" w:rsidR="00E354D5" w:rsidRPr="00F70BA4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C98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664CC" w14:textId="0A6704A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5D1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3E1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16862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C9C91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170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8F6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1A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D78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087D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08F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D04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514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089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96F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90D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A50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E90B8" w14:textId="4050DF5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2BD5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0F0E50A4" w14:textId="77777777" w:rsidTr="000B037E">
        <w:trPr>
          <w:trHeight w:val="239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8165A" w14:textId="028CFC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E354D5" w:rsidRPr="00CB6FDE" w14:paraId="6893AA90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DF4E1" w14:textId="7ED8634F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LTR106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839B3" w14:textId="4E66C369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Laukesa žemiau Zarasų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A5954" w14:textId="57637AC5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644352,69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A210" w14:textId="1E69B96D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6181008,57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322A4" w14:textId="58FB469D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4DDD2" w14:textId="5A99F93C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E9EE0" w14:textId="4242928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1CC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3655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832B5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C654C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4DF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D86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1DC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EED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AAB05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2B0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EAF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750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89A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E8F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27A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2A27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B0BC" w14:textId="170E6D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90AE4" w14:textId="17453E3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C80540F" w14:textId="77777777" w:rsidTr="009E407D">
        <w:trPr>
          <w:trHeight w:val="46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8642B" w14:textId="3AD0E1D5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LTR1314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78F21" w14:textId="7A747853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Nasvė</w:t>
            </w:r>
            <w:proofErr w:type="spellEnd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Linskiu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A9FBB" w14:textId="6139011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593510,41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EB25D" w14:textId="62EB896C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6169518,82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D3CB3" w14:textId="0103EBAD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E9197" w14:textId="5FFB5853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43A4" w14:textId="58842E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3D9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C6A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DAECD9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6118B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339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59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494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77E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4AE00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31D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02D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D7C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9C5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7CE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84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D1C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73F54" w14:textId="1F8B742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5202E" w14:textId="567048D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D40B879" w14:textId="77777777" w:rsidTr="009E407D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9FF42" w14:textId="337AEC12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24756" w14:textId="0DBF46BC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7AF92" w14:textId="7E095141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73B4C" w14:textId="467F209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AA27C" w14:textId="1612075E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83AA6" w14:textId="4CB151B4" w:rsidR="00E354D5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ED6B6" w14:textId="499834D7" w:rsidR="00E354D5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FC6E0" w14:textId="6F2FFCC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D7982" w14:textId="1F00AAD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74B4D10" w14:textId="77A5F6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ED83AAC" w14:textId="34DB7BA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FCCDA" w14:textId="63236F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27E0C" w14:textId="618276B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A4455" w14:textId="6511D24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C7700" w14:textId="77BDC3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06E1A3D" w14:textId="45F511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14478" w14:textId="65A878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C6CD0" w14:textId="0B144A5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735E7" w14:textId="2474139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A1F1" w14:textId="141F6B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07387" w14:textId="145CC4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CE374" w14:textId="45FC65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E91B6" w14:textId="7ECD28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8D246" w14:textId="1FA203A8" w:rsidR="00E354D5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7BB7E" w14:textId="257301B3" w:rsidR="00E354D5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6F03D394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AA1CB" w14:textId="0E74ED7E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LTR1582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DEE45" w14:textId="36C7C39B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Smalva</w:t>
            </w:r>
            <w:proofErr w:type="spellEnd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 ties keliu Nr. 5312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A9AEB" w14:textId="28A7E591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655484,57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5F8A5" w14:textId="4C1EBC2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6169365,74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0B285" w14:textId="5224DACA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D9DB1" w14:textId="487846B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74F11" w14:textId="2844B0B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108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9BC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5B562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A99DC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3C7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857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497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961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19B20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B97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C44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612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8C80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F57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95C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7A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5238A" w14:textId="400033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125CB" w14:textId="2CA7A5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14E1406D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8D81E" w14:textId="6AEA612E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LTR1691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7BA69" w14:textId="3C9F0DD5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Ringė ties </w:t>
            </w: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Kačergiške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1ADF" w14:textId="3CE2826A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652960,51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EC25A" w14:textId="58B1F4C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6138111,24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2D70F" w14:textId="3E0828B8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0FE31" w14:textId="493D96CC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469EE" w14:textId="39BECF2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097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0DE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AAA5C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4B303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953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69B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4FD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DDD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9FC8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D09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DD7B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A06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F5B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464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1A1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578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A146E" w14:textId="62BDEA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EBE25" w14:textId="368970B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C1A4E87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673DD" w14:textId="5A0EFE0C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LTR336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7C4BF" w14:textId="0C34FF15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Nikajus</w:t>
            </w:r>
            <w:proofErr w:type="spellEnd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Girsiais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39698" w14:textId="682A919B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634427,28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542CD" w14:textId="4420E45D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6176149,26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0766F" w14:textId="3CE5A3B2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C5080" w14:textId="5ACEF26A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8FF9D" w14:textId="5439C87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2FD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564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6144A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3768E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722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065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D1C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B41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E0A4A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02A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CD6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B73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B6B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D23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9BA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E52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206B4" w14:textId="63C23DC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D746" w14:textId="51B71AC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58E2D9D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3706C" w14:textId="50C5AA52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LTR352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CE834" w14:textId="4A23F0A4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Indraja</w:t>
            </w:r>
            <w:proofErr w:type="spellEnd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 aukščiau </w:t>
            </w: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Paščio</w:t>
            </w:r>
            <w:proofErr w:type="spellEnd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 ežero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4EE3B" w14:textId="5FD3B02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607108,56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41104" w14:textId="5719833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6176528,92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C083" w14:textId="08CB8D8E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F3762" w14:textId="5036B25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C839D" w14:textId="231D65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216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869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5DFA7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02CA4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EAD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885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97B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487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9274E9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00D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6EC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B04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3B7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5E4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1D6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96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37545" w14:textId="2DC8FD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6BE45" w14:textId="788AA0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6FB457E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8C3FC" w14:textId="04023963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LTR66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3A697" w14:textId="6460324D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Būka</w:t>
            </w:r>
            <w:proofErr w:type="spellEnd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Vaišnoriškėmis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AB510" w14:textId="59769BAC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628271,08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10837" w14:textId="363EFE4F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6145253,56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52B47" w14:textId="29AEFAF6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A2207" w14:textId="5D64614F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83B36" w14:textId="2AD424A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6A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AE95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8A76F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A6E40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37F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327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217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602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27D7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BBB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91C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BEE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9B6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C805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514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0D4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CBBAE" w14:textId="3C058D2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8AAC0" w14:textId="7943E88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93C5FEE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78247" w14:textId="38DE762D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LTR670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DB323" w14:textId="496868C6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Nevėžis ties </w:t>
            </w: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Surdaugiais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E1B48" w14:textId="45885842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548716,13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983A2" w14:textId="1AAEBE23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6153342,13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B959A" w14:textId="3CC0F63E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6EDD1" w14:textId="31DE1FB7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E3F99" w14:textId="084825B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A994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80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CDD5E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38731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A3D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131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749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A0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D62E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33D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E5C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F2A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3936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A5D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193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F14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EE0E" w14:textId="3C06002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C300E" w14:textId="3D3BE2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4D1E270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90068" w14:textId="51B384D6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LTR1651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1728B" w14:textId="6EFBD730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Švintė</w:t>
            </w:r>
            <w:proofErr w:type="spellEnd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 ties Didžiasaliu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41363" w14:textId="4E7B3749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638609,52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8B573" w14:textId="6804C641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6124219,08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5D99E" w14:textId="1A36AA8B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A37E6" w14:textId="704123C7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F408E" w14:textId="239E6AC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C64C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3BE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E5E21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C3964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E4F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AC9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643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796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9CF7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1CF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9E7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DA9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925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F3D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630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8A5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19CA7" w14:textId="27D82ED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39041" w14:textId="3D70EEE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00DA1B0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8877B" w14:textId="3E3964CC" w:rsidR="00E354D5" w:rsidRPr="002C7179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LTR1658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23447" w14:textId="3ADCB8D5" w:rsidR="00E354D5" w:rsidRPr="002C7179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Judinys</w:t>
            </w:r>
            <w:proofErr w:type="spellEnd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Pajudiniu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C6348" w14:textId="40AB8B3C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561436,89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9A9AE" w14:textId="10095E0F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sz w:val="20"/>
                <w:szCs w:val="20"/>
              </w:rPr>
              <w:t>6143845,71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F60F6" w14:textId="526A1015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794A8" w14:textId="0E068767" w:rsidR="00E354D5" w:rsidRPr="002C7179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EE253" w14:textId="526C63D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D56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0F0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5C079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3FEFA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637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A624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85F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150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2F40F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AC0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1BC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EB4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EBC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275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F63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EC4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8E637" w14:textId="2B8A907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4B481" w14:textId="308A26A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CBB3790" w14:textId="77777777" w:rsidTr="000B037E">
        <w:trPr>
          <w:trHeight w:val="185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4CC38" w14:textId="3C78B5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E354D5" w:rsidRPr="00CB6FDE" w14:paraId="25BBF71F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F8A7E" w14:textId="368A7043" w:rsidR="00E354D5" w:rsidRPr="0012028D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LTR1561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0F54A" w14:textId="780181BE" w:rsidR="00E354D5" w:rsidRPr="0012028D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Vašuoka</w:t>
            </w:r>
            <w:proofErr w:type="spellEnd"/>
            <w:r w:rsidRPr="0012028D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Žviliūnais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EF8D6" w14:textId="6CDB5A32" w:rsidR="00E354D5" w:rsidRPr="0012028D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547215,10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D2B99" w14:textId="362019E4" w:rsidR="00E354D5" w:rsidRPr="0012028D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6175014,37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E37BE" w14:textId="088DFEB2" w:rsidR="00E354D5" w:rsidRPr="0012028D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D3F7A" w14:textId="26A86D9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901CA" w14:textId="2680D3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66D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F41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25344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F6F28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415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D12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3DB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E36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58640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DAE6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782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30D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41B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65A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44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6C4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D76A2" w14:textId="0890B8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D02A9" w14:textId="330143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FC7413F" w14:textId="77777777" w:rsidTr="000B037E">
        <w:trPr>
          <w:trHeight w:val="4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41F0D" w14:textId="4A70B55A" w:rsidR="00E354D5" w:rsidRPr="0012028D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LTR1574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817CE" w14:textId="60EA0A7F" w:rsidR="00E354D5" w:rsidRPr="0012028D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sz w:val="20"/>
                <w:szCs w:val="20"/>
              </w:rPr>
              <w:t xml:space="preserve">Virinta ties </w:t>
            </w:r>
            <w:proofErr w:type="spellStart"/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Alantėle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0AC3" w14:textId="0DA18AF3" w:rsidR="00E354D5" w:rsidRPr="0012028D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587329,41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794E9" w14:textId="095C3378" w:rsidR="00E354D5" w:rsidRPr="0012028D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sz w:val="20"/>
                <w:szCs w:val="20"/>
              </w:rPr>
              <w:t>6134197,13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87FB8" w14:textId="312F35FF" w:rsidR="00E354D5" w:rsidRPr="0012028D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88959" w14:textId="3743B3E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A192C" w14:textId="3B59C51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49C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3D8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BA6B9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638405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867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B42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B8F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C90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A3002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726F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EC50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A25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98F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946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638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A8A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08156" w14:textId="528C83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E6721" w14:textId="73A19E6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8215552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29233E7F" w14:textId="3D543A1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MARIJAMPOLĖS REGIONAS</w:t>
            </w:r>
          </w:p>
        </w:tc>
      </w:tr>
      <w:tr w:rsidR="00E354D5" w:rsidRPr="00CB6FDE" w14:paraId="54DBC363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41D2F3B2" w14:textId="2610FA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E354D5" w:rsidRPr="00CB6FDE" w14:paraId="24101637" w14:textId="77777777" w:rsidTr="00612701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390FF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E4CEB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Šešupė ties pasieniu su Kaliningradu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9BBBF" w14:textId="73FDA7AC" w:rsidR="00E354D5" w:rsidRPr="0010618B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18B">
              <w:rPr>
                <w:rFonts w:ascii="Times New Roman" w:hAnsi="Times New Roman" w:cs="Times New Roman"/>
                <w:sz w:val="20"/>
                <w:szCs w:val="20"/>
              </w:rPr>
              <w:t>418515,75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46946" w14:textId="2A590FFF" w:rsidR="00E354D5" w:rsidRPr="0010618B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18B">
              <w:rPr>
                <w:rFonts w:ascii="Times New Roman" w:hAnsi="Times New Roman" w:cs="Times New Roman"/>
                <w:sz w:val="20"/>
                <w:szCs w:val="20"/>
              </w:rPr>
              <w:t>6092523,50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788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CFEE2" w14:textId="65CB36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AF791" w14:textId="013DED8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88338" w14:textId="3FFCE5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EB377" w14:textId="63ED41D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2B153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1C4C006" w14:textId="2FB3E0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7B7F1" w14:textId="4D8EFE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88D5D" w14:textId="593029B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40971" w14:textId="27BD9CF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B1A08" w14:textId="18889D4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F82609F" w14:textId="60BD01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AB0B" w14:textId="318BF18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BCBCA" w14:textId="303C564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5FBE5" w14:textId="3544FED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2E954" w14:textId="76826A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E2B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D05A" w14:textId="3E10816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A0AB9" w14:textId="388EE56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A48FA" w14:textId="069A04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7CA1" w14:textId="740F8D9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EAFAFD2" w14:textId="77777777" w:rsidTr="00612701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2476E" w14:textId="4284B5A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B418C" w14:textId="783AB6B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Šešupė ties Lenkijos pasieniu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E51A2" w14:textId="7F816B6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439134,84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E690C" w14:textId="2301C9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6024841,33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0F036" w14:textId="169DE1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C355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14E7" w14:textId="4DF7227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CF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B50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FF662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A36F0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3A5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A8A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8DA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0FB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68A15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8C1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FFA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D1D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2BC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A97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36B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C67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870A1" w14:textId="1182EE6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59487" w14:textId="1322FD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337694D" w14:textId="77777777" w:rsidTr="00612701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92A6F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LTR401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DD6F6" w14:textId="68457C3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Rausvė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Nadrausve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C9846" w14:textId="12A369AB" w:rsidR="00E354D5" w:rsidRPr="0010618B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18B">
              <w:rPr>
                <w:rFonts w:ascii="Times New Roman" w:hAnsi="Times New Roman" w:cs="Times New Roman"/>
                <w:sz w:val="20"/>
                <w:szCs w:val="20"/>
              </w:rPr>
              <w:t>451096,88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877B" w14:textId="46E0CF7F" w:rsidR="00E354D5" w:rsidRPr="0010618B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18B">
              <w:rPr>
                <w:rFonts w:ascii="Times New Roman" w:hAnsi="Times New Roman" w:cs="Times New Roman"/>
                <w:sz w:val="20"/>
                <w:szCs w:val="20"/>
              </w:rPr>
              <w:t>6058944,75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C29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F6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E6654" w14:textId="177C41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56DF" w14:textId="58C5DAC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95EE2" w14:textId="396760A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B7909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A18676B" w14:textId="07E3DBE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F4F2" w14:textId="740760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B085" w14:textId="221A9D1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EB888" w14:textId="7209E37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A07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580BD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BA565" w14:textId="26AE1EF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434" w14:textId="0D9D93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92091" w14:textId="6F262D8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8014D" w14:textId="042A8B1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6D2A5" w14:textId="623AC6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BDE75" w14:textId="03DE0C8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1F22B" w14:textId="789312F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40FEC" w14:textId="2567EE8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3A256" w14:textId="3FE8BF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16F2A265" w14:textId="77777777" w:rsidTr="000B037E">
        <w:trPr>
          <w:trHeight w:val="300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C868E" w14:textId="1BC3BF2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E354D5" w:rsidRPr="00CB6FDE" w14:paraId="5F156961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4AAA4" w14:textId="08FE818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LTR403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307A2" w14:textId="26BCBB1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Šelmenta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Tribarčių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89238" w14:textId="3161418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439658,06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E2E73" w14:textId="7B1BEDB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6024277,14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8A12B" w14:textId="797CB57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D756" w14:textId="1D06F3F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0BED4" w14:textId="6D47FFC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5BAE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513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70B47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6C9A77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B59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6FD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A92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F8B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DD25D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652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11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6DB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8B4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319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8F0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FC4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DBE86" w14:textId="1F40FF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2E12E" w14:textId="1B8B9BC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6B699917" w14:textId="77777777" w:rsidTr="000B037E">
        <w:trPr>
          <w:trHeight w:val="300"/>
          <w:jc w:val="center"/>
        </w:trPr>
        <w:tc>
          <w:tcPr>
            <w:tcW w:w="15456" w:type="dxa"/>
            <w:gridSpan w:val="2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0B76C" w14:textId="19304C5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E354D5" w:rsidRPr="00CB6FDE" w14:paraId="6F707BD9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2EA56" w14:textId="2BDBE1F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LTR1072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4BD22" w14:textId="2D78EB0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Šeimena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Pašeimeniais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89DAA" w14:textId="12DDD9D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439006,88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55435" w14:textId="63F9F21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6055844,88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C39BD" w14:textId="06C8CA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FE240" w14:textId="0E6F95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77BE1" w14:textId="69D3B6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83D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3C5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19E51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1B855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78F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0EE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C90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F2C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49196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B38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385E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3DA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1A7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00A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E729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EF9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D2E20" w14:textId="27AA52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F5805" w14:textId="76E78E0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FCA8471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CBAC1" w14:textId="6002C83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LTR1074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566DD" w14:textId="65C6F7A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Sūduonia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Gulbiniškiais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803BA" w14:textId="1D18E6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453904,94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3CF6F" w14:textId="5F4B60C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6037727,23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9BF80" w14:textId="69CD3D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453BC" w14:textId="4488A5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D4303" w14:textId="493FD75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0C39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D9C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BE6F0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5A7C4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92C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F5D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4C3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0F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DB521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C39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668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1386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EA7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CEE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39D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77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70310" w14:textId="4C2E8C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D73A7" w14:textId="2C412DE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BFB375D" w14:textId="77777777" w:rsidTr="00956277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F47B7" w14:textId="44EACA4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F277F" w14:textId="7E5E8F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B222F" w14:textId="0CA9C6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B200B" w14:textId="6828E8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91DF7" w14:textId="046AE01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F49A7" w14:textId="1322C6E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932A2" w14:textId="3835D7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835B7" w14:textId="049BF0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15E30" w14:textId="6D6DFC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4A970D76" w14:textId="2F6DAC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1FEC4049" w14:textId="1D7B59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F0E2" w14:textId="202B805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7E911" w14:textId="3FE82C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4F848" w14:textId="4907C2B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5CA75" w14:textId="49C5D1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29C4BE5A" w14:textId="450ABD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73FFC" w14:textId="48130D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E96B7" w14:textId="1E08BC3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8C12C" w14:textId="502A7D4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794E4" w14:textId="0913DB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7DBDA" w14:textId="59CD94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9F8AF" w14:textId="3EB6F8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63E25" w14:textId="0C60291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AF2D9" w14:textId="60153B0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34DC3" w14:textId="2985ABE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751BA5DB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A1F9B" w14:textId="01AE548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LTR1302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B690E" w14:textId="17EEAF5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Dovinė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Varnupiais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A1F92" w14:textId="3AC8873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467128,25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9E395" w14:textId="39F799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6041615,25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C7FCD" w14:textId="6AB671C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CFEA" w14:textId="073181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801D4" w14:textId="113CDB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CF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7E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7652D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F7C57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333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A88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9F5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DE9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32405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07B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062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E95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A22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0CE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BBC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08B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E3F15" w14:textId="30E2EF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BE33" w14:textId="68D05E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36EB2D8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6C229" w14:textId="743840D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LTR1428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859F" w14:textId="2D1BD4D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Orija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Prūselių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9FFBA" w14:textId="1FC01A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436977,45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449AD" w14:textId="27CAA85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6096997,39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B5A26" w14:textId="24A91C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E37A7" w14:textId="7F5890F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9BEF5" w14:textId="03BDD2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FAD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347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02197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C7B4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661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BF4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E34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840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77A0E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C279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899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189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7AF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13C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1B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A8F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24DD9" w14:textId="2174DD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16A7A" w14:textId="1B65EFD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4988464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FF14C" w14:textId="06BAF14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LTR1527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8A882" w14:textId="4CC5EBA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Milupė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Stoškų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4A09" w14:textId="5FEE69D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438495,18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607B2" w14:textId="585F46D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6070197,61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21BFD" w14:textId="5A2D182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8C16F" w14:textId="53D51D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17101" w14:textId="31DFCC3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8F7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21B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FF41C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2FF52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19A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F42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4A1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492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11335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DDC0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A1C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E65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107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D18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C2C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41E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FBF39" w14:textId="30AE69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7D2A3" w14:textId="2E053F3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1BC92028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7BFDD" w14:textId="0F050BB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LTR1529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8C46" w14:textId="4F9EC95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Penta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Kaupiškių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A5789" w14:textId="199DE27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429630,00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CF138" w14:textId="5906F3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6084346,00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ED200" w14:textId="7AAD26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B2FFB" w14:textId="561E0E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C6BD4" w14:textId="5A1D04B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16D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4A7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2A05C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CF65D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CD1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4E4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501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14B9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34CB6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753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F58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CDD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492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4D5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4B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8693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8EFCC" w14:textId="1A57A58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41AE9" w14:textId="2F7535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2B7191BF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36B43" w14:textId="5FAF90F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LTR1530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69CD0" w14:textId="6D58CFC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Aukspirta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Rukšniais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ties keliu Nr.3802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ACF98" w14:textId="03272D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423096,41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AF9F9" w14:textId="110E3F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6087433,86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493C3" w14:textId="6AA8B1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54C33" w14:textId="5537C8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90862" w14:textId="580444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378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060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522FE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A94BE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BAC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4D65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03B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A3A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EF252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2E3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E8C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78A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1B3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AFF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8A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71D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77F4" w14:textId="29773EC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5A540" w14:textId="5EB0046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35948CE1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10BDA" w14:textId="64A7E1B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LTR1675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07E44" w14:textId="178A3F0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Dovinė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Padovinio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8C8E6" w14:textId="2DA0054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464139,00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0035C" w14:textId="6EF7F8B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6039843,01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DB82A" w14:textId="3A0D88F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EF1A2" w14:textId="7A54E0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AD8B" w14:textId="252337E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671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2C6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45547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6AAA4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4380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74E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0B2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6D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C660D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29B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F95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9CF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B3E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5DE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3F0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BD5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B6E7E" w14:textId="21A6A2E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ABFFF" w14:textId="10C4B24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47D6CF1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D5527" w14:textId="344BD7E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LTR1676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8829A" w14:textId="5CA5810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Amalvė-Šlavanta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netoli žiočių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701B9" w14:textId="545466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471898,63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9DD63" w14:textId="44EFFE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6040917,19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F0E3C" w14:textId="460734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1E399" w14:textId="5C5F838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52938" w14:textId="574636A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B0B8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53C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6332A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3F163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EC6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7D5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BF9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703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2DEE7B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B84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572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28E7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17E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BB8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CE4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0D4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53189" w14:textId="64F7AA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A1967" w14:textId="0C57BB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969E9FA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9424E" w14:textId="1D7CF62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LTR1679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15B44" w14:textId="5DFB916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Judrė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netoli žiočių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70AA1" w14:textId="170508F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463714,96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FB4E8" w14:textId="37358D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6075559,77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BE9D9" w14:textId="1C77A4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6DAD7" w14:textId="4B7510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615A4" w14:textId="650B8F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8FC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BEF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56E020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8503B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2CF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33F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C9C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09F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FEC19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881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107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A4A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C23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16C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5F7D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1B0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7624A" w14:textId="239DC01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279DD" w14:textId="75DE47B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D45570E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9FE83" w14:textId="350068B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CA6C" w14:textId="6BBE8EF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Šešupė žemiau Kalvarijos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35B1D" w14:textId="087FB36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451767,05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B4520" w14:textId="26128B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6031296,69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78B16" w14:textId="30825F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F6FC8" w14:textId="4206E8C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02C9D" w14:textId="360541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C5E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30C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D7F2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B78F0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CC3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C30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9D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C8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B19EC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040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7A8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55C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257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3E2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9C5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511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B3E6C" w14:textId="6B72BEE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68050" w14:textId="5A33E0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FA63920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96D55" w14:textId="148BE41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LTR30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42707" w14:textId="55BA7D7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Siesartis žemiau Šakių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A0685" w14:textId="6E6CAED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435643,06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8E106" w14:textId="5A7BB80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6091475,02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D92AC" w14:textId="574EF92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0B51C" w14:textId="384E48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0F133" w14:textId="2E420FA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21F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D44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4ACBA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176DA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6BF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1F7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DFE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9DC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E8679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2D1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5E0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BDB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711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BC8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3B3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D0E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A241F" w14:textId="02A815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8A889" w14:textId="053A67E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EA9A0CD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8B05" w14:textId="0BB9DBA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LTR418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4052D" w14:textId="742CB19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Šeimena ties Giedriais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75854" w14:textId="71A5ED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436141,26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46536" w14:textId="05A1E78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6060270,70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B822A" w14:textId="2F3B4C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D4BE9" w14:textId="3C00F6E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634DD" w14:textId="0C0D5B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6C8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C2A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8E776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2B7139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708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7B4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1AF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6334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FD97E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5F4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FC6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A0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A2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8AA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D49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C2E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F1A85" w14:textId="5D878E9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915E3" w14:textId="31E15F2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3E90E9A" w14:textId="77777777" w:rsidTr="00CE0C62">
        <w:trPr>
          <w:trHeight w:val="3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8B34" w14:textId="10E1892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LTR742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AFC3F" w14:textId="375795B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Penta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Veršiais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B2C2" w14:textId="3617E4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439800,22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5AD52" w14:textId="4DA10E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6080272,46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6EB65" w14:textId="36BA91C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15BE9" w14:textId="6875B0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FA16F" w14:textId="061205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0E4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BD6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EF7F59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994E0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339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A08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891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3C4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CE4AA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65C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612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622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548E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ADB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160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D65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3BAC8" w14:textId="087ABA5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13EF5" w14:textId="674BC58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2139598" w14:textId="77777777" w:rsidTr="000B037E">
        <w:trPr>
          <w:trHeight w:val="227"/>
          <w:jc w:val="center"/>
        </w:trPr>
        <w:tc>
          <w:tcPr>
            <w:tcW w:w="15456" w:type="dxa"/>
            <w:gridSpan w:val="25"/>
            <w:vAlign w:val="center"/>
          </w:tcPr>
          <w:p w14:paraId="7DD07B35" w14:textId="7D6513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PANEVĖŽIO REGIONAS</w:t>
            </w:r>
          </w:p>
        </w:tc>
      </w:tr>
      <w:tr w:rsidR="00E354D5" w:rsidRPr="00CB6FDE" w14:paraId="3F22AF55" w14:textId="77777777" w:rsidTr="000B037E">
        <w:trPr>
          <w:trHeight w:val="227"/>
          <w:jc w:val="center"/>
        </w:trPr>
        <w:tc>
          <w:tcPr>
            <w:tcW w:w="15456" w:type="dxa"/>
            <w:gridSpan w:val="25"/>
            <w:vAlign w:val="center"/>
          </w:tcPr>
          <w:p w14:paraId="045EAD15" w14:textId="3123C90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E354D5" w:rsidRPr="00CB6FDE" w14:paraId="3B324960" w14:textId="77777777" w:rsidTr="00CE0C62">
        <w:trPr>
          <w:trHeight w:val="55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2DF5B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F9314" w14:textId="10005E8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Mūša žemiau Saločių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A4B33" w14:textId="3C1D6091" w:rsidR="00E354D5" w:rsidRPr="00E36EC7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C7">
              <w:rPr>
                <w:rFonts w:ascii="Times New Roman" w:hAnsi="Times New Roman" w:cs="Times New Roman"/>
                <w:sz w:val="20"/>
                <w:szCs w:val="20"/>
              </w:rPr>
              <w:t>525270,81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8A58" w14:textId="1CCC4FCA" w:rsidR="00E354D5" w:rsidRPr="00E36EC7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C7">
              <w:rPr>
                <w:rFonts w:ascii="Times New Roman" w:hAnsi="Times New Roman" w:cs="Times New Roman"/>
                <w:sz w:val="20"/>
                <w:szCs w:val="20"/>
              </w:rPr>
              <w:t>6232878,35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F08E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4F224" w14:textId="793662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A045A" w14:textId="011291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5D028" w14:textId="64762C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F51BE" w14:textId="737AE1D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3C53645" w14:textId="0019D2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13416891" w14:textId="5AB4C3B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FBD3D" w14:textId="5CA06BA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BB77C" w14:textId="13205C7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AE038" w14:textId="5B86EBF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8ABD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8146B49" w14:textId="382FAF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49ABF" w14:textId="530314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17950" w14:textId="6217FE5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7C96F" w14:textId="5A6858B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289DA" w14:textId="56C3011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F58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FF41D" w14:textId="16EE50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4BDF3" w14:textId="7D2BA6C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7DCB5" w14:textId="23235EA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AE5E4" w14:textId="53962A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CA82E99" w14:textId="77777777" w:rsidTr="00CE0C62">
        <w:trPr>
          <w:trHeight w:val="63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3C11B" w14:textId="0A48FED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LTR357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3F395" w14:textId="4882FCB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Nemunėlis ties Tabokine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A5F9" w14:textId="08DD4FDF" w:rsidR="00E354D5" w:rsidRPr="00E36EC7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C7">
              <w:rPr>
                <w:rFonts w:ascii="Times New Roman" w:hAnsi="Times New Roman" w:cs="Times New Roman"/>
                <w:sz w:val="20"/>
                <w:szCs w:val="20"/>
              </w:rPr>
              <w:t>552504,18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00B44" w14:textId="1C482725" w:rsidR="00E354D5" w:rsidRPr="00E36EC7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C7">
              <w:rPr>
                <w:rFonts w:ascii="Times New Roman" w:hAnsi="Times New Roman" w:cs="Times New Roman"/>
                <w:sz w:val="20"/>
                <w:szCs w:val="20"/>
              </w:rPr>
              <w:t>6253687,92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CDFF5" w14:textId="610A476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892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18B1" w14:textId="405532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222C7" w14:textId="7CEE42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D1C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E03D9DA" w14:textId="79B26DD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1652A214" w14:textId="1FBFD96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D19D" w14:textId="114DE6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451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7F6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7DB0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ACB39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12F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8AA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753A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10C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02E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F6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78F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ACA4B" w14:textId="6EAC28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F68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DB8E5B3" w14:textId="77777777" w:rsidTr="00CE0C62">
        <w:trPr>
          <w:trHeight w:val="568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1113D" w14:textId="7DEB051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LTR385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F0397" w14:textId="3C30659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Lėvuo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Stirniškio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974B2" w14:textId="27B6C22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553496,50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EBD63" w14:textId="294319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6184062,25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447F3" w14:textId="0E3BDA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8E5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D4B37" w14:textId="7F83416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B6A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E66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E8CA5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4C031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C0C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75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34A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06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0F55A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6E2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F1E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E90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60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7EF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59F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3CC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6754B" w14:textId="600D0C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E8EC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1A134233" w14:textId="77777777" w:rsidTr="00CE0C62">
        <w:trPr>
          <w:trHeight w:val="63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0E9B5" w14:textId="292A3D3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LTR387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28AE3" w14:textId="547BE5F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Nevėžis žemiau Velžio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700E7" w14:textId="3031ECE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527237,57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A80F9" w14:textId="065B22C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6174041,68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2AF3D" w14:textId="71520E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9AE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1AB53" w14:textId="6971F0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69C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D71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D0E6C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D75C7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8CE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8EB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3D8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7BA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518E4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0C2A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989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333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28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E248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C57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0A6D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C6FDF" w14:textId="6130DD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CB6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0547E47C" w14:textId="77777777" w:rsidTr="00CE0C62">
        <w:trPr>
          <w:trHeight w:val="56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C99D8" w14:textId="16D7313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LTR92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6AE84" w14:textId="588704A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Tatula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Biržų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1B687" w14:textId="4EC9A0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539441,00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411D7" w14:textId="282EA6E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6226661,56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32CE" w14:textId="20C565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2F0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2A098" w14:textId="5F56D1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7C5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2A6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DA506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EE785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886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CDA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FD8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42E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2CD59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22C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0E8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D58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953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F64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3AF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B4F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2D02F" w14:textId="3AB1822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976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CAC2865" w14:textId="77777777" w:rsidTr="009E407D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DFBE9" w14:textId="5B42AE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5F50E" w14:textId="282936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0B02" w14:textId="502B15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DF504" w14:textId="1FE79F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D5127" w14:textId="13D7A4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F0F92" w14:textId="52BC13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53C09" w14:textId="1436C5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D29F8" w14:textId="144300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FDCF1" w14:textId="697678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72BFF31" w14:textId="00EA5C3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3DE9B505" w14:textId="39E114A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25FD3" w14:textId="0AE246F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307C8" w14:textId="25C9B0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E4D3D" w14:textId="459342D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5DEE0" w14:textId="3D78E8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39E3F651" w14:textId="6283579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D4B14" w14:textId="63C429C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62D4F" w14:textId="77837CA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51108" w14:textId="0A52DA5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37F2" w14:textId="278EAE7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E2929" w14:textId="27C8F9C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DF977" w14:textId="6423379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0F8A" w14:textId="361940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8FBA5" w14:textId="01C1C1C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AD2F8" w14:textId="01336E1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1995E905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08755DA3" w14:textId="14C931B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E354D5" w:rsidRPr="00CB6FDE" w14:paraId="0FC7A777" w14:textId="77777777" w:rsidTr="000B037E">
        <w:trPr>
          <w:trHeight w:val="79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91E23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LTR369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5FCD6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Nemunėlis ties Latvijos pasieniu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Germaniškiu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1423C" w14:textId="08AD1F58" w:rsidR="00E354D5" w:rsidRPr="00B63D0B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D0B">
              <w:rPr>
                <w:rFonts w:ascii="Times New Roman" w:hAnsi="Times New Roman" w:cs="Times New Roman"/>
                <w:sz w:val="20"/>
                <w:szCs w:val="20"/>
              </w:rPr>
              <w:t>539851,50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6BCE2" w14:textId="0BF0B620" w:rsidR="00E354D5" w:rsidRPr="00B63D0B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D0B">
              <w:rPr>
                <w:rFonts w:ascii="Times New Roman" w:hAnsi="Times New Roman" w:cs="Times New Roman"/>
                <w:sz w:val="20"/>
                <w:szCs w:val="20"/>
              </w:rPr>
              <w:t>6249586,50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8EF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0E925" w14:textId="6F1C89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CE39E" w14:textId="1B4FDC2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5008F" w14:textId="6B3097A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57D3" w14:textId="7313A5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F7D78B0" w14:textId="627CA9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D2A0BCB" w14:textId="4F8316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D0662" w14:textId="424B6C0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A9114" w14:textId="3EB9E4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C7DF1" w14:textId="08E11A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83995" w14:textId="584C79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AD5B0FF" w14:textId="6D68608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3E3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96CD2" w14:textId="3FC6D6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06FA2" w14:textId="4A0FD61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2848" w14:textId="0817FE2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947B8" w14:textId="1B7CC1A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13775" w14:textId="1C1E0E1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966A2" w14:textId="00F057A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33A9B" w14:textId="480E79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C19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341A49E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5B359FD5" w14:textId="4B8BD28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E354D5" w:rsidRPr="00CB6FDE" w14:paraId="74F3B514" w14:textId="77777777" w:rsidTr="000B037E">
        <w:trPr>
          <w:trHeight w:val="39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D88E8" w14:textId="152A055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LTR1604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9E827" w14:textId="2D75F31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Nereta netoli žiočių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BD8A9" w14:textId="48C60D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568726,21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3C9F2" w14:textId="7CF970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6228476,58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7412E" w14:textId="085E6FD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C235A" w14:textId="3739C7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522E3" w14:textId="5D9F3F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8591F" w14:textId="6C2D62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32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FE1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7CBEE83" w14:textId="7012027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983288B" w14:textId="1C90EF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843A" w14:textId="61287C9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E7DEF" w14:textId="2E92446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223FF" w14:textId="3C5723B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D63D" w14:textId="76013C4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86AB83" w14:textId="2873519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EBA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729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FBA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B89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F21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7F1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584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B0536" w14:textId="6728E0E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3C1EE" w14:textId="26491BC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82DF595" w14:textId="77777777" w:rsidTr="000B037E">
        <w:trPr>
          <w:trHeight w:val="39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CAEE" w14:textId="055EED5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LTR724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EE52" w14:textId="05E6480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Maučiuvis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Pamaučiais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7BCF" w14:textId="74253D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510554,24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87AA2" w14:textId="41666C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6234576,44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57FCE" w14:textId="53A430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4CB7E" w14:textId="3B0876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F6974" w14:textId="4DF8F8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D6853" w14:textId="642FA5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802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C1BEB4C" w14:textId="12E2ACC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445DCA2" w14:textId="1D0A970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88A3C" w14:textId="3A4F8C8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BEC60" w14:textId="18CEF35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7EAC7" w14:textId="565ABB8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6AE36" w14:textId="71D82E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305FFE5" w14:textId="0D84D6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6C9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2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8FD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65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469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8A1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9DD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757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E55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1B87BE6B" w14:textId="77777777" w:rsidTr="000B037E">
        <w:trPr>
          <w:trHeight w:val="39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59C27" w14:textId="7EEBB2B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LTR1568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448E0" w14:textId="5382918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Yslykis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Majėnais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CA8DE" w14:textId="3C28BEA5" w:rsidR="00E354D5" w:rsidRPr="00413121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121">
              <w:rPr>
                <w:rFonts w:ascii="Times New Roman" w:hAnsi="Times New Roman" w:cs="Times New Roman"/>
                <w:sz w:val="20"/>
                <w:szCs w:val="20"/>
              </w:rPr>
              <w:t>513365,00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73147" w14:textId="1B56FCD1" w:rsidR="00E354D5" w:rsidRPr="00413121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121">
              <w:rPr>
                <w:rFonts w:ascii="Times New Roman" w:hAnsi="Times New Roman" w:cs="Times New Roman"/>
                <w:sz w:val="20"/>
                <w:szCs w:val="20"/>
              </w:rPr>
              <w:t>6236235,00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A4876" w14:textId="6D333F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A9E47" w14:textId="30B8C27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6C13E" w14:textId="6DB8FC2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02AE2" w14:textId="3C2DA8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A05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3418D09" w14:textId="3EA46E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82BE7B5" w14:textId="451D5D4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870B1" w14:textId="129148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82D96" w14:textId="6A9B694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9B3ED" w14:textId="6721C1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85C3F" w14:textId="150DD6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87ABDC" w14:textId="4EF9B26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901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E5C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9AF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B560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0D1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1E9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452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C81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E2B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F60146E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97621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LTR1548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595BF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Čeriaukštė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Putrių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E9E59" w14:textId="5092AA36" w:rsidR="00E354D5" w:rsidRPr="00976EA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EAA">
              <w:rPr>
                <w:rFonts w:ascii="Times New Roman" w:hAnsi="Times New Roman" w:cs="Times New Roman"/>
                <w:sz w:val="20"/>
                <w:szCs w:val="20"/>
              </w:rPr>
              <w:t>530540,63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D8DA1" w14:textId="6CE48FCA" w:rsidR="00E354D5" w:rsidRPr="00976EAA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EAA">
              <w:rPr>
                <w:rFonts w:ascii="Times New Roman" w:hAnsi="Times New Roman" w:cs="Times New Roman"/>
                <w:sz w:val="20"/>
                <w:szCs w:val="20"/>
              </w:rPr>
              <w:t>6237161,87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F36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C9E4" w14:textId="4EBD3D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D359" w14:textId="6370B1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B48E" w14:textId="5C3E27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8068" w14:textId="77B5E4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29B517E" w14:textId="578BE1D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EA371F4" w14:textId="2C64A4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E0F0" w14:textId="2C187A3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A11C7" w14:textId="42160A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90125" w14:textId="62A2196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DBA09" w14:textId="7FB6561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DF6E40E" w14:textId="1112AFD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7BF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7D0B5" w14:textId="64C42B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E58E4" w14:textId="54D4A9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2F04A" w14:textId="5734646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907C5" w14:textId="0FFC163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F5F2" w14:textId="54EDE7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7158A" w14:textId="42CBAC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213B1" w14:textId="45DE60B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A4EDC" w14:textId="1510DBC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D7551A6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CC1B2" w14:textId="70D04A5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LTR1011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FBE41" w14:textId="01BFF1D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Kamatis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netoli žiočių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28F5D" w14:textId="3BADE56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523507,50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2D521" w14:textId="194582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6229483,00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70D81" w14:textId="1A99EB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E08C0" w14:textId="57DB436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5D08" w14:textId="6354228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7C6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98B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A5AE66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C44E8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3ED0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87E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BA3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6E5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21C5A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21B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9FD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BE1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2D0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AE2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D1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406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C4DE5" w14:textId="4C2D37A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53A96" w14:textId="7DBC6CE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02659BA8" w14:textId="77777777" w:rsidTr="000B037E">
        <w:trPr>
          <w:trHeight w:val="548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C8E7" w14:textId="1DDD5D3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LTR1479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8FFD6" w14:textId="504E3B8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Nemunėlis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Martiniškėnais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B9E3E" w14:textId="644FAD5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587404,60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280C6" w14:textId="5FBA055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6204479,99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2F403" w14:textId="7E6C154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7E6E3" w14:textId="03A51DD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17D75" w14:textId="0CB48B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7006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6E5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B81E7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1982D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0AA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CB6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614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E01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9C61C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2450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2E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45C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039E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A76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340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859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22FC" w14:textId="40AB1A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7FB6E" w14:textId="231DA5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C7E85FB" w14:textId="77777777" w:rsidTr="000B037E">
        <w:trPr>
          <w:trHeight w:val="46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136B4" w14:textId="1378240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LTR1517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C537D" w14:textId="0309CF4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Juoda ties Paberžiu, ties keliu Nr.A2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BA074" w14:textId="2A61578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526078,46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744E8" w14:textId="736842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6164825,81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B25AF" w14:textId="01C41D1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1AD9F" w14:textId="29F5D0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A11F" w14:textId="055863A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825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05B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55314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F44D8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298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B54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B94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BCC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AD14E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E46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230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04B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B9F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1A1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BDB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84D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86752" w14:textId="7F2F597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06AD1" w14:textId="568869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42E936DA" w14:textId="77777777" w:rsidTr="000B037E">
        <w:trPr>
          <w:trHeight w:val="526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6C58B" w14:textId="5B9C360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LTR1542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54D7F" w14:textId="12D2438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Suosa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Padegniais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ADF78" w14:textId="277562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557243,05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BF2BC" w14:textId="5D4B7F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6178309,20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BDE9A" w14:textId="345B93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79EA6" w14:textId="56447A5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E24F1" w14:textId="2AF4A3D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BF4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C93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473D1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A3147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19D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B45B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F76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2A6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0341D2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FD9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43C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EC8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73F4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3C3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14DE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5E5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6A44E" w14:textId="7D5FC0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994A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A303C" w14:textId="5D5E6E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994A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15D09A49" w14:textId="77777777" w:rsidTr="000B037E">
        <w:trPr>
          <w:trHeight w:val="60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A26DC" w14:textId="382B1D4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LTR1543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17B59" w14:textId="690E785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Vašuoka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Pavašuokiais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5CC5E" w14:textId="6B2B9C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543504,55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DED1E" w14:textId="0310DD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6178371,86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E6FDD" w14:textId="3915FBD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65491" w14:textId="1C16B5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70C01" w14:textId="063E27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447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D2C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E2B845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67FEF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0F1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A53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C1E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AA7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A029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8FE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56E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2A9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F58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C4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B02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AF7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3337D" w14:textId="4A47E92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B3E44" w14:textId="43C742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1ACD14D8" w14:textId="77777777" w:rsidTr="000B037E">
        <w:trPr>
          <w:trHeight w:val="60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BD599" w14:textId="1B6C0CF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LTR1544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2D5E" w14:textId="1B3AAC7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Marnaka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Bagdoniškiais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F4060" w14:textId="34F601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546356,75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55274" w14:textId="5CA2A4E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6186573,19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91318" w14:textId="669CB2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E4960" w14:textId="2E4C0A6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1B08F" w14:textId="1973B7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F18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607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53E3D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FD36E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6D5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6BF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6DB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D70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9DB5A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F11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5E8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D8C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AF2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DF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C31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C152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4BCF4" w14:textId="4E52B67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1CE89" w14:textId="562F70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3A6EF4C3" w14:textId="77777777" w:rsidTr="000B037E">
        <w:trPr>
          <w:trHeight w:val="52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5695A" w14:textId="2470BD9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LTR1550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77518" w14:textId="142520B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Agluona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Kuteliais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3D390" w14:textId="6F65F4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548903,79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81DD7" w14:textId="355977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6222355,09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DBBD7" w14:textId="444A416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BEEF7" w14:textId="3638A5F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B34A0" w14:textId="3CE8D53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AF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11F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F6889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877D3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C7AA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B3B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A6D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1A0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5835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D30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F44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989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121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A5B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3B8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96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B30A3" w14:textId="7506C2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5AE5D" w14:textId="1F65A5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07236FB6" w14:textId="77777777" w:rsidTr="009E407D">
        <w:trPr>
          <w:trHeight w:val="57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0A18C" w14:textId="6FBB75A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LTR1558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2675B" w14:textId="059CE60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Kupa ties Kupiškiu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3CC54" w14:textId="6F315F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560028,25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263D3" w14:textId="541A4A0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6189431,25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C36B2" w14:textId="0F95CF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B287A" w14:textId="364452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C9F25" w14:textId="4B48A09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22B9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E9E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C5588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8660D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12D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39F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C7E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D6B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BA258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5E4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574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877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593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7D8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535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484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B8427" w14:textId="197BD82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9B6B6" w14:textId="326B65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3FB7AC1" w14:textId="77777777" w:rsidTr="009E407D">
        <w:trPr>
          <w:trHeight w:val="651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15BE0" w14:textId="0133D7A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LTR1563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E9A81" w14:textId="3CE5A7B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Įstras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Talačkoniais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A4A11" w14:textId="515F12B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522397,19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823C1" w14:textId="475D942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6210016,54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051B8" w14:textId="6C09734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BD8EE" w14:textId="7618C5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E218A" w14:textId="3C463D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987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B11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C9E06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55A22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1CC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1E8F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2083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310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9A0B6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4035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01B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5B9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807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E15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057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ACA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B527C" w14:textId="46E2E9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81F0A" w14:textId="0A1260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FBA9A02" w14:textId="77777777" w:rsidTr="009E407D">
        <w:trPr>
          <w:trHeight w:val="65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19D3" w14:textId="4199810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LTR1564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89A15" w14:textId="38F8CA8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Svalia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Talačkoniais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BD6B8" w14:textId="3B7E921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523506,47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9286F" w14:textId="01B6FE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6208961,31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11121" w14:textId="645AE4A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ADA8F" w14:textId="2F531D2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F62EF" w14:textId="6DAA17B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3538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725E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2F5BE9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89CD4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2A6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40C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636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AC0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9FFA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91DE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CB28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9EB2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89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A7B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E81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FE6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4A88C" w14:textId="3F1FED6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2D74D" w14:textId="7E1C29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03370339" w14:textId="77777777" w:rsidTr="009E407D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C66E1" w14:textId="04F193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3A738" w14:textId="42B999D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2F552" w14:textId="6550739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A2CCB" w14:textId="5A7012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55811" w14:textId="187D932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0425D" w14:textId="248385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E0D8" w14:textId="649718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4B05D" w14:textId="139E89A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96DB" w14:textId="44145D3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EBE3CCD" w14:textId="5C4980C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32F7E62" w14:textId="0ADEB5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03D76" w14:textId="1CF3385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292C3" w14:textId="39C4909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513D7" w14:textId="44EC7C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6E024" w14:textId="3F824CA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571B864" w14:textId="04C4268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BC312" w14:textId="7406937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77535" w14:textId="3B53D2D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87321" w14:textId="19CD16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5A303" w14:textId="6BDFE2D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B84D5" w14:textId="070D87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39195" w14:textId="2D218FE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4CF6D" w14:textId="7B99BB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81AF" w14:textId="53AF752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DE6F" w14:textId="0D2E737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2847F771" w14:textId="77777777" w:rsidTr="000B037E">
        <w:trPr>
          <w:trHeight w:val="48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33471" w14:textId="0E01D7A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LTR1565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F9450" w14:textId="77B9C52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Pyvesa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Rinkūnų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9A2EB" w14:textId="2CCD539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527683,93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BF3C1" w14:textId="5C0BB8D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6202176,69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2F98C" w14:textId="48BE0D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C3FCE" w14:textId="5AD794B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BAC5" w14:textId="315C03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1F8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3E9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47145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893D0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2D1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9EF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6B8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DEA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884D7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D96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952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005F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1AF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986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0436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A8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08DE7" w14:textId="1974CED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0C164" w14:textId="57AD58E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0F0F08B9" w14:textId="77777777" w:rsidTr="000B037E">
        <w:trPr>
          <w:trHeight w:val="53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C62EB" w14:textId="3E10577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LTR1566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BCC67" w14:textId="13F7BDE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Jiešmuo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Pajiešmenių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D6F27" w14:textId="223C382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528138,26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D593" w14:textId="7B4415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6219271,59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6144" w14:textId="7DFC92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B37A9" w14:textId="0C3483F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30C96" w14:textId="0AF5442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6A7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8CE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FF049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051DC8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5D4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5BD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4BD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E76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89EDE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C74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1E1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60D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137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94E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E43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E26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FB6C8" w14:textId="312EE1B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3DE96" w14:textId="6E9545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16A9DF14" w14:textId="77777777" w:rsidTr="000B037E">
        <w:trPr>
          <w:trHeight w:val="52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E47B8" w14:textId="5D8FFA1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LTR1567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2459E" w14:textId="7779A1A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Upytė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Kirdonimis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AE32" w14:textId="103BCC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535919,74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867F0" w14:textId="612BB5D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6225709,47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84FBB" w14:textId="64EC319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A833" w14:textId="55B722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CA29D" w14:textId="7E441D2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745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163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D6167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CDAFD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E9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D81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6BC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D69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6AA30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08C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A9C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0E9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898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0AA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1A83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FC6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18C6F" w14:textId="266F4DB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564D4" w14:textId="170569B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009BE3EB" w14:textId="77777777" w:rsidTr="000B037E">
        <w:trPr>
          <w:trHeight w:val="53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FAF60" w14:textId="5436DC3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LTR1580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7B6B0" w14:textId="57AC42C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Tatula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Čeniškėmis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85C5A" w14:textId="068B1A6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536808,63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B9713" w14:textId="21816F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6228599,25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F9E74" w14:textId="7D980D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E8702" w14:textId="091A627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E1A6A" w14:textId="16202A1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8214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2B4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933AC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E7828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592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4BF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A44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1E9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C7D1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FD3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E49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DCC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850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66D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45FC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C4F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6CB1E" w14:textId="6F8D9A8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B279F" w14:textId="0CC8CF4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EA9D00F" w14:textId="77777777" w:rsidTr="000B037E">
        <w:trPr>
          <w:trHeight w:val="591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B38CA" w14:textId="4D5944F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LTR1581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E8323" w14:textId="74B74B2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Tatula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Raubonimis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9A2D1" w14:textId="36CA594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529378,57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8023E" w14:textId="0BCFD17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6221328,25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AE7F5" w14:textId="3EA2649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156E7" w14:textId="59F4291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FBEE6" w14:textId="6AFC10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B55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9D2B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9F5FB0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CABB3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A6B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D3E0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FC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55D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363EC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10C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63B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2A1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818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2DE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9D0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A99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E2ECB" w14:textId="45B5F5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5DCF0" w14:textId="1DA41B6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1B4D3DBD" w14:textId="77777777" w:rsidTr="000B037E">
        <w:trPr>
          <w:trHeight w:val="602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FA65E" w14:textId="76F9E9D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LTR1605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E329A" w14:textId="6C8BE58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Rovėja žemiau Lyglaukių kanalo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7F83E" w14:textId="4DF0FD0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547144,73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B2224" w14:textId="3128BE8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6236794,41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97AB9" w14:textId="032317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5D529" w14:textId="2A0BD4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F6A73" w14:textId="632004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38E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DA9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0C9C7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7EE68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D05D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537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C77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597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8049A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C40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8A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070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820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857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30B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F65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F2E18" w14:textId="708EEC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81BBE" w14:textId="4A3127D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CF69FD5" w14:textId="77777777" w:rsidTr="000B037E">
        <w:trPr>
          <w:trHeight w:val="538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63CEB" w14:textId="74480DD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LTR1606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C0B98" w14:textId="0B46DFC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Aukštoji Gervė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Perkūniškiu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58263" w14:textId="390284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547783,97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7E455" w14:textId="30A6804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6243962,98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F7EF4" w14:textId="7E933C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603AC" w14:textId="22EBBA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7BDB1" w14:textId="48B51A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51D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1B8F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BF192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D96CF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8F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B09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9601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777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0A83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A21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0C0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EB0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840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285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CAC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C16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AAA32" w14:textId="360EDA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FFAD5" w14:textId="72F329A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2293F96B" w14:textId="77777777" w:rsidTr="000B037E">
        <w:trPr>
          <w:trHeight w:val="57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B926" w14:textId="71780F7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LTR1662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1A990" w14:textId="25F5496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Lėnupis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Juodžio ežero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2F372" w14:textId="4E0CD44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531312,26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23941" w14:textId="5D393B1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6146757,04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B281D" w14:textId="779C557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EAE89" w14:textId="484E966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A9AFC" w14:textId="66D89B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867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85F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3622A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81574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F77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4FDD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AD5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CA8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FDF6D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A8C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DE7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151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CDC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9B3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FF3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52F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0F6F9" w14:textId="759178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F6574" w14:textId="68D0829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21B398FA" w14:textId="77777777" w:rsidTr="000B037E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09D02" w14:textId="50F22984" w:rsidR="00E354D5" w:rsidRPr="00CB6FDE" w:rsidRDefault="00E354D5" w:rsidP="00055234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LTR371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4235A" w14:textId="752F7AC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Apaščia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Latvijos pasieniu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Parupe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46E" w14:textId="398700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547350,61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5868B" w14:textId="0B1C12E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6252119,65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76062" w14:textId="4F0E14D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959EE" w14:textId="6A43402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BE07D" w14:textId="3101A2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024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B8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9B775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E1C48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064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48E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22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EF29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1BE98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8BE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2E5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9B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C9B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D90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19F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3CF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46390" w14:textId="222F5FD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C53B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3A9A2B58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342F2" w14:textId="63209E6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LTR689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C3041" w14:textId="7568A8E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Apaščia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Tauniūnais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40EA6" w14:textId="4B25AD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553768,57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2B267" w14:textId="7F7ABE8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6217974,65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2C075" w14:textId="22ED41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1454" w14:textId="6B99A8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ED3D3" w14:textId="16127B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122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4F1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EA8D8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E83D1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C5D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518E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981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C0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44642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3548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E4FE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C25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08E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3A2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EA3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EE75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E7FE1" w14:textId="0E7C3A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C8AEC" w14:textId="4EEE94E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54D5" w:rsidRPr="00CB6FDE" w14:paraId="713E3361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21D7DCCC" w14:textId="6B9204B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ŠIAULIŲ REGIONAS</w:t>
            </w:r>
          </w:p>
        </w:tc>
      </w:tr>
      <w:tr w:rsidR="00E354D5" w:rsidRPr="00CB6FDE" w14:paraId="6DC9272C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7A46160F" w14:textId="3BF5379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E354D5" w:rsidRPr="00CB6FDE" w14:paraId="4FE5B5F9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CA42" w14:textId="42721D7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18D9" w14:textId="2EE0969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Venta žemiau Mažeikių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12A0" w14:textId="278C97B9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390928,50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65D25" w14:textId="7FE61AC1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6252723,25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FFFD4" w14:textId="7FD03F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622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9732" w14:textId="094340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C255F" w14:textId="15319FE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256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D29FA5F" w14:textId="59CD0AE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vAlign w:val="center"/>
          </w:tcPr>
          <w:p w14:paraId="0FAD8116" w14:textId="3DC89C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00D8F" w14:textId="4FF0893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4FD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63C5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657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3E9373B" w14:textId="73131AF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BB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D50D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375A5" w14:textId="3EFDB23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4E220" w14:textId="25AAF5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3E5C1" w14:textId="2A940DF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1E7F8" w14:textId="0CE9598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CDA2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ADC52" w14:textId="3471BC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305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9058D03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D7E5F" w14:textId="3ABC972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LTR431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60C4F" w14:textId="0962F16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Platonis ties pasieniu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2E7AC" w14:textId="63973788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474426,49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E9B70" w14:textId="1AECE041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6245472,78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DC505" w14:textId="3B3A54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C26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F27D2" w14:textId="740943C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52CC" w14:textId="55063DC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015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107AA07" w14:textId="1F85CE2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98CD33E" w14:textId="22F095C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E7490" w14:textId="410239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A72AF" w14:textId="162489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E6A29" w14:textId="12C4F7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B5E6B" w14:textId="294643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61F932" w14:textId="079C46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1FA9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622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59D0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6E9C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3E4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139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47E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8BEE3" w14:textId="1FAF95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FC0E" w14:textId="4A889D2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1AD7A22B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27DDD" w14:textId="4E2D43E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3616E" w14:textId="7EAEFDF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Sidabra ties pasieniu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D59C7" w14:textId="6530DC14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476224,88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1690" w14:textId="2D498ACD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6245476,75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0620A" w14:textId="1A5141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DD7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96B42" w14:textId="2279AC7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8523" w14:textId="4A6E7C4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478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8E47689" w14:textId="6B41D62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22C65A3" w14:textId="4A0031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E4486" w14:textId="07F2B77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7939C" w14:textId="6F20673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693B9" w14:textId="4925716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E080F" w14:textId="3C7BE8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067F800" w14:textId="788A317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1D59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BE7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E38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9D0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B16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C35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C1B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188D1" w14:textId="716270B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A7B43" w14:textId="5FA9F3F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313F6B81" w14:textId="77777777" w:rsidTr="00CE0C62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C0D71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LTR99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C8EEE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Daugyvenė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40300" w14:textId="7DB2B167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497646,56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3D5DD" w14:textId="5C039974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6210168,99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068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F780B" w14:textId="2DD14C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D1ECE" w14:textId="213994C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9263" w14:textId="517715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3B9BA" w14:textId="6086D08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E876E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FD0707B" w14:textId="4FA456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905A2" w14:textId="4C43CB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1BCD" w14:textId="0B3998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95C5E" w14:textId="3B9FD90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95444" w14:textId="7E56E61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9D2B7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F4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F4A86" w14:textId="007746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AF622" w14:textId="7D3D30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5FB49" w14:textId="72B05C2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5E5E1" w14:textId="393755C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0B1B8" w14:textId="1AE2BAE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EB68A" w14:textId="0729740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85AD" w14:textId="385CE53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E2ADF" w14:textId="2505F92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3D71698" w14:textId="77777777" w:rsidTr="00CE0C62">
        <w:trPr>
          <w:trHeight w:val="56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1D74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LTR450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79E9E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Ringuva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Užringuvio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CE514" w14:textId="5E9D1857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436003,26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D3EE" w14:textId="774A15F4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6213402,67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B3C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67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B8F7B" w14:textId="390C4A4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C4903" w14:textId="690B4C1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BE13" w14:textId="717323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5463A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1E3CF33" w14:textId="610343A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DAB68" w14:textId="05C5D75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579B6" w14:textId="3158F5B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B3F84" w14:textId="3CD784D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0834C" w14:textId="330FDC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149B4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B69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2783" w14:textId="2E8D044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920C" w14:textId="6A6CE6A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CECFB" w14:textId="2BA89E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C3499" w14:textId="44B9DD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A9C23" w14:textId="2964568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4BA4A" w14:textId="0957A32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B7EF9" w14:textId="5ED375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30B59" w14:textId="7EFC80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6711AC0E" w14:textId="77777777" w:rsidTr="00CE0C62">
        <w:trPr>
          <w:trHeight w:val="50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D5491" w14:textId="3606B53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LTR1282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1F441" w14:textId="3A6241C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Kražantė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Piliukais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41038" w14:textId="6681D225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439337,39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F0D70" w14:textId="1D67BC65" w:rsidR="00E354D5" w:rsidRPr="00630C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AE">
              <w:rPr>
                <w:rFonts w:ascii="Times New Roman" w:hAnsi="Times New Roman" w:cs="Times New Roman"/>
                <w:sz w:val="20"/>
                <w:szCs w:val="20"/>
              </w:rPr>
              <w:t>6170758,10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3340A" w14:textId="2FB3383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03FDE" w14:textId="5E3E1E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F187E" w14:textId="18154F9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B62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9FD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6AD19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9B017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33DE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996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98F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997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2EFBF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50B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972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3B6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B46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4E8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83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DFC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B9AFA" w14:textId="185002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54D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94CC308" w14:textId="77777777" w:rsidTr="009E407D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6C491" w14:textId="643ACB1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FEAFB" w14:textId="3E8D794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68636" w14:textId="5473AA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79616" w14:textId="7465E80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5CD58" w14:textId="048288C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36C7A" w14:textId="1EC6952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5776A" w14:textId="43550F5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2D0FB" w14:textId="3139BD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82539" w14:textId="0F1FAD6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6EE8BA32" w14:textId="4D4D1D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713BFCBC" w14:textId="227F9D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B99C8" w14:textId="14C5298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74D45" w14:textId="6AD77F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C3212" w14:textId="684DDD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9CCDB" w14:textId="0E3DC40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3D24D230" w14:textId="729567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0532E" w14:textId="68A608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3DA16" w14:textId="44A09D5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257AF" w14:textId="60C01A9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A984F" w14:textId="44C82D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1F055" w14:textId="4E7FC4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DBA5A" w14:textId="16A761E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307DA" w14:textId="2E62C53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12B63" w14:textId="1E34859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A2BBC" w14:textId="5FF64E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010C4837" w14:textId="77777777" w:rsidTr="00CE0C62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2767F" w14:textId="097FB74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LTR1514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89EB4" w14:textId="03A6BB7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Venta aukščiau Kuršėnų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D64EA" w14:textId="2E739A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434523,25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532DB" w14:textId="23E9D7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6205623,39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CF132" w14:textId="5CF5014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DEBE5" w14:textId="3013D1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F9D24" w14:textId="462E98F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C25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4F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13D11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ED3BE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943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175E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573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F48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FE6C9B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5F78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4F1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8C3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DB62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210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37E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8E6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3EA6E" w14:textId="32E3E47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51E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6D77CA4F" w14:textId="77777777" w:rsidTr="00CE0C62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B1496" w14:textId="3E3FFBDB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LTR1515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19796" w14:textId="37ADD75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Mūša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Kulpės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134E" w14:textId="232A720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468905,38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E91EB" w14:textId="2E655F7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6220952,50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0C481" w14:textId="020B57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F646D" w14:textId="1CA9D4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C8217" w14:textId="1815406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773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DFDC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36DA9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0FE88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72F7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43B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2C6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415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2A179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284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4AA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046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F76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723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7DC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7802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CE4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AD4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651200A5" w14:textId="77777777" w:rsidTr="00CE0C62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E1F54" w14:textId="082027D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LTR430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48FB0" w14:textId="54A5564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Varduva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Grieže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93949" w14:textId="65EB8C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389000,35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7AA5E" w14:textId="1887FC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6255049,10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B3F0" w14:textId="33E37C1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6C539" w14:textId="17D915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8D6AD" w14:textId="42396E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082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748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6E253C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3B57D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E6A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83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839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85C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6F6B0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CF6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9ED3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F22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578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78C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0BE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194A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15843" w14:textId="2FD2B52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3CAA5" w14:textId="170F11D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7A07EDE" w14:textId="77777777" w:rsidTr="00CE0C62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F9893" w14:textId="391D058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LTR432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D290D" w14:textId="2968FCB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Ašva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Tulnikiais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CB60F" w14:textId="3BB3733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395560,82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12B39" w14:textId="6E58A99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6250023,27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41860" w14:textId="5A6E52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7FFA7" w14:textId="0F2CA4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78F46" w14:textId="519010B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02F9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EB8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4E38C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8A40E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734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C58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301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81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DED88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D2AC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FEC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009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26F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A319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D43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BF0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0152B" w14:textId="68526C3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8EB1C" w14:textId="16CD725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7365CF79" w14:textId="77777777" w:rsidTr="00CE0C62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FE17D" w14:textId="554CD5E4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LTR787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A6642" w14:textId="7FB66A6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Minija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Stalgėnais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B08A" w14:textId="141C3AA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367303,93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E91AC" w14:textId="1A02AE5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6190668,68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50C5" w14:textId="73E66C9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274DF" w14:textId="3A41FE3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A9102" w14:textId="32E67E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9FF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0676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A5ACE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8A9468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473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64AE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41B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264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AA5EE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C84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45F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C99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34BD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22C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02B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F3D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AF138" w14:textId="6064E4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4AD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AFC07FA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vAlign w:val="center"/>
          </w:tcPr>
          <w:p w14:paraId="468D04C0" w14:textId="02357D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E354D5" w:rsidRPr="00CB6FDE" w14:paraId="2658C0F5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C0B1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LTR463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810EE" w14:textId="7777777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Lūšis ties Pikeliais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E5101" w14:textId="457EBC20" w:rsidR="00E354D5" w:rsidRPr="006B08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8AE">
              <w:rPr>
                <w:rFonts w:ascii="Times New Roman" w:hAnsi="Times New Roman" w:cs="Times New Roman"/>
                <w:sz w:val="20"/>
                <w:szCs w:val="20"/>
              </w:rPr>
              <w:t>383695,41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66557" w14:textId="73C93A1B" w:rsidR="00E354D5" w:rsidRPr="006B08A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8AE">
              <w:rPr>
                <w:rFonts w:ascii="Times New Roman" w:hAnsi="Times New Roman" w:cs="Times New Roman"/>
                <w:sz w:val="20"/>
                <w:szCs w:val="20"/>
              </w:rPr>
              <w:t>6256607,12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A632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A402F" w14:textId="4CDF385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D2F66" w14:textId="24965CC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06493" w14:textId="0ED06A5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33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47279A1" w14:textId="6C8B94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8B099A9" w14:textId="41BA61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5604C" w14:textId="263D41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C332E" w14:textId="16F57F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430F2" w14:textId="633B04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68775" w14:textId="6A216C3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DE781A6" w14:textId="1F42780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97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5775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005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9A3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39F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53B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E75E0" w14:textId="54C834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CBDAE" w14:textId="18C022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BBF6" w14:textId="2197BA0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54D5" w:rsidRPr="00CB6FDE" w14:paraId="41EBD880" w14:textId="77777777" w:rsidTr="000B037E">
        <w:trPr>
          <w:trHeight w:val="31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A063B" w14:textId="532B0CB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LTR1145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DE711" w14:textId="359416E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Šerkšnė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Geidžiais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644A6" w14:textId="0D3FAC3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390367,05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48D76" w14:textId="5EBF272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6240091,82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3DD21" w14:textId="664CF2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71F18" w14:textId="24E757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A8F9" w14:textId="6F9A3A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F16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92F8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B80DD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9B7BB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F261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5D94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CB80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DCD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A9AB3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A16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C60B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740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53B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56E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693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115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FB19C" w14:textId="31D3623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  <w:r w:rsidR="00757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D9D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54D5" w:rsidRPr="00CB6FDE" w14:paraId="20DF2CC0" w14:textId="77777777" w:rsidTr="000B037E">
        <w:trPr>
          <w:trHeight w:val="284"/>
          <w:jc w:val="center"/>
        </w:trPr>
        <w:tc>
          <w:tcPr>
            <w:tcW w:w="15456" w:type="dxa"/>
            <w:gridSpan w:val="25"/>
            <w:shd w:val="clear" w:color="auto" w:fill="auto"/>
            <w:vAlign w:val="center"/>
          </w:tcPr>
          <w:p w14:paraId="21A06213" w14:textId="76B0E90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Veiklos monitoringas</w:t>
            </w:r>
          </w:p>
        </w:tc>
      </w:tr>
      <w:tr w:rsidR="00E354D5" w:rsidRPr="00CB6FDE" w14:paraId="7EB8A0B6" w14:textId="77777777" w:rsidTr="000B037E">
        <w:trPr>
          <w:trHeight w:val="56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9C63" w14:textId="2F34F5E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LTR439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F2A33" w14:textId="1FD54DE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Virčiuvis</w:t>
            </w:r>
            <w:proofErr w:type="spellEnd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Nemeikščiais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2D51F" w14:textId="405F30E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483899,4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6FB13" w14:textId="0673C9A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6243273,21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AE88F" w14:textId="1EE433B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89BED" w14:textId="2A81262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2B5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96C3" w14:textId="07040D8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69B6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1544C13" w14:textId="418832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49EB371" w14:textId="20FDFB7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44263" w14:textId="4AA552C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3C1DC" w14:textId="4366A0B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0CBFF" w14:textId="5330A4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EBC84" w14:textId="0C29BD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B30DB6" w14:textId="386592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1DF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155A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0EE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81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884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FF2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515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EFEF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83B5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54D5" w:rsidRPr="00CB6FDE" w14:paraId="3B299DCE" w14:textId="77777777" w:rsidTr="000B037E">
        <w:trPr>
          <w:trHeight w:val="74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E17DF" w14:textId="611A5F4A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LTR472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68D58" w14:textId="46D3FCA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Šešėvėlė</w:t>
            </w:r>
            <w:proofErr w:type="spellEnd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žemiau Kriukų, ties Latvijos pasieniu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93FD1" w14:textId="26310D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487933,38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1D60C" w14:textId="26A2D0B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6244134,89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D48C6" w14:textId="42DAEA1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DC7EB" w14:textId="37A1FAD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63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5C963" w14:textId="2BA9F3E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BDF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1242EB9" w14:textId="31FEC8A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7D6F67B" w14:textId="1664591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4CB20" w14:textId="22BA26C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16A63" w14:textId="5A6DE02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B10B1" w14:textId="443D25C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BF6AC" w14:textId="78DF864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BF2E9F1" w14:textId="322E5D9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5AB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E00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693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54E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1E5B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5D3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F71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315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CE3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54D5" w:rsidRPr="00CB6FDE" w14:paraId="22B8551C" w14:textId="77777777" w:rsidTr="000B037E">
        <w:trPr>
          <w:trHeight w:val="57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82190" w14:textId="27809D4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LTR1118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C8049" w14:textId="36ABA10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Švitinys</w:t>
            </w:r>
            <w:proofErr w:type="spellEnd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Gažaičiais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22473" w14:textId="44594BA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494833,25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CFE89" w14:textId="31518B4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6241642,5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D8E70" w14:textId="0C1E2FC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E08CC" w14:textId="5C1FEA6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457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E1D84" w14:textId="37C8DB3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F3D1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692A15F" w14:textId="2F8FC9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41C801A" w14:textId="3A3682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6DFDC" w14:textId="5827E3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6F2BC" w14:textId="0D4C70A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ADADB" w14:textId="488A05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AE51D" w14:textId="71F6ED5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A4768E" w14:textId="28FB0A3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50A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137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CCA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E7E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708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C77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A4F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842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6BA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54D5" w:rsidRPr="00CB6FDE" w14:paraId="52E41601" w14:textId="77777777" w:rsidTr="000B037E">
        <w:trPr>
          <w:trHeight w:val="56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1CA02" w14:textId="74561A9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LTR802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F95AE" w14:textId="43C438A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Švėtelė</w:t>
            </w:r>
            <w:proofErr w:type="spellEnd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ties Stungiais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DFDDE" w14:textId="2B3058A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462435,95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0F654" w14:textId="066756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6248760,92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6D5B2" w14:textId="2646D7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0FE0F" w14:textId="4F717B3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F4A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E0F3F" w14:textId="41C3355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BD6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B1A0719" w14:textId="78E2639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4CBBE23" w14:textId="20142E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37028" w14:textId="4138064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28E36" w14:textId="1D55FC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6AC1A" w14:textId="06C98BB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505EF" w14:textId="7D020CD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B18D45" w14:textId="52B4D0F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7C0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45B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D15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15E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7B4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0A0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C854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1ECD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75A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54D5" w:rsidRPr="00CB6FDE" w14:paraId="3099C391" w14:textId="77777777" w:rsidTr="000B037E">
        <w:trPr>
          <w:trHeight w:val="563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E17F2" w14:textId="5F43CBD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LTR1478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96174" w14:textId="43483967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Beržtalis</w:t>
            </w:r>
            <w:proofErr w:type="spellEnd"/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ties Geručiais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C5E02" w14:textId="5FAC5F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499280,61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F356A" w14:textId="2F99254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6243231,01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0F04F" w14:textId="2136DCC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FE781" w14:textId="4F91C7F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133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C3321" w14:textId="7DC109E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2711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36F6C4A" w14:textId="71A637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EE81D44" w14:textId="10B43BE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9AC84" w14:textId="6D6BC1D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C1507" w14:textId="59F8780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F758D" w14:textId="2C206DA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D6B0D" w14:textId="731B1E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6D0C0D7" w14:textId="725B7FC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2E0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209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0F1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91B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12C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A456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45DB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5B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31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54D5" w:rsidRPr="00CB6FDE" w14:paraId="3048E83F" w14:textId="77777777" w:rsidTr="00612701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02AF5" w14:textId="08DD7E0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LTR498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CA297" w14:textId="190B17C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Kulpė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ties Kryžių kalnu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4D6D" w14:textId="26C8A4D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460335,68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52EE2" w14:textId="1F5D5B7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3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6207130,83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573E" w14:textId="45E6146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38F6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177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BBD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F1E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EB980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8DC41B7" w14:textId="2C38163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78877" w14:textId="2A9D8A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25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CE5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C44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19317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CCD2" w14:textId="744DC32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B8B0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247D2" w14:textId="77777777" w:rsidR="00E354D5" w:rsidRPr="00612701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A8267" w14:textId="05D955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98B4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0DE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097F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3E19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20A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F8C3B91" w14:textId="77777777" w:rsidTr="00612701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DD8F5" w14:textId="383E0E1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LTR1092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8E33A" w14:textId="3FAEBACE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Upyna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Kaunatava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(žemiau kelio Nr. 194)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21910" w14:textId="2D414AC0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410663,15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8515B" w14:textId="3CDD8064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6205340,69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5E209" w14:textId="189351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D1BCF" w14:textId="555AF57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091F1" w14:textId="495257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B97C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B77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2BCF5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62CEF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F4A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F2E3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C04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7DE5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1C92A7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DD01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424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6D0B9" w14:textId="77777777" w:rsidR="00E354D5" w:rsidRPr="00612701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21B2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982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47ED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345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AD3A4" w14:textId="7F75B0F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61625" w14:textId="5BE0E65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9D7FC34" w14:textId="77777777" w:rsidTr="000B037E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DD5A9" w14:textId="66AE292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LTR1124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A98CD" w14:textId="426EB84E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Švėtė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Žagarės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4B33C" w14:textId="2CA16613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454746,25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CD890" w14:textId="46D5A34B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6248494,38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D0F5C" w14:textId="0CE65D8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330C9" w14:textId="34883F0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36C3B" w14:textId="6F0F208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BEB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0EAB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428410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75349E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5B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CCC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510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9BB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E6219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8C6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E1A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8962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40A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2885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94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5226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632D2" w14:textId="290EA6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74DB" w14:textId="3F45788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5CA3E8FD" w14:textId="77777777" w:rsidTr="000B037E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34077" w14:textId="7C9E990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LTR1476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CEC73" w14:textId="6B614F9F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Obelė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Poškiečiais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7BBBE" w14:textId="0F387BE1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484088,59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A11D4" w14:textId="04F5169F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6202772,80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AFFDC" w14:textId="497187D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6488E" w14:textId="28FF50E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A3AD1" w14:textId="6C5A7C1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F25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E03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5B03BB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9310E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F04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F65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01E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8DF6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FCF26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9135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806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421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4BF2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541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3CC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EA7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E4883" w14:textId="07E2DB2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06949" w14:textId="24FE315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342FB71B" w14:textId="77777777" w:rsidTr="009E407D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5DD8F" w14:textId="75C3088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16C99" w14:textId="562BC71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00585" w14:textId="68827ED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09449" w14:textId="714A1A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58D9C" w14:textId="42F9231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67263" w14:textId="6AC2F29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F1C35" w14:textId="53E1FD5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9C15F" w14:textId="1FC02A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C221E" w14:textId="2A3A99E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0F25B31E" w14:textId="252F701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34552DB0" w14:textId="27ECD4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67DB9" w14:textId="43A746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1F24E" w14:textId="033D78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97AD8" w14:textId="683B525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A8882" w14:textId="46D3CA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2753CD7A" w14:textId="460E4B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E8AAD" w14:textId="2D603F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AE205" w14:textId="6076BEC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DA51E" w14:textId="46820C0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45ECA" w14:textId="0614F8D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564FF" w14:textId="6D9AE05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0368C" w14:textId="699E399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95D45" w14:textId="7613F53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BF3B1" w14:textId="76B4763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75B0" w14:textId="0427C71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4F2FEC17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E277A" w14:textId="2375E24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LTR1491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D2692" w14:textId="7C77ACF0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Patekla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Ubiškės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922B" w14:textId="163274E4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408068,37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D6160" w14:textId="28BB127D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6207904,50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D6D21" w14:textId="2BC1201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048E2" w14:textId="65CF96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8BAEE" w14:textId="0DE87D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800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755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C7028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5C6F28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410A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05D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4F2C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38A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DA561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E0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40B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508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5C1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F49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39B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B1D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FF72F" w14:textId="0DAE5B8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A89A8" w14:textId="22CB97D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22EEEBD6" w14:textId="77777777" w:rsidTr="00CE0C62">
        <w:trPr>
          <w:trHeight w:val="31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10412" w14:textId="2AF84A8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LTR1496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61EF2" w14:textId="124EE2ED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Kulpė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Kipštais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E2638" w14:textId="77644A14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473496,35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D195E" w14:textId="5D7AD301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6218021,29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21FD" w14:textId="4BFDC3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B9DB0" w14:textId="67C5960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13F2" w14:textId="662BA0C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31A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49CA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60A20E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D9D62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CDE1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166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0F0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B3E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4B682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C118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9F99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98FA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95D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A463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3DAF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4C1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C920C" w14:textId="759D240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B9A65" w14:textId="287BBBA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053A1B8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A2DBC" w14:textId="613D16E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LTR1541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95997" w14:textId="7FA5BF96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Dabikinė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keliu Nr.155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EDCF5" w14:textId="14B3EBDC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415158,50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F7A72" w14:textId="556C0EE4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6232896,75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94048" w14:textId="2D8434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3CDF8" w14:textId="221A9CF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16554" w14:textId="32C5046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937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8CC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29894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27FBF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F68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08C6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D1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816D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DD153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33C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D3F3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F624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AC9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D7C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1520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5F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37D77" w14:textId="2DDB6B0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10257" w14:textId="0540318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0CEBCAA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FC8B7" w14:textId="43F0D66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LTR1554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3E927" w14:textId="095DEBC3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Ežerėlė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Kreivakiškiais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448C6" w14:textId="732A501C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484763,01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891F9" w14:textId="39502BD2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6197789,32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4C037" w14:textId="53ADF5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EF81E" w14:textId="720539B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14D38" w14:textId="4B47EAF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C51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48A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D4297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EB17EF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0BF3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499F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466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018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420062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7EB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304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C373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EE6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AE1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4E3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89A3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0CD94" w14:textId="00D528F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B76F0" w14:textId="0C913E1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8DA5EF2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899AD" w14:textId="53B4C8E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LTR1591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C6C78" w14:textId="357B031F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Varduva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Kulšėnų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HE ties Tiškais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A23A5" w14:textId="6D0A8569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379654,44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21B8" w14:textId="47ACEBC7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6229935,83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87333" w14:textId="4FDE1B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856E6" w14:textId="4D8467A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A9A8E" w14:textId="210EF5D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34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355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CE57EA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B38C72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DE2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79B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2645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10D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C7D70B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A971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423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326A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D6E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ECB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214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B81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C451D" w14:textId="3B0787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43823" w14:textId="1D29A73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7258F36E" w14:textId="77777777" w:rsidTr="00CE0C62">
        <w:trPr>
          <w:trHeight w:val="34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6175F" w14:textId="16BF4D9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LTR1592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B6E5B" w14:textId="44111564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Juodupis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5608A" w14:textId="5E6E6E40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491352,21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572EA" w14:textId="4D886DAF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6230306,50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63A3F" w14:textId="05E4A3A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5686A" w14:textId="6B89CF8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38911" w14:textId="2FE5E4D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E33D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83A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1E7161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9482A9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74E8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B8EA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D0D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9A5A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3351E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FF5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C2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1125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72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87C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63BC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0D2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79C91" w14:textId="1CCA053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E1F05" w14:textId="0D36C6F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1FE524AB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FC363" w14:textId="2F66DF50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LTR1600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793B2" w14:textId="1891C8E5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Kruoja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Lygumų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9C844" w14:textId="2BD4C1F3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479066,09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49FD0" w14:textId="1C214911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6206395,95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3B080" w14:textId="43FCD71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6F258" w14:textId="20EB680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BFDA0" w14:textId="218920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DAC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FFD1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5FCC1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C8CD90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EEC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51B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D3E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5636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6D3E9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3B0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F9D0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8A84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D95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B4F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4ACF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B766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98FD4" w14:textId="097B4C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F8604" w14:textId="7C315A1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04FD569A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C6619" w14:textId="55D42C86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LTR438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5ACD7" w14:textId="47BD0019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Beržtalis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Puodžiūnais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49332" w14:textId="38B99CBE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500747,07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F8588" w14:textId="43BF00D0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6227295,05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29E3C" w14:textId="118EF29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D0AFC" w14:textId="0202A34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B3F51" w14:textId="249E02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AAC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BFE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BE7805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B330C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614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6E8D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F207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DADC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C6093B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0C1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D97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930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4C4B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232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163D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112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C5363" w14:textId="687C3C0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7BF93" w14:textId="01189D5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1FC6F7BC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01084" w14:textId="33FD928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LTR452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63EC4" w14:textId="21EC0331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Daugyvenė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Klovainiais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2C27E" w14:textId="76432BB7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496285,11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C14B8" w14:textId="09F0FF2C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6201997,51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3B27B" w14:textId="7D79FFD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2F825" w14:textId="353DCC0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666A7" w14:textId="5CCD532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CEB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27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B3F50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70A7D0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BE2E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D15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3AD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537C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539094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5058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158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DF40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7D8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BFB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075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A243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C38DC" w14:textId="285995B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E1275" w14:textId="0FD11EF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2219CB23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AA9FC" w14:textId="4C58D889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LTR460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7F55A" w14:textId="0777DC4F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Ežerėlė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Šinkaučiškių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C3824" w14:textId="1C4B82B1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492858,98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28AA2" w14:textId="17E1786D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6202005,96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D1C40" w14:textId="3FD5A2F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1B451" w14:textId="29169A0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F7067" w14:textId="7301BE6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7E5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2AD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2EA8AE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ADF03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FD3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0DF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972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43BA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DA0E1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9DE6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5AAF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DDE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C4F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DEF0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832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F25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01059" w14:textId="5463696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011DB" w14:textId="04CEB44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54B29201" w14:textId="77777777" w:rsidTr="00CE0C62">
        <w:trPr>
          <w:trHeight w:val="56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0B74E" w14:textId="01D9045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LTR462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51475" w14:textId="7D88630E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Beržtalis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Akmenėliais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EC6A3" w14:textId="744D0E0A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500286,75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737E6" w14:textId="4B209370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6235902,50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866D8" w14:textId="3BC508A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E42B7" w14:textId="631EEC8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21C94" w14:textId="24F2F6F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392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0496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E2D1C7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3AA84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F0E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E69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38D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43A6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6B26D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0AA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B50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A1B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384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DC7E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BFBA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2421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E089B" w14:textId="08E72CA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CE824" w14:textId="27A8341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20C90711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823E7" w14:textId="10E8D34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LTR480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63235" w14:textId="4EFDBC2E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Ašva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Urvikių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0D434" w14:textId="772920CD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400174,50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9842A" w14:textId="7FDC4E7B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6246508,50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01EB8" w14:textId="41BBC82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73C0F" w14:textId="3464106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BC4D" w14:textId="17F8874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04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10AC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5979F6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4CC13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CCAF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23E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B91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5D3F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DB1B13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8D9A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1F45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79B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DAF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EAC6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8F6B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D71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02788" w14:textId="7AE25B9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96BCB" w14:textId="58E1CEB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F5AE69F" w14:textId="77777777" w:rsidTr="00CE0C62">
        <w:trPr>
          <w:trHeight w:val="397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0D31E" w14:textId="5BFB8485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LTR490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00BBB" w14:textId="5B17CD2A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Venta ties Šilėnais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EB2A4" w14:textId="3B269ED9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431714,53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80FC7" w14:textId="53A8B576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6210195,69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202BB" w14:textId="0A46466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FBE09" w14:textId="3D23F71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A5415" w14:textId="346B18D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88A4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DF87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E33022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5E60F6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97A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3939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1AD0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776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48A0627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F758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CC29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2E39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1060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1C21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ED9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AB66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3679A" w14:textId="69C4D26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A59FB" w14:textId="5D31991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933AB1A" w14:textId="77777777" w:rsidTr="00CE0C62">
        <w:trPr>
          <w:trHeight w:val="389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E4617" w14:textId="4507FC1E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LTR500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3C282" w14:textId="5E5FD9CC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Kruoja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žiotyse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9F3A2" w14:textId="1E334B37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495405,75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451D0" w14:textId="30D94A3C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6210020,25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368BD" w14:textId="1B019D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5DBC6" w14:textId="0934C73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D0ED9" w14:textId="3B7BC5D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85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F9F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B3DAB4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7E17A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C85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CAAA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B92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1E27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10904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43CF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317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F3FC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D724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508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C64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F745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F46AF" w14:textId="2398634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784F0" w14:textId="364BDA2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285E240" w14:textId="77777777" w:rsidTr="00CE0C62">
        <w:trPr>
          <w:trHeight w:val="395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7DBF6" w14:textId="280B4421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LTR503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E4C34" w14:textId="53415BA3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Mūša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Pamūšiu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E2694" w14:textId="0D655828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479246,98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AE4BE" w14:textId="03F3A524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6217516,82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612EE" w14:textId="351308C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1205B" w14:textId="39A3889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33279" w14:textId="1662B5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450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00BE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3F56004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15474D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30A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9017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A133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F01B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64184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1671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CF8C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FF9A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A3B7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801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B33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F6DB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14FB6" w14:textId="45677DE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BDC78" w14:textId="4BB728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18FD9F4E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5986E" w14:textId="36459F8D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LTR781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56C01" w14:textId="2806C076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Šiladis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Išdagiečiais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D5D78" w14:textId="26123959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478771,16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7AF37" w14:textId="242ED3F1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6215099,91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9BD07" w14:textId="3385786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8C8A" w14:textId="2FDC824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392F" w14:textId="63DED57A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7C2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FB0E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FD1B38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AE2262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F733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43A9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318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E3DD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8266E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A492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59DD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3E7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B97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4B4D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A43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FED7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6DB5C" w14:textId="57D4B4E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A1112" w14:textId="162CE38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08FE5CDA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53CEA" w14:textId="2268D592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LTR795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EC516" w14:textId="2AD606D3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Kiršinas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Jutkonių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B9BEE" w14:textId="6FD09CC0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504274,26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9E97B" w14:textId="311A5242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6170563,14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EDC5E" w14:textId="59D2860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8BCF8" w14:textId="397DE39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6401F" w14:textId="76B08A0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6D0C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47B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276687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39336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05402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3A60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3F63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A4A6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62A4BC1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F949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367F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7B6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3B5F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9A0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CDC5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E17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A9CE7" w14:textId="532265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1FDB1" w14:textId="610AC6E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D5" w:rsidRPr="00CB6FDE" w14:paraId="4AC50151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EBD30" w14:textId="7C6C31B3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LTR813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CB507" w14:textId="5DBB8F98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Virvyčia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žemiau Tryškių, kelias Nr. 194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9982C" w14:textId="7F80A5E3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411323,25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FA687" w14:textId="0568F658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6215598,75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45B05" w14:textId="26BF51A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775B" w14:textId="2D90C1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39BCD" w14:textId="77113B2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CD4B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9A17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5C4070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C4F801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21B0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63D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ACEFB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347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E6579E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2803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7E9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B96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ECA2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DF2F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EBB6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52B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7E618" w14:textId="0AE3E82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DA7F" w14:textId="644DCF5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7804E698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06FB3" w14:textId="14AB6828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LTR815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9CF64" w14:textId="0EC771C5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Voverkis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keliu Nr. A12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5ECFF" w14:textId="14643EA1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466696,20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1CFEB" w14:textId="64C35278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6217441,75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2700A" w14:textId="343FB75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131A2" w14:textId="255CBE7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9F363" w14:textId="6B16713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AE72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2498A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81BF7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3F1833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4DAC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91A4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1A22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6B13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C7A9A1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7882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01C5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CD27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3A97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888C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418A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1A64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44702" w14:textId="181959F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4FC6E" w14:textId="1F9DF6A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2CD3A1EC" w14:textId="77777777" w:rsidTr="009E407D">
        <w:trPr>
          <w:trHeight w:val="290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D8E92" w14:textId="5E717F4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32FD5" w14:textId="432DD01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EF272" w14:textId="4F94ECC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7C0C0" w14:textId="1F4B7F4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A6E94" w14:textId="2E5DC3F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0DBA9" w14:textId="5E33D56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7CF91" w14:textId="058E1E12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2D11A" w14:textId="3824499E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CD425" w14:textId="63290B4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" w:type="dxa"/>
            <w:vAlign w:val="center"/>
          </w:tcPr>
          <w:p w14:paraId="1B537978" w14:textId="38A1F3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6C67A4E4" w14:textId="3807D1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DB6C9" w14:textId="1EF10E28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A35E0" w14:textId="20B8E7B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1D20E" w14:textId="709DAFB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42A58" w14:textId="6C6A083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dxa"/>
            <w:vAlign w:val="center"/>
          </w:tcPr>
          <w:p w14:paraId="0BB941D9" w14:textId="3AC93969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C712" w14:textId="54AC437D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4E1F2" w14:textId="6FA6042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CC3AD" w14:textId="4EFA1BAB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B979F" w14:textId="6C043E5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46516" w14:textId="79D7A96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6CAEB" w14:textId="618AB78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36F9E" w14:textId="21B05BB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DB67F" w14:textId="05BA430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F0584" w14:textId="55A975E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354D5" w:rsidRPr="00CB6FDE" w14:paraId="0B681A82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F3EDD" w14:textId="0B692DBF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LTR816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BA8FC" w14:textId="5D0CA125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Šiladis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aukščiau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Juodupio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intako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E9967" w14:textId="488F0173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471427,10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FAD54" w14:textId="31378008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6208988,59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9501A" w14:textId="393771EC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2AE2A" w14:textId="7204C3E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06E5A" w14:textId="57028ADF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65E8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D66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F20F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53DF3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0B1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88F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D46E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5B09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9A330F9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A7D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9E3E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9DC34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1A0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00CB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447F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9516D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5B11F" w14:textId="0A0C6A45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8A2BD" w14:textId="19558760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354D5" w:rsidRPr="00CB6FDE" w14:paraId="4966C38E" w14:textId="77777777" w:rsidTr="00CE0C62">
        <w:trPr>
          <w:trHeight w:val="454"/>
          <w:jc w:val="center"/>
        </w:trPr>
        <w:tc>
          <w:tcPr>
            <w:tcW w:w="8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DABA5" w14:textId="1F1A3B5C" w:rsidR="00E354D5" w:rsidRPr="00CB6FDE" w:rsidRDefault="00E354D5" w:rsidP="00E354D5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LTR817</w:t>
            </w:r>
          </w:p>
        </w:tc>
        <w:tc>
          <w:tcPr>
            <w:tcW w:w="1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E982E" w14:textId="4C63FCFB" w:rsidR="00E354D5" w:rsidRPr="00CB6FDE" w:rsidRDefault="00E354D5" w:rsidP="00E354D5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Vėzgė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ties Mažaičiais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1023E" w14:textId="32ED0ABE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476609,18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FBCCB" w14:textId="4AC1E188" w:rsidR="00E354D5" w:rsidRPr="00CB6FDE" w:rsidRDefault="00E354D5" w:rsidP="00E354D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6194132,08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AA165" w14:textId="0AF5F55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E7DDF" w14:textId="3BDD91B3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FE093" w14:textId="17966DE6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5E5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A071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21EEA01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703EA5F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33FB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F398C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F9E6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BC615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81ADB30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785D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5AAC6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52D78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E2FA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627EE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69347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CDF03" w14:textId="77777777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45639" w14:textId="08DD7571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1 k. </w:t>
            </w:r>
          </w:p>
        </w:tc>
        <w:tc>
          <w:tcPr>
            <w:tcW w:w="3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CA446" w14:textId="32EF1584" w:rsidR="00E354D5" w:rsidRPr="00CB6FDE" w:rsidRDefault="00E354D5" w:rsidP="00E354D5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</w:tbl>
    <w:p w14:paraId="09ECBB44" w14:textId="77777777" w:rsidR="00683039" w:rsidRPr="00CB6FDE" w:rsidRDefault="00683039" w:rsidP="00CE6AEB">
      <w:pPr>
        <w:pStyle w:val="Betarp"/>
        <w:spacing w:before="120"/>
        <w:ind w:right="-193"/>
        <w:jc w:val="both"/>
        <w:rPr>
          <w:rFonts w:ascii="Times New Roman" w:hAnsi="Times New Roman" w:cs="Times New Roman"/>
          <w:sz w:val="20"/>
          <w:szCs w:val="20"/>
        </w:rPr>
      </w:pPr>
      <w:r w:rsidRPr="00CB6FDE">
        <w:rPr>
          <w:rFonts w:ascii="Times New Roman" w:hAnsi="Times New Roman" w:cs="Times New Roman"/>
          <w:sz w:val="20"/>
          <w:szCs w:val="20"/>
        </w:rPr>
        <w:t>Pastabos:</w:t>
      </w:r>
    </w:p>
    <w:p w14:paraId="59D8E529" w14:textId="0AF3B45C" w:rsidR="00683039" w:rsidRPr="00CB6FDE" w:rsidRDefault="00683039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 w:rsidRPr="00CB6FDE">
        <w:rPr>
          <w:rFonts w:ascii="Times New Roman" w:hAnsi="Times New Roman" w:cs="Times New Roman"/>
          <w:sz w:val="20"/>
          <w:szCs w:val="20"/>
        </w:rPr>
        <w:t>1. 6–2</w:t>
      </w:r>
      <w:r w:rsidR="00075A67" w:rsidRPr="00CB6FDE">
        <w:rPr>
          <w:rFonts w:ascii="Times New Roman" w:hAnsi="Times New Roman" w:cs="Times New Roman"/>
          <w:sz w:val="20"/>
          <w:szCs w:val="20"/>
        </w:rPr>
        <w:t>5</w:t>
      </w:r>
      <w:r w:rsidRPr="00CB6FDE">
        <w:rPr>
          <w:rFonts w:ascii="Times New Roman" w:hAnsi="Times New Roman" w:cs="Times New Roman"/>
          <w:sz w:val="20"/>
          <w:szCs w:val="20"/>
        </w:rPr>
        <w:t xml:space="preserve"> stulpeliuose nurodytas stebėjimų dažnumas (kartai per metus)</w:t>
      </w:r>
      <w:r w:rsidR="00F25399">
        <w:rPr>
          <w:rFonts w:ascii="Times New Roman" w:hAnsi="Times New Roman" w:cs="Times New Roman"/>
          <w:sz w:val="20"/>
          <w:szCs w:val="20"/>
        </w:rPr>
        <w:t>.</w:t>
      </w:r>
    </w:p>
    <w:p w14:paraId="4C5097C0" w14:textId="536E9028" w:rsidR="00683039" w:rsidRPr="00CB6FDE" w:rsidRDefault="00683039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 w:rsidRPr="00CB6FDE">
        <w:rPr>
          <w:rFonts w:ascii="Times New Roman" w:hAnsi="Times New Roman" w:cs="Times New Roman"/>
          <w:sz w:val="20"/>
          <w:szCs w:val="20"/>
        </w:rPr>
        <w:t xml:space="preserve">2. Projektas – </w:t>
      </w:r>
      <w:r w:rsidRPr="00CB6FDE">
        <w:rPr>
          <w:rFonts w:ascii="Times New Roman" w:hAnsi="Times New Roman" w:cs="Times New Roman"/>
          <w:sz w:val="20"/>
          <w:szCs w:val="20"/>
          <w:lang w:eastAsia="lt-LT"/>
        </w:rPr>
        <w:t>Europos Sąjungos struktūrinių ir investicinių fondų lėšų projektas „Jūros ir vidaus vandenų aplinkos būklės tyrimai ir vertinimai“</w:t>
      </w:r>
      <w:r w:rsidR="00F25399">
        <w:rPr>
          <w:rFonts w:ascii="Times New Roman" w:hAnsi="Times New Roman" w:cs="Times New Roman"/>
          <w:sz w:val="20"/>
          <w:szCs w:val="20"/>
          <w:lang w:eastAsia="lt-LT"/>
        </w:rPr>
        <w:t>.</w:t>
      </w:r>
    </w:p>
    <w:p w14:paraId="3ADD01AF" w14:textId="4EC69A52" w:rsidR="00683039" w:rsidRPr="00CB6FDE" w:rsidRDefault="00C6008E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83039" w:rsidRPr="00CB6FDE">
        <w:rPr>
          <w:rFonts w:ascii="Times New Roman" w:hAnsi="Times New Roman" w:cs="Times New Roman"/>
          <w:sz w:val="20"/>
          <w:szCs w:val="20"/>
        </w:rPr>
        <w:t>. Fizikinių</w:t>
      </w:r>
      <w:r w:rsidR="00CE6AEB" w:rsidRPr="00CB6FDE">
        <w:rPr>
          <w:rFonts w:ascii="Times New Roman" w:hAnsi="Times New Roman" w:cs="Times New Roman"/>
          <w:sz w:val="20"/>
          <w:szCs w:val="20"/>
        </w:rPr>
        <w:t>–</w:t>
      </w:r>
      <w:r w:rsidR="00683039" w:rsidRPr="00CB6FDE">
        <w:rPr>
          <w:rFonts w:ascii="Times New Roman" w:hAnsi="Times New Roman" w:cs="Times New Roman"/>
          <w:sz w:val="20"/>
          <w:szCs w:val="20"/>
        </w:rPr>
        <w:t>cheminių kokybės elementų rodiklių ir specifinių teršalų, kurie tiriami 12 kartų per metus, mėginiai imami kiekvieną mėnesį, 4 kartus per metus – vasario mėn., balandžio–gegužės mėn., liepos–rugpjūčio mėn. ir rugsėjo mėn. II pusėje–spalio mėn. I pusėje</w:t>
      </w:r>
      <w:r w:rsidR="00F25399">
        <w:rPr>
          <w:rFonts w:ascii="Times New Roman" w:hAnsi="Times New Roman" w:cs="Times New Roman"/>
          <w:sz w:val="20"/>
          <w:szCs w:val="20"/>
        </w:rPr>
        <w:t>.</w:t>
      </w:r>
    </w:p>
    <w:p w14:paraId="4B966207" w14:textId="49838E4C" w:rsidR="00683039" w:rsidRPr="00CB6FDE" w:rsidRDefault="00C6008E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683039" w:rsidRPr="00CB6FDE">
        <w:rPr>
          <w:rFonts w:ascii="Times New Roman" w:hAnsi="Times New Roman" w:cs="Times New Roman"/>
          <w:sz w:val="20"/>
          <w:szCs w:val="20"/>
        </w:rPr>
        <w:t xml:space="preserve">. </w:t>
      </w:r>
      <w:r w:rsidR="000359AB" w:rsidRPr="00CB6FDE">
        <w:rPr>
          <w:rFonts w:ascii="Times New Roman" w:hAnsi="Times New Roman" w:cs="Times New Roman"/>
          <w:sz w:val="20"/>
          <w:szCs w:val="20"/>
        </w:rPr>
        <w:t xml:space="preserve">Pavojingų medžiagų, kurios tiriamos 12 kartų per metus, mėginiai </w:t>
      </w:r>
      <w:r w:rsidR="0015779C" w:rsidRPr="00CB6FDE">
        <w:rPr>
          <w:rFonts w:ascii="Times New Roman" w:hAnsi="Times New Roman" w:cs="Times New Roman"/>
          <w:sz w:val="20"/>
          <w:szCs w:val="20"/>
        </w:rPr>
        <w:t xml:space="preserve">vandenyje </w:t>
      </w:r>
      <w:r w:rsidR="000359AB" w:rsidRPr="00CB6FDE">
        <w:rPr>
          <w:rFonts w:ascii="Times New Roman" w:hAnsi="Times New Roman" w:cs="Times New Roman"/>
          <w:sz w:val="20"/>
          <w:szCs w:val="20"/>
        </w:rPr>
        <w:t xml:space="preserve">imami kiekvieną mėnesį, </w:t>
      </w:r>
      <w:r w:rsidR="0015779C" w:rsidRPr="00CB6FDE">
        <w:rPr>
          <w:rFonts w:ascii="Times New Roman" w:hAnsi="Times New Roman" w:cs="Times New Roman"/>
          <w:sz w:val="20"/>
          <w:szCs w:val="20"/>
          <w:lang w:eastAsia="lt-LT"/>
        </w:rPr>
        <w:t xml:space="preserve">dugno nuosėdų mėginiai – </w:t>
      </w:r>
      <w:r w:rsidR="000359AB" w:rsidRPr="00CB6FDE">
        <w:rPr>
          <w:rFonts w:ascii="Times New Roman" w:hAnsi="Times New Roman" w:cs="Times New Roman"/>
          <w:sz w:val="20"/>
          <w:szCs w:val="20"/>
        </w:rPr>
        <w:t>1 kartą per metus</w:t>
      </w:r>
      <w:r w:rsidR="0015779C" w:rsidRPr="00CB6FDE">
        <w:rPr>
          <w:rFonts w:ascii="Times New Roman" w:hAnsi="Times New Roman" w:cs="Times New Roman"/>
          <w:sz w:val="20"/>
          <w:szCs w:val="20"/>
        </w:rPr>
        <w:t xml:space="preserve"> </w:t>
      </w:r>
      <w:r w:rsidR="000359AB" w:rsidRPr="00CB6FDE">
        <w:rPr>
          <w:rFonts w:ascii="Times New Roman" w:hAnsi="Times New Roman" w:cs="Times New Roman"/>
          <w:sz w:val="20"/>
          <w:szCs w:val="20"/>
        </w:rPr>
        <w:t>spalio mėn.</w:t>
      </w:r>
      <w:r w:rsidR="0015779C" w:rsidRPr="00CB6FDE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15779C" w:rsidRPr="00CB6FDE">
        <w:rPr>
          <w:rFonts w:ascii="Times New Roman" w:hAnsi="Times New Roman" w:cs="Times New Roman"/>
          <w:sz w:val="20"/>
          <w:szCs w:val="20"/>
          <w:lang w:eastAsia="lt-LT"/>
        </w:rPr>
        <w:t>biotos</w:t>
      </w:r>
      <w:proofErr w:type="spellEnd"/>
      <w:r w:rsidR="0015779C" w:rsidRPr="00CB6FDE">
        <w:rPr>
          <w:rFonts w:ascii="Times New Roman" w:hAnsi="Times New Roman" w:cs="Times New Roman"/>
          <w:sz w:val="20"/>
          <w:szCs w:val="20"/>
          <w:lang w:eastAsia="lt-LT"/>
        </w:rPr>
        <w:t xml:space="preserve"> mėginiai – 1 kartą per metus rugpjūčio–spalio mėn.</w:t>
      </w:r>
    </w:p>
    <w:p w14:paraId="633B7D02" w14:textId="3249BBF3" w:rsidR="00683039" w:rsidRPr="00CB6FDE" w:rsidRDefault="00C6008E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83039" w:rsidRPr="00CB6FD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83039" w:rsidRPr="00CB6FDE">
        <w:rPr>
          <w:rFonts w:ascii="Times New Roman" w:hAnsi="Times New Roman" w:cs="Times New Roman"/>
          <w:sz w:val="20"/>
          <w:szCs w:val="20"/>
        </w:rPr>
        <w:t>Zoobentoso</w:t>
      </w:r>
      <w:proofErr w:type="spellEnd"/>
      <w:r w:rsidR="00683039" w:rsidRPr="00CB6FD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683039" w:rsidRPr="00CB6FDE">
        <w:rPr>
          <w:rFonts w:ascii="Times New Roman" w:hAnsi="Times New Roman" w:cs="Times New Roman"/>
          <w:sz w:val="20"/>
          <w:szCs w:val="20"/>
        </w:rPr>
        <w:t>makrozoobentoso</w:t>
      </w:r>
      <w:proofErr w:type="spellEnd"/>
      <w:r w:rsidR="00683039" w:rsidRPr="00CB6FDE">
        <w:rPr>
          <w:rFonts w:ascii="Times New Roman" w:hAnsi="Times New Roman" w:cs="Times New Roman"/>
          <w:sz w:val="20"/>
          <w:szCs w:val="20"/>
        </w:rPr>
        <w:t>) mėginiai imami 1 kartą per metus rugsėjo mėn. II pusėje–spalio mėn. I pusėje</w:t>
      </w:r>
      <w:r w:rsidR="00F25399">
        <w:rPr>
          <w:rFonts w:ascii="Times New Roman" w:hAnsi="Times New Roman" w:cs="Times New Roman"/>
          <w:sz w:val="20"/>
          <w:szCs w:val="20"/>
        </w:rPr>
        <w:t>.</w:t>
      </w:r>
    </w:p>
    <w:p w14:paraId="7C37A717" w14:textId="39D9F067" w:rsidR="00683039" w:rsidRPr="00CB6FDE" w:rsidRDefault="00C6008E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83039" w:rsidRPr="00CB6FD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83039" w:rsidRPr="00CB6FDE">
        <w:rPr>
          <w:rFonts w:ascii="Times New Roman" w:hAnsi="Times New Roman" w:cs="Times New Roman"/>
          <w:sz w:val="20"/>
          <w:szCs w:val="20"/>
        </w:rPr>
        <w:t>Fitoplanktono</w:t>
      </w:r>
      <w:proofErr w:type="spellEnd"/>
      <w:r w:rsidR="00683039" w:rsidRPr="00CB6FDE">
        <w:rPr>
          <w:rFonts w:ascii="Times New Roman" w:hAnsi="Times New Roman" w:cs="Times New Roman"/>
          <w:sz w:val="20"/>
          <w:szCs w:val="20"/>
        </w:rPr>
        <w:t xml:space="preserve"> ir chlorofilo „a“ mėginiai imami 6 kartus per metus, kartą per mėnesį gegužės–spalio mėn</w:t>
      </w:r>
      <w:r w:rsidR="000054C6">
        <w:rPr>
          <w:rFonts w:ascii="Times New Roman" w:hAnsi="Times New Roman" w:cs="Times New Roman"/>
          <w:sz w:val="20"/>
          <w:szCs w:val="20"/>
        </w:rPr>
        <w:t>.</w:t>
      </w:r>
    </w:p>
    <w:p w14:paraId="7E1216BC" w14:textId="07478442" w:rsidR="00683039" w:rsidRPr="00CB6FDE" w:rsidRDefault="00C6008E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83039" w:rsidRPr="00CB6FD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83039" w:rsidRPr="00CB6FDE">
        <w:rPr>
          <w:rFonts w:ascii="Times New Roman" w:hAnsi="Times New Roman" w:cs="Times New Roman"/>
          <w:sz w:val="20"/>
          <w:szCs w:val="20"/>
        </w:rPr>
        <w:t>Fitobentoso</w:t>
      </w:r>
      <w:proofErr w:type="spellEnd"/>
      <w:r w:rsidR="00683039" w:rsidRPr="00CB6FDE">
        <w:rPr>
          <w:rFonts w:ascii="Times New Roman" w:hAnsi="Times New Roman" w:cs="Times New Roman"/>
          <w:sz w:val="20"/>
          <w:szCs w:val="20"/>
        </w:rPr>
        <w:t xml:space="preserve"> mėginiai imami 1 kartą per metus rugsėjo mėn. II pusėje–spalio mėn. I pusėje</w:t>
      </w:r>
      <w:r w:rsidR="00F25399">
        <w:rPr>
          <w:rFonts w:ascii="Times New Roman" w:hAnsi="Times New Roman" w:cs="Times New Roman"/>
          <w:sz w:val="20"/>
          <w:szCs w:val="20"/>
        </w:rPr>
        <w:t>.</w:t>
      </w:r>
    </w:p>
    <w:p w14:paraId="16FF3464" w14:textId="4DD321BE" w:rsidR="00683039" w:rsidRPr="00CB6FDE" w:rsidRDefault="00C6008E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683039" w:rsidRPr="00CB6FDE">
        <w:rPr>
          <w:rFonts w:ascii="Times New Roman" w:hAnsi="Times New Roman" w:cs="Times New Roman"/>
          <w:sz w:val="20"/>
          <w:szCs w:val="20"/>
        </w:rPr>
        <w:t>. Nemuno monitoringo vietose, esančiose Alytaus regione, mėginiai imami pirmos mėnesio savaitės pirmadienį, Kauno regione – pirmos mėnesio savaitės trečiadienį, Klaipėdos regione – antros mėnesio savaitės pirmadienį. Neries monitoringo vietose, esančiose Vilniaus regione, mėginiai imami pirmos mėnesio savaitės pirmadienį, Kauno regione – pirmos mėnesio savaitės antradienį. Šešupėje</w:t>
      </w:r>
      <w:r w:rsidR="009065F8" w:rsidRPr="00CB6FDE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9065F8" w:rsidRPr="00CB6FDE">
        <w:rPr>
          <w:rFonts w:ascii="Times New Roman" w:hAnsi="Times New Roman" w:cs="Times New Roman"/>
          <w:sz w:val="20"/>
          <w:szCs w:val="20"/>
        </w:rPr>
        <w:t>Šelmentoje</w:t>
      </w:r>
      <w:proofErr w:type="spellEnd"/>
      <w:r w:rsidR="00683039" w:rsidRPr="00CB6FDE">
        <w:rPr>
          <w:rFonts w:ascii="Times New Roman" w:hAnsi="Times New Roman" w:cs="Times New Roman"/>
          <w:sz w:val="20"/>
          <w:szCs w:val="20"/>
        </w:rPr>
        <w:t xml:space="preserve"> Lenkijos pasienyje mėginiai imami pagal Lietuvos</w:t>
      </w:r>
      <w:r w:rsidR="00CE6AEB" w:rsidRPr="00CB6FDE">
        <w:rPr>
          <w:rFonts w:ascii="Times New Roman" w:hAnsi="Times New Roman" w:cs="Times New Roman"/>
          <w:sz w:val="20"/>
          <w:szCs w:val="20"/>
        </w:rPr>
        <w:t>–</w:t>
      </w:r>
      <w:r w:rsidR="00683039" w:rsidRPr="00CB6FDE">
        <w:rPr>
          <w:rFonts w:ascii="Times New Roman" w:hAnsi="Times New Roman" w:cs="Times New Roman"/>
          <w:sz w:val="20"/>
          <w:szCs w:val="20"/>
        </w:rPr>
        <w:t>Lenkijos tarpvalstybinių vandenų komisijos 3-ios darbo grupės suderintą mėginių ėmimo laiką</w:t>
      </w:r>
      <w:r w:rsidR="00F25399">
        <w:rPr>
          <w:rFonts w:ascii="Times New Roman" w:hAnsi="Times New Roman" w:cs="Times New Roman"/>
          <w:sz w:val="20"/>
          <w:szCs w:val="20"/>
        </w:rPr>
        <w:t>.</w:t>
      </w:r>
    </w:p>
    <w:p w14:paraId="5789B12D" w14:textId="4249E11C" w:rsidR="00683039" w:rsidRPr="00CB6FDE" w:rsidRDefault="00C6008E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9</w:t>
      </w:r>
      <w:r w:rsidR="00683039" w:rsidRPr="00CB6FDE">
        <w:rPr>
          <w:rFonts w:ascii="Times New Roman" w:hAnsi="Times New Roman" w:cs="Times New Roman"/>
          <w:sz w:val="20"/>
          <w:szCs w:val="20"/>
          <w:lang w:eastAsia="lt-LT"/>
        </w:rPr>
        <w:t>. Esant netipinėms hidrometeorologinėms sąlygoms, mėginių paėmimo periodai gali svyruoti nereikšmingose paklaidose</w:t>
      </w:r>
      <w:r w:rsidR="00F25399">
        <w:rPr>
          <w:rFonts w:ascii="Times New Roman" w:hAnsi="Times New Roman" w:cs="Times New Roman"/>
          <w:sz w:val="20"/>
          <w:szCs w:val="20"/>
          <w:lang w:eastAsia="lt-LT"/>
        </w:rPr>
        <w:t>.</w:t>
      </w:r>
    </w:p>
    <w:p w14:paraId="19FEE92E" w14:textId="6CA6FAF6" w:rsidR="001E73D2" w:rsidRDefault="00683039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 w:rsidRPr="00CB6FDE">
        <w:rPr>
          <w:rFonts w:ascii="Times New Roman" w:hAnsi="Times New Roman" w:cs="Times New Roman"/>
          <w:sz w:val="20"/>
          <w:szCs w:val="20"/>
          <w:lang w:eastAsia="lt-LT"/>
        </w:rPr>
        <w:t>1</w:t>
      </w:r>
      <w:r w:rsidR="00C6008E">
        <w:rPr>
          <w:rFonts w:ascii="Times New Roman" w:hAnsi="Times New Roman" w:cs="Times New Roman"/>
          <w:sz w:val="20"/>
          <w:szCs w:val="20"/>
          <w:lang w:eastAsia="lt-LT"/>
        </w:rPr>
        <w:t>0</w:t>
      </w:r>
      <w:r w:rsidRPr="00CB6FDE">
        <w:rPr>
          <w:rFonts w:ascii="Times New Roman" w:hAnsi="Times New Roman" w:cs="Times New Roman"/>
          <w:sz w:val="20"/>
          <w:szCs w:val="20"/>
          <w:lang w:eastAsia="lt-LT"/>
        </w:rPr>
        <w:t>. Upių monitoringo kokybės elementų rodikliai ir jų matavimo vienetai nurodyti</w:t>
      </w:r>
      <w:r w:rsidRPr="00CB6FDE">
        <w:rPr>
          <w:rFonts w:ascii="Times New Roman" w:hAnsi="Times New Roman" w:cs="Times New Roman"/>
          <w:b/>
          <w:sz w:val="20"/>
          <w:szCs w:val="20"/>
          <w:lang w:eastAsia="lt-LT"/>
        </w:rPr>
        <w:t xml:space="preserve"> </w:t>
      </w:r>
      <w:r w:rsidRPr="00CB6FDE">
        <w:rPr>
          <w:rFonts w:ascii="Times New Roman" w:hAnsi="Times New Roman" w:cs="Times New Roman"/>
          <w:sz w:val="20"/>
          <w:szCs w:val="20"/>
          <w:lang w:eastAsia="lt-LT"/>
        </w:rPr>
        <w:t>Upių monitoringo 202</w:t>
      </w:r>
      <w:r w:rsidR="00CE6AEB" w:rsidRPr="00CB6FDE">
        <w:rPr>
          <w:rFonts w:ascii="Times New Roman" w:hAnsi="Times New Roman" w:cs="Times New Roman"/>
          <w:sz w:val="20"/>
          <w:szCs w:val="20"/>
          <w:lang w:eastAsia="lt-LT"/>
        </w:rPr>
        <w:t>3</w:t>
      </w:r>
      <w:r w:rsidRPr="00CB6FDE">
        <w:rPr>
          <w:rFonts w:ascii="Times New Roman" w:hAnsi="Times New Roman" w:cs="Times New Roman"/>
          <w:sz w:val="20"/>
          <w:szCs w:val="20"/>
          <w:lang w:eastAsia="lt-LT"/>
        </w:rPr>
        <w:t xml:space="preserve"> metų plano priede</w:t>
      </w:r>
      <w:r w:rsidR="000054C6">
        <w:rPr>
          <w:rFonts w:ascii="Times New Roman" w:hAnsi="Times New Roman" w:cs="Times New Roman"/>
          <w:sz w:val="20"/>
          <w:szCs w:val="20"/>
          <w:lang w:eastAsia="lt-LT"/>
        </w:rPr>
        <w:t>.</w:t>
      </w:r>
    </w:p>
    <w:p w14:paraId="5A5FFE4B" w14:textId="77777777" w:rsidR="001B2D71" w:rsidRDefault="001B2D71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2999BADC" w14:textId="4302B82A" w:rsidR="00A460BD" w:rsidRPr="00CB6FDE" w:rsidRDefault="00A460BD" w:rsidP="004B6A0A">
      <w:pPr>
        <w:pStyle w:val="Betarp"/>
        <w:ind w:right="-195"/>
        <w:jc w:val="both"/>
        <w:rPr>
          <w:rFonts w:ascii="Times New Roman" w:hAnsi="Times New Roman" w:cs="Times New Roman"/>
          <w:sz w:val="20"/>
          <w:szCs w:val="20"/>
          <w:lang w:eastAsia="lt-LT"/>
        </w:rPr>
        <w:sectPr w:rsidR="00A460BD" w:rsidRPr="00CB6FDE" w:rsidSect="009B2727">
          <w:headerReference w:type="default" r:id="rId8"/>
          <w:pgSz w:w="16838" w:h="11906" w:orient="landscape"/>
          <w:pgMar w:top="720" w:right="720" w:bottom="720" w:left="720" w:header="567" w:footer="567" w:gutter="0"/>
          <w:cols w:space="1296"/>
          <w:docGrid w:linePitch="360"/>
        </w:sectPr>
      </w:pPr>
    </w:p>
    <w:p w14:paraId="30FE07B6" w14:textId="73A98BB1" w:rsidR="00BB6830" w:rsidRPr="00945F6D" w:rsidRDefault="00BB6830" w:rsidP="00384870">
      <w:pPr>
        <w:pStyle w:val="Betarp"/>
        <w:ind w:left="11057"/>
        <w:rPr>
          <w:rFonts w:ascii="Times New Roman" w:hAnsi="Times New Roman" w:cs="Times New Roman"/>
          <w:sz w:val="24"/>
          <w:szCs w:val="24"/>
          <w:lang w:eastAsia="lt-LT"/>
        </w:rPr>
      </w:pPr>
      <w:r w:rsidRPr="00945F6D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Upių monitoringo 202</w:t>
      </w:r>
      <w:r w:rsidR="000359AB" w:rsidRPr="00945F6D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Pr="00945F6D">
        <w:rPr>
          <w:rFonts w:ascii="Times New Roman" w:hAnsi="Times New Roman" w:cs="Times New Roman"/>
          <w:sz w:val="24"/>
          <w:szCs w:val="24"/>
          <w:lang w:eastAsia="lt-LT"/>
        </w:rPr>
        <w:t xml:space="preserve"> metų plano</w:t>
      </w:r>
      <w:r w:rsidR="00384870" w:rsidRPr="00945F6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E50C6" w:rsidRPr="00945F6D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Pr="00945F6D">
        <w:rPr>
          <w:rFonts w:ascii="Times New Roman" w:hAnsi="Times New Roman" w:cs="Times New Roman"/>
          <w:sz w:val="24"/>
          <w:szCs w:val="24"/>
          <w:lang w:eastAsia="lt-LT"/>
        </w:rPr>
        <w:t>riedas</w:t>
      </w:r>
    </w:p>
    <w:p w14:paraId="2800560F" w14:textId="77777777" w:rsidR="00BB6830" w:rsidRPr="00945F6D" w:rsidRDefault="00BB6830" w:rsidP="00384870">
      <w:pPr>
        <w:pStyle w:val="Betarp"/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945F6D">
        <w:rPr>
          <w:rFonts w:ascii="Times New Roman" w:hAnsi="Times New Roman" w:cs="Times New Roman"/>
          <w:b/>
          <w:sz w:val="24"/>
          <w:szCs w:val="24"/>
          <w:lang w:eastAsia="lt-LT"/>
        </w:rPr>
        <w:t>UPIŲ MONITORINGO KOKYBĖS ELEMENTŲ RODIKLIAI IR JŲ MATAVIMO VIENETAI</w:t>
      </w:r>
    </w:p>
    <w:tbl>
      <w:tblPr>
        <w:tblW w:w="15617" w:type="dxa"/>
        <w:tblInd w:w="-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5"/>
        <w:gridCol w:w="2410"/>
        <w:gridCol w:w="1843"/>
        <w:gridCol w:w="2150"/>
      </w:tblGrid>
      <w:tr w:rsidR="00683039" w:rsidRPr="00CB6FDE" w14:paraId="0CD23484" w14:textId="77777777" w:rsidTr="00D05068">
        <w:trPr>
          <w:cantSplit/>
          <w:trHeight w:val="657"/>
        </w:trPr>
        <w:tc>
          <w:tcPr>
            <w:tcW w:w="2269" w:type="dxa"/>
            <w:vAlign w:val="center"/>
          </w:tcPr>
          <w:p w14:paraId="6CFBE97D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Hidrologinių kokybės elementų rodikliai</w:t>
            </w:r>
          </w:p>
        </w:tc>
        <w:tc>
          <w:tcPr>
            <w:tcW w:w="13348" w:type="dxa"/>
            <w:gridSpan w:val="4"/>
            <w:vAlign w:val="center"/>
          </w:tcPr>
          <w:p w14:paraId="17395081" w14:textId="0DB06378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Fizikinių</w:t>
            </w:r>
            <w:r w:rsidR="00CE6AEB" w:rsidRPr="00CB6FD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cheminių kokybės elementų rodikliai</w:t>
            </w:r>
          </w:p>
        </w:tc>
      </w:tr>
      <w:tr w:rsidR="00683039" w:rsidRPr="00CB6FDE" w14:paraId="52D201C5" w14:textId="77777777" w:rsidTr="00D05068">
        <w:trPr>
          <w:cantSplit/>
          <w:trHeight w:val="535"/>
        </w:trPr>
        <w:tc>
          <w:tcPr>
            <w:tcW w:w="2269" w:type="dxa"/>
            <w:vMerge w:val="restart"/>
          </w:tcPr>
          <w:p w14:paraId="773562A6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Debitas, m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/s</w:t>
            </w:r>
          </w:p>
          <w:p w14:paraId="3516799E" w14:textId="501BBF64" w:rsidR="00683039" w:rsidRPr="00CB6FDE" w:rsidRDefault="00683039" w:rsidP="00C6008E">
            <w:pPr>
              <w:pStyle w:val="Betarp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Srovės greitis, m/s</w:t>
            </w:r>
          </w:p>
        </w:tc>
        <w:tc>
          <w:tcPr>
            <w:tcW w:w="6945" w:type="dxa"/>
            <w:vAlign w:val="center"/>
          </w:tcPr>
          <w:p w14:paraId="3A446157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Bendrieji duomenys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C571042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Kietumas karbonatinis (Kietumas), mg/l CaCO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17A305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Tirpinio organinis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anglingumas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(TOA), mg/l C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CD5D827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Specifiniai teršalai, µg/l</w:t>
            </w:r>
          </w:p>
        </w:tc>
      </w:tr>
      <w:tr w:rsidR="00683039" w:rsidRPr="00CB6FDE" w14:paraId="6BC725F0" w14:textId="77777777" w:rsidTr="00D05068">
        <w:trPr>
          <w:cantSplit/>
          <w:trHeight w:val="3359"/>
        </w:trPr>
        <w:tc>
          <w:tcPr>
            <w:tcW w:w="2269" w:type="dxa"/>
            <w:vMerge/>
          </w:tcPr>
          <w:p w14:paraId="5D9AC5D8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</w:tcPr>
          <w:p w14:paraId="15A4E329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Temperatūra, C</w:t>
            </w:r>
          </w:p>
          <w:p w14:paraId="71AB60C0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Deguonis ištirpęs (O2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ištirp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.), mg/l O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2</w:t>
            </w:r>
          </w:p>
          <w:p w14:paraId="56ABA32E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Rūgštingumas (pH)</w:t>
            </w:r>
          </w:p>
          <w:p w14:paraId="119FF840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Suspenduotos (skendinčios) medžiagos (SM), mg/l</w:t>
            </w:r>
          </w:p>
          <w:p w14:paraId="41036F3D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Savitasis elektrinis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laidis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Laidis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), µS/cm </w:t>
            </w:r>
          </w:p>
          <w:p w14:paraId="3BCF55A5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Šarmingumas,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/l</w:t>
            </w:r>
          </w:p>
          <w:p w14:paraId="1C1576A8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Biocheminis deguonies suvartojimas per 7 paras (BDS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7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), mg/l O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2</w:t>
            </w:r>
          </w:p>
          <w:p w14:paraId="7E75CB17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Cheminis deguonies suvartojimas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bichromatinė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oksidacija)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ChDS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Cr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), mg/l O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2</w:t>
            </w:r>
          </w:p>
          <w:p w14:paraId="07FD3D2D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Azotas bendras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b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), mg/l</w:t>
            </w:r>
          </w:p>
          <w:p w14:paraId="192098BA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Fosforas bendras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b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), mg/l</w:t>
            </w:r>
          </w:p>
          <w:p w14:paraId="128FE5F3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Nitratų azotas (NO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3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-N), mg/l N</w:t>
            </w:r>
          </w:p>
          <w:p w14:paraId="35754E9B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Nitritų azotas (NO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2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-N), mg/l N</w:t>
            </w:r>
          </w:p>
          <w:p w14:paraId="7055540B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Amonio azotas (NH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4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-N), mg/l N</w:t>
            </w:r>
          </w:p>
          <w:p w14:paraId="14860BA1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Fosfatų fosforas (PO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4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-P), mg/l P</w:t>
            </w:r>
          </w:p>
        </w:tc>
        <w:tc>
          <w:tcPr>
            <w:tcW w:w="2410" w:type="dxa"/>
            <w:vMerge/>
            <w:shd w:val="clear" w:color="auto" w:fill="auto"/>
          </w:tcPr>
          <w:p w14:paraId="7578ED09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2A7266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150" w:type="dxa"/>
            <w:shd w:val="clear" w:color="auto" w:fill="auto"/>
          </w:tcPr>
          <w:p w14:paraId="66737DE8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Chromas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Cr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77B218BA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Varis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Cu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066B838C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Alavas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Sn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65A23B98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Cinkas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Zn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1BD516BB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Vanadis (V)</w:t>
            </w:r>
          </w:p>
          <w:p w14:paraId="58D5B59C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Aliuminis (Al)</w:t>
            </w:r>
          </w:p>
          <w:p w14:paraId="19A50BEC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Arsenas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</w:tr>
    </w:tbl>
    <w:p w14:paraId="420DD96F" w14:textId="0AF24DE3" w:rsidR="00E90BF1" w:rsidRPr="00CB6FDE" w:rsidRDefault="006D08DB" w:rsidP="00327DAF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  <w:r w:rsidRPr="00CB6FDE">
        <w:rPr>
          <w:rFonts w:ascii="Times New Roman" w:hAnsi="Times New Roman" w:cs="Times New Roman"/>
          <w:sz w:val="20"/>
          <w:szCs w:val="20"/>
          <w:lang w:eastAsia="lt-LT"/>
        </w:rPr>
        <w:br w:type="page"/>
      </w:r>
    </w:p>
    <w:tbl>
      <w:tblPr>
        <w:tblW w:w="5067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985"/>
        <w:gridCol w:w="1985"/>
        <w:gridCol w:w="2266"/>
        <w:gridCol w:w="2269"/>
        <w:gridCol w:w="2977"/>
        <w:gridCol w:w="2269"/>
      </w:tblGrid>
      <w:tr w:rsidR="006C3658" w:rsidRPr="00CB6FDE" w14:paraId="373630C2" w14:textId="77777777" w:rsidTr="00D05068">
        <w:trPr>
          <w:cantSplit/>
          <w:trHeight w:val="34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D0796EF" w14:textId="285B6253" w:rsidR="006C3658" w:rsidRPr="00CB6FDE" w:rsidRDefault="006C3658" w:rsidP="00327DAF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Pavojingos medžiagos vandenyje</w:t>
            </w:r>
          </w:p>
        </w:tc>
      </w:tr>
      <w:tr w:rsidR="00736F0F" w:rsidRPr="00CB6FDE" w14:paraId="518AED0C" w14:textId="77777777" w:rsidTr="00D05068">
        <w:trPr>
          <w:cantSplit/>
          <w:trHeight w:val="650"/>
        </w:trPr>
        <w:tc>
          <w:tcPr>
            <w:tcW w:w="588" w:type="pct"/>
            <w:shd w:val="clear" w:color="auto" w:fill="auto"/>
            <w:vAlign w:val="center"/>
          </w:tcPr>
          <w:p w14:paraId="1115A162" w14:textId="77777777" w:rsidR="006C3658" w:rsidRPr="00CB6FDE" w:rsidRDefault="006C3658" w:rsidP="006C3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Sunkieji metalai, </w:t>
            </w:r>
          </w:p>
          <w:p w14:paraId="34F94577" w14:textId="05DCF5E3" w:rsidR="006C3658" w:rsidRPr="00CB6FDE" w:rsidRDefault="006C3658" w:rsidP="006C3658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µg/l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7C39208" w14:textId="77777777" w:rsidR="006C3658" w:rsidRPr="00CB6FDE" w:rsidRDefault="006C3658" w:rsidP="006C3658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Fenoliai, µg/l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9EAA88A" w14:textId="37FA73C2" w:rsidR="006C3658" w:rsidRPr="00CB6FDE" w:rsidRDefault="006C3658" w:rsidP="006C3658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Lakūs organiniai junginiai (LOJ), µg/l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A50ACD2" w14:textId="2F71B7DC" w:rsidR="006C3658" w:rsidRPr="00CB6FDE" w:rsidRDefault="006C3658" w:rsidP="006C365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Policikliniai aromatiniai angliavandeniliai (PAA), µg/l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2402C357" w14:textId="49DA31F1" w:rsidR="006C3658" w:rsidRPr="00CB6FDE" w:rsidRDefault="006C3658" w:rsidP="006C365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Ftalatai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tributilalavo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junginiai, µg/l</w:t>
            </w:r>
          </w:p>
        </w:tc>
        <w:tc>
          <w:tcPr>
            <w:tcW w:w="955" w:type="pct"/>
            <w:vAlign w:val="center"/>
          </w:tcPr>
          <w:p w14:paraId="190CAC49" w14:textId="555D12B4" w:rsidR="006C3658" w:rsidRPr="00CB6FDE" w:rsidRDefault="006C3658" w:rsidP="006C3658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Polichlorinti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bifenilai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(PCB),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brominti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difenileteriai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 µg/l</w:t>
            </w:r>
          </w:p>
        </w:tc>
        <w:tc>
          <w:tcPr>
            <w:tcW w:w="728" w:type="pct"/>
          </w:tcPr>
          <w:p w14:paraId="163A3188" w14:textId="7AF3D48B" w:rsidR="006C3658" w:rsidRPr="00CB6FDE" w:rsidRDefault="006C3658" w:rsidP="006C3658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Perfluorinti junginiai,  µg/l</w:t>
            </w:r>
          </w:p>
        </w:tc>
      </w:tr>
      <w:tr w:rsidR="00736F0F" w:rsidRPr="00CB6FDE" w14:paraId="4B5FCCDE" w14:textId="77777777" w:rsidTr="00D05068">
        <w:trPr>
          <w:cantSplit/>
          <w:trHeight w:val="4023"/>
        </w:trPr>
        <w:tc>
          <w:tcPr>
            <w:tcW w:w="588" w:type="pct"/>
          </w:tcPr>
          <w:p w14:paraId="028C8CC6" w14:textId="2F07ABA6" w:rsidR="006C3658" w:rsidRPr="00CB6FDE" w:rsidRDefault="006C3658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Gyvsidabris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Hg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)*, </w:t>
            </w:r>
            <w:r w:rsidRPr="00CB6FDE">
              <w:rPr>
                <w:rFonts w:ascii="Times New Roman" w:eastAsia="Calibri" w:hAnsi="Times New Roman" w:cs="Times New Roman"/>
                <w:sz w:val="20"/>
                <w:szCs w:val="20"/>
              </w:rPr>
              <w:t>CAS Nr. 7439-97-6</w:t>
            </w:r>
          </w:p>
          <w:p w14:paraId="650130B0" w14:textId="5450D300" w:rsidR="006C3658" w:rsidRPr="00CB6FDE" w:rsidRDefault="006C3658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Kadmis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Cd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)*,</w:t>
            </w:r>
          </w:p>
          <w:p w14:paraId="79B5C8F2" w14:textId="77777777" w:rsidR="006C3658" w:rsidRPr="00CB6FDE" w:rsidRDefault="006C3658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Calibri" w:hAnsi="Times New Roman" w:cs="Times New Roman"/>
                <w:sz w:val="20"/>
                <w:szCs w:val="20"/>
              </w:rPr>
              <w:t>CAS Nr. 7440-43-9</w:t>
            </w:r>
          </w:p>
          <w:p w14:paraId="4DEAEA2B" w14:textId="3BBB7CB8" w:rsidR="006C3658" w:rsidRPr="00CB6FDE" w:rsidRDefault="006C3658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Švinas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Pb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)*, </w:t>
            </w:r>
          </w:p>
          <w:p w14:paraId="48265002" w14:textId="77777777" w:rsidR="006C3658" w:rsidRPr="00CB6FDE" w:rsidRDefault="006C3658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Calibri" w:hAnsi="Times New Roman" w:cs="Times New Roman"/>
                <w:sz w:val="20"/>
                <w:szCs w:val="20"/>
              </w:rPr>
              <w:t>CAS Nr. 7439-92-1</w:t>
            </w:r>
          </w:p>
          <w:p w14:paraId="00D83525" w14:textId="22AC70E4" w:rsidR="006C3658" w:rsidRPr="00CB6FDE" w:rsidRDefault="006C3658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Nikelis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)*, </w:t>
            </w:r>
          </w:p>
          <w:p w14:paraId="20F18277" w14:textId="1710B9EF" w:rsidR="006C3658" w:rsidRPr="00CB6FDE" w:rsidRDefault="006C3658" w:rsidP="00065F8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6FDE">
              <w:rPr>
                <w:rFonts w:ascii="Times New Roman" w:eastAsia="Calibri" w:hAnsi="Times New Roman" w:cs="Times New Roman"/>
                <w:sz w:val="20"/>
                <w:szCs w:val="20"/>
              </w:rPr>
              <w:t>CAS Nr. 7440-02-0</w:t>
            </w:r>
          </w:p>
        </w:tc>
        <w:tc>
          <w:tcPr>
            <w:tcW w:w="637" w:type="pct"/>
          </w:tcPr>
          <w:p w14:paraId="6C26D74F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Nonilfenoliai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(techninis mišinys),</w:t>
            </w:r>
          </w:p>
          <w:p w14:paraId="291EE7DD" w14:textId="24F89ADB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25154-52-3</w:t>
            </w:r>
          </w:p>
          <w:p w14:paraId="21B1CDFF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4-n-nonilfenolis, </w:t>
            </w:r>
          </w:p>
          <w:p w14:paraId="3D3878C4" w14:textId="70598A70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104-40-5</w:t>
            </w:r>
          </w:p>
          <w:p w14:paraId="3A7DDBD5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4-nonilfenolis (šakotasis), </w:t>
            </w:r>
          </w:p>
          <w:p w14:paraId="7F32173C" w14:textId="3620E472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84852-15-3</w:t>
            </w:r>
          </w:p>
          <w:p w14:paraId="3FB2496A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4-n-oktilfenolis, </w:t>
            </w:r>
          </w:p>
          <w:p w14:paraId="35B741A6" w14:textId="26E8C9B3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1806-26-4</w:t>
            </w:r>
          </w:p>
          <w:p w14:paraId="525E447C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4-tert-oktilfenolis, </w:t>
            </w:r>
          </w:p>
          <w:p w14:paraId="05763852" w14:textId="4B8E9B2A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140-66-9</w:t>
            </w:r>
          </w:p>
          <w:p w14:paraId="235B4B27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Pentachlorfenolis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263EC21F" w14:textId="005ED4D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87-86-5</w:t>
            </w:r>
          </w:p>
        </w:tc>
        <w:tc>
          <w:tcPr>
            <w:tcW w:w="637" w:type="pct"/>
          </w:tcPr>
          <w:p w14:paraId="0DF31160" w14:textId="77777777" w:rsidR="00327DAF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11E3B694" w14:textId="12637E5B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71-43-2</w:t>
            </w:r>
          </w:p>
          <w:p w14:paraId="0E0277BC" w14:textId="77777777" w:rsidR="00327DAF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Tetrachlormetanas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(anglies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tetrachloridas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), </w:t>
            </w:r>
          </w:p>
          <w:p w14:paraId="67E00BC1" w14:textId="40EE38B6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56-23-5</w:t>
            </w:r>
          </w:p>
          <w:p w14:paraId="760E2B4A" w14:textId="77777777" w:rsidR="00327DAF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1,2-dichloretanas, </w:t>
            </w:r>
          </w:p>
          <w:p w14:paraId="192FC99A" w14:textId="1A48CDDC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107-06-2</w:t>
            </w:r>
          </w:p>
          <w:p w14:paraId="657A2776" w14:textId="77777777" w:rsidR="00327DAF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Metilenchloridas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dichlormetanas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), </w:t>
            </w:r>
          </w:p>
          <w:p w14:paraId="5955CE4B" w14:textId="456597B7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75-09-2</w:t>
            </w:r>
          </w:p>
          <w:p w14:paraId="6102D9AC" w14:textId="77777777" w:rsidR="00327DAF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Heksachlorbutadienas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(HCBD), </w:t>
            </w:r>
          </w:p>
          <w:p w14:paraId="4BD7F9AC" w14:textId="408C4A15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87-68-3</w:t>
            </w:r>
          </w:p>
          <w:p w14:paraId="2A68535A" w14:textId="77777777" w:rsidR="00327DAF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Tetrachloretilenas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327DAF"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379220F0" w14:textId="64A50972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127-18-4</w:t>
            </w:r>
          </w:p>
          <w:p w14:paraId="15DE3989" w14:textId="77777777" w:rsidR="00327DAF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Trichloretilenas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7C066EC6" w14:textId="7F525D9D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79-01-6</w:t>
            </w:r>
          </w:p>
          <w:p w14:paraId="1DD4AF19" w14:textId="77777777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1,2,4trichlorbenzenas, CAS Nr. 120-82-1</w:t>
            </w:r>
          </w:p>
          <w:p w14:paraId="034E0DA7" w14:textId="77777777" w:rsidR="006C3658" w:rsidRPr="00CB6FDE" w:rsidRDefault="006C3658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1,2,3-trichlorbenzenas, CAS Nr. 87-61-6</w:t>
            </w:r>
          </w:p>
          <w:p w14:paraId="2BCA40E6" w14:textId="77777777" w:rsidR="00327DAF" w:rsidRPr="00CB6FDE" w:rsidRDefault="006C3658" w:rsidP="00327DAF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Trichlormetanas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(chloroformas), </w:t>
            </w:r>
          </w:p>
          <w:p w14:paraId="695C6720" w14:textId="09520D05" w:rsidR="006C3658" w:rsidRPr="00CB6FDE" w:rsidRDefault="006C3658" w:rsidP="00327DAF">
            <w:pPr>
              <w:pStyle w:val="Betarp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67-66-3</w:t>
            </w:r>
          </w:p>
        </w:tc>
        <w:tc>
          <w:tcPr>
            <w:tcW w:w="727" w:type="pct"/>
          </w:tcPr>
          <w:p w14:paraId="5C59960D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Antracenas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73DE45B0" w14:textId="2FE412FC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120-12-7</w:t>
            </w:r>
          </w:p>
          <w:p w14:paraId="31247064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Fluorantenas, </w:t>
            </w:r>
          </w:p>
          <w:p w14:paraId="5DF8851E" w14:textId="5BB90D29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206-44-0</w:t>
            </w:r>
          </w:p>
          <w:p w14:paraId="2217B31B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Naftalenas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023ED92C" w14:textId="653ABFE6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91-20-3</w:t>
            </w:r>
          </w:p>
          <w:p w14:paraId="401E0F9A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(a)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5C495DA3" w14:textId="19E0CAE0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50-32-8</w:t>
            </w:r>
          </w:p>
          <w:p w14:paraId="059A2D21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(b)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06C20895" w14:textId="5FD3B190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205-99-2</w:t>
            </w:r>
          </w:p>
          <w:p w14:paraId="5CCFFB71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(k)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31EE0A8C" w14:textId="574FD85F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207-08-9</w:t>
            </w:r>
          </w:p>
          <w:p w14:paraId="1417774D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g,h,i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)perilenas, </w:t>
            </w:r>
          </w:p>
          <w:p w14:paraId="634881AA" w14:textId="2D2CA66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191-24-2</w:t>
            </w:r>
          </w:p>
          <w:p w14:paraId="6FA3358A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Indeno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(1,2,3-cd)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6079A8C8" w14:textId="6349E6B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193-39-5</w:t>
            </w:r>
          </w:p>
        </w:tc>
        <w:tc>
          <w:tcPr>
            <w:tcW w:w="728" w:type="pct"/>
          </w:tcPr>
          <w:p w14:paraId="7283D016" w14:textId="77B9C031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(2-etilheksil)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ftalatas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45D2C44B" w14:textId="5C57D06F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117-81-7</w:t>
            </w:r>
          </w:p>
          <w:p w14:paraId="41C14517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Tributilalavo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junginiai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Tributilalavo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katijonas), </w:t>
            </w:r>
          </w:p>
          <w:p w14:paraId="750FBDFC" w14:textId="2E846703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36643-28-4</w:t>
            </w:r>
          </w:p>
        </w:tc>
        <w:tc>
          <w:tcPr>
            <w:tcW w:w="955" w:type="pct"/>
          </w:tcPr>
          <w:p w14:paraId="6DA0EA25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Polichlorinti bifenilai:</w:t>
            </w:r>
          </w:p>
          <w:p w14:paraId="51438FE4" w14:textId="55A4939C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PCB 28, CAS Nr. 7012-37-5</w:t>
            </w:r>
          </w:p>
          <w:p w14:paraId="27F400CF" w14:textId="25BF9A78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PCB 52, CAS Nr. 35693-99-3</w:t>
            </w:r>
          </w:p>
          <w:p w14:paraId="56CFDD04" w14:textId="4295BC6B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PCB 101, CAS Nr. 37680-73-2</w:t>
            </w:r>
          </w:p>
          <w:p w14:paraId="7F5EB7CB" w14:textId="056A3203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PCB 118, CAS Nr. 31508-00-6</w:t>
            </w:r>
          </w:p>
          <w:p w14:paraId="6FBDE2AD" w14:textId="560D4819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PCB 138, CAS Nr. 35065-28-2</w:t>
            </w:r>
          </w:p>
          <w:p w14:paraId="62ADF178" w14:textId="5693CAF6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PCB 153, CAS Nr. 35065-27-1</w:t>
            </w:r>
          </w:p>
          <w:p w14:paraId="461574B7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PCB 180, CAS Nr. 35065-29-3</w:t>
            </w:r>
          </w:p>
          <w:p w14:paraId="402B6E71" w14:textId="7777777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Brominti difenileteriai, CAS Nr. 32534-81-9: </w:t>
            </w:r>
          </w:p>
          <w:p w14:paraId="5D38B659" w14:textId="66084ED7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BDE-28, CAS Nr. 41318-75-6 </w:t>
            </w:r>
          </w:p>
          <w:p w14:paraId="63B8513E" w14:textId="67C58444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BDE47, CAS Nr. 5436-43-1 </w:t>
            </w:r>
          </w:p>
          <w:p w14:paraId="31119A5B" w14:textId="1F700FB4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BDE-85, CAS Nr. 182346-21-0 </w:t>
            </w:r>
          </w:p>
          <w:p w14:paraId="0B5B5EF1" w14:textId="29172E8E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BDE-99, CAS Nr. 60348-60-9 </w:t>
            </w:r>
          </w:p>
          <w:p w14:paraId="4B55FAC6" w14:textId="7961BFF8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BDE-100, CAS Nr. 189084-64-8</w:t>
            </w:r>
          </w:p>
          <w:p w14:paraId="3C8252C0" w14:textId="360E8AC0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BDE-153, CAS Nr. 68631-49-2 </w:t>
            </w:r>
          </w:p>
          <w:p w14:paraId="10BB9023" w14:textId="6EAD5AE7" w:rsidR="006C3658" w:rsidRPr="00CB6FDE" w:rsidRDefault="006C3658" w:rsidP="006C3658">
            <w:pPr>
              <w:pStyle w:val="Betarp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BDE-154, CAS Nr. 207122-15-4</w:t>
            </w:r>
          </w:p>
        </w:tc>
        <w:tc>
          <w:tcPr>
            <w:tcW w:w="728" w:type="pct"/>
            <w:shd w:val="clear" w:color="auto" w:fill="auto"/>
          </w:tcPr>
          <w:p w14:paraId="5BB61F25" w14:textId="4C370B92" w:rsidR="004633E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Perfluoroktansulfonrūg</w:t>
            </w:r>
            <w:r w:rsidR="00736F0F"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štis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ir jos dariniai (PFOS),  </w:t>
            </w:r>
          </w:p>
          <w:p w14:paraId="3499AB33" w14:textId="0AA0F3D0" w:rsidR="006C3658" w:rsidRPr="00CB6FDE" w:rsidRDefault="006C3658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1763-23-1</w:t>
            </w:r>
            <w:r w:rsidR="00570E1B"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2370376A" w14:textId="77777777" w:rsidR="00B1228A" w:rsidRDefault="00570E1B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Pentadekafluoroktano</w:t>
            </w:r>
            <w:proofErr w:type="spellEnd"/>
            <w:r w:rsidR="00736F0F"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rūgštis</w:t>
            </w:r>
            <w:r w:rsidR="004633E8"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PFOA</w:t>
            </w:r>
            <w:r w:rsidR="004633E8"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5DF2EC4A" w14:textId="230AAC2F" w:rsidR="00570E1B" w:rsidRPr="00CB6FDE" w:rsidRDefault="00570E1B" w:rsidP="006C365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CAS</w:t>
            </w:r>
            <w:r w:rsidR="00B1228A">
              <w:rPr>
                <w:rFonts w:ascii="Times New Roman" w:hAnsi="Times New Roman" w:cs="Times New Roman"/>
                <w:sz w:val="20"/>
                <w:szCs w:val="20"/>
              </w:rPr>
              <w:t xml:space="preserve"> Nr. </w:t>
            </w: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335-67-1</w:t>
            </w:r>
          </w:p>
        </w:tc>
      </w:tr>
    </w:tbl>
    <w:p w14:paraId="7C624283" w14:textId="77AAE0D7" w:rsidR="006122B4" w:rsidRPr="00CB6FDE" w:rsidRDefault="006122B4" w:rsidP="00E12802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04D709A8" w14:textId="77777777" w:rsidR="00DF74E2" w:rsidRPr="00CB6FDE" w:rsidRDefault="00DF74E2" w:rsidP="00DF74E2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  <w:r w:rsidRPr="00CB6FDE">
        <w:rPr>
          <w:rFonts w:ascii="Times New Roman" w:hAnsi="Times New Roman" w:cs="Times New Roman"/>
          <w:sz w:val="20"/>
          <w:szCs w:val="20"/>
          <w:lang w:eastAsia="lt-LT"/>
        </w:rPr>
        <w:br w:type="page"/>
      </w:r>
    </w:p>
    <w:p w14:paraId="21A93676" w14:textId="77777777" w:rsidR="00E63F03" w:rsidRPr="00CB6FDE" w:rsidRDefault="00E63F03" w:rsidP="00E12802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pPr w:leftFromText="180" w:rightFromText="180" w:vertAnchor="text" w:horzAnchor="margin" w:tblpY="112"/>
        <w:tblW w:w="506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1"/>
        <w:gridCol w:w="2977"/>
        <w:gridCol w:w="2412"/>
        <w:gridCol w:w="1699"/>
        <w:gridCol w:w="2104"/>
        <w:gridCol w:w="3001"/>
      </w:tblGrid>
      <w:tr w:rsidR="00155B1F" w:rsidRPr="00CB6FDE" w14:paraId="3DD83FCE" w14:textId="77777777" w:rsidTr="00A66085">
        <w:trPr>
          <w:cantSplit/>
          <w:trHeight w:val="126"/>
        </w:trPr>
        <w:tc>
          <w:tcPr>
            <w:tcW w:w="2817" w:type="pct"/>
            <w:gridSpan w:val="3"/>
            <w:shd w:val="clear" w:color="auto" w:fill="auto"/>
            <w:vAlign w:val="center"/>
          </w:tcPr>
          <w:p w14:paraId="1637EAC2" w14:textId="77777777" w:rsidR="00155B1F" w:rsidRPr="00CB6FDE" w:rsidRDefault="00155B1F" w:rsidP="00035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Pavojingos medžiagos vandenyje</w:t>
            </w: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7A35E339" w14:textId="432DF88A" w:rsidR="00155B1F" w:rsidRPr="00CB6FDE" w:rsidRDefault="00155B1F" w:rsidP="00035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Pavojingos medžiagos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biotoje</w:t>
            </w:r>
            <w:proofErr w:type="spellEnd"/>
            <w:r w:rsidR="000D7BC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(žuvyse)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005AFE3E" w14:textId="77777777" w:rsidR="00155B1F" w:rsidRPr="00CB6FDE" w:rsidRDefault="00155B1F" w:rsidP="00035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Pavojingos medžiagos dugno nuosėdose</w:t>
            </w:r>
          </w:p>
        </w:tc>
      </w:tr>
      <w:tr w:rsidR="00155B1F" w:rsidRPr="00CB6FDE" w14:paraId="0AEE1BC1" w14:textId="77777777" w:rsidTr="00A66085">
        <w:trPr>
          <w:cantSplit/>
          <w:trHeight w:val="126"/>
        </w:trPr>
        <w:tc>
          <w:tcPr>
            <w:tcW w:w="1088" w:type="pct"/>
            <w:shd w:val="clear" w:color="auto" w:fill="auto"/>
            <w:vAlign w:val="center"/>
          </w:tcPr>
          <w:p w14:paraId="2C148CEB" w14:textId="77777777" w:rsidR="00155B1F" w:rsidRPr="00CB6FDE" w:rsidRDefault="00155B1F" w:rsidP="00035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Pesticidai I,  µg/l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B6ED562" w14:textId="77777777" w:rsidR="00155B1F" w:rsidRPr="00CB6FDE" w:rsidRDefault="00155B1F" w:rsidP="00035ACC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Pesticidai II,  µg/l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5FCEB6A" w14:textId="77777777" w:rsidR="00155B1F" w:rsidRPr="00CB6FDE" w:rsidRDefault="00155B1F" w:rsidP="00035A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Pesticidai III,  µg/l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2E0210A" w14:textId="3C72B748" w:rsidR="00155B1F" w:rsidRPr="00CB6FDE" w:rsidRDefault="001E1327" w:rsidP="00035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Gyvsi</w:t>
            </w:r>
            <w:r w:rsidR="0061695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dabris (</w:t>
            </w:r>
            <w:proofErr w:type="spellStart"/>
            <w:r w:rsidR="0061695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Hg</w:t>
            </w:r>
            <w:proofErr w:type="spellEnd"/>
            <w:r w:rsidR="0061695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  <w:r w:rsidR="00155B1F"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  µg/kg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B606D2D" w14:textId="77777777" w:rsidR="00155B1F" w:rsidRPr="00CB6FDE" w:rsidRDefault="00155B1F" w:rsidP="00035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Pesticidai,  µg/kg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D492A71" w14:textId="77777777" w:rsidR="00155B1F" w:rsidRPr="00CB6FDE" w:rsidRDefault="00155B1F" w:rsidP="00035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Patvarūs organiniai teršalai (POT),  µg/kg sausas svoris</w:t>
            </w:r>
          </w:p>
        </w:tc>
      </w:tr>
      <w:tr w:rsidR="00155B1F" w:rsidRPr="00CB6FDE" w14:paraId="71A9FA2B" w14:textId="77777777" w:rsidTr="00A66085">
        <w:trPr>
          <w:cantSplit/>
          <w:trHeight w:val="2893"/>
        </w:trPr>
        <w:tc>
          <w:tcPr>
            <w:tcW w:w="1088" w:type="pct"/>
            <w:shd w:val="clear" w:color="auto" w:fill="auto"/>
          </w:tcPr>
          <w:p w14:paraId="6BAB6166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Heksachlorcikloheksanas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(alfa-HCH), </w:t>
            </w:r>
          </w:p>
          <w:p w14:paraId="28C47F4A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319-84-6</w:t>
            </w:r>
          </w:p>
          <w:p w14:paraId="15540FD4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Heksachlorcikloheksanas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(beta-HCH), </w:t>
            </w:r>
          </w:p>
          <w:p w14:paraId="54EFF89A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319-85-7</w:t>
            </w:r>
          </w:p>
          <w:p w14:paraId="15211BD1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Heksachlorcikloheksanas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(gama-HCH), </w:t>
            </w:r>
          </w:p>
          <w:p w14:paraId="3234DBAC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58-89-9</w:t>
            </w:r>
          </w:p>
          <w:p w14:paraId="30DC188C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Heksachlorbenzenas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(HCB), </w:t>
            </w:r>
          </w:p>
          <w:p w14:paraId="06A67C25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118-74-1</w:t>
            </w:r>
          </w:p>
          <w:p w14:paraId="3BF53D48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Endosulfanas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(alfa), </w:t>
            </w:r>
          </w:p>
          <w:p w14:paraId="4A3CC294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959-98-8</w:t>
            </w:r>
          </w:p>
          <w:p w14:paraId="1801964A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Endosulfanas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(beta), </w:t>
            </w:r>
          </w:p>
          <w:p w14:paraId="0FEF454A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33213-65-9</w:t>
            </w:r>
          </w:p>
          <w:p w14:paraId="6941E865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Pentachlorbenzenas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207D5398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608-93-5</w:t>
            </w:r>
          </w:p>
          <w:p w14:paraId="02FCAD16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Aldrinas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3288E7AE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309-00-2</w:t>
            </w:r>
          </w:p>
          <w:p w14:paraId="492CCB04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Dieldrinas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567529E6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60-57-1</w:t>
            </w:r>
          </w:p>
          <w:p w14:paraId="67D54766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Endrinas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7C211501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72-20-8</w:t>
            </w:r>
          </w:p>
          <w:p w14:paraId="1C2FB85C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Izodrinas, </w:t>
            </w:r>
          </w:p>
          <w:p w14:paraId="6DC05199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465-73-6</w:t>
            </w:r>
          </w:p>
          <w:p w14:paraId="060752EC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o,p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’-DDT, </w:t>
            </w:r>
          </w:p>
          <w:p w14:paraId="6204D06B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CAS Nr. 789-02-6 </w:t>
            </w:r>
          </w:p>
          <w:p w14:paraId="6DBC8AE9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p,p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’-DDT, </w:t>
            </w:r>
          </w:p>
          <w:p w14:paraId="7529F804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CAS Nr. 50-29-3 </w:t>
            </w:r>
          </w:p>
          <w:p w14:paraId="661C9688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p,p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’-DDE, </w:t>
            </w:r>
          </w:p>
          <w:p w14:paraId="71C7BA97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CAS Nr. 72-55-9; </w:t>
            </w:r>
          </w:p>
          <w:p w14:paraId="164E353C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p,p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’-DDD, </w:t>
            </w:r>
          </w:p>
          <w:p w14:paraId="515CF45F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72-54-8</w:t>
            </w:r>
          </w:p>
          <w:p w14:paraId="7617B57A" w14:textId="77777777" w:rsidR="00155B1F" w:rsidRPr="00CB6FDE" w:rsidRDefault="00155B1F" w:rsidP="000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Heptachloras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069A08C7" w14:textId="77777777" w:rsidR="00155B1F" w:rsidRPr="00CB6FDE" w:rsidRDefault="00155B1F" w:rsidP="000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76-44-8</w:t>
            </w:r>
          </w:p>
          <w:p w14:paraId="5E4F6CB8" w14:textId="77777777" w:rsidR="00155B1F" w:rsidRPr="00CB6FDE" w:rsidRDefault="00155B1F" w:rsidP="000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Heptachloro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epoksidas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280AB20D" w14:textId="77777777" w:rsidR="00155B1F" w:rsidRPr="00CB6FDE" w:rsidRDefault="00155B1F" w:rsidP="000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1024-57-3</w:t>
            </w:r>
          </w:p>
        </w:tc>
        <w:tc>
          <w:tcPr>
            <w:tcW w:w="955" w:type="pct"/>
            <w:shd w:val="clear" w:color="auto" w:fill="auto"/>
          </w:tcPr>
          <w:p w14:paraId="3D5D6315" w14:textId="77777777" w:rsidR="00155B1F" w:rsidRPr="00CB6FDE" w:rsidRDefault="00155B1F" w:rsidP="000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Trifluralinas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42AEE59C" w14:textId="77777777" w:rsidR="00155B1F" w:rsidRPr="00CB6FDE" w:rsidRDefault="00155B1F" w:rsidP="000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1582-09-8</w:t>
            </w:r>
          </w:p>
          <w:p w14:paraId="4AAB685D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Chlorfenvinfosas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2CCF97B2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470-90-6</w:t>
            </w:r>
          </w:p>
          <w:p w14:paraId="32FB4E53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Chlorpyrifosas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6DF884A4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2921-88-2</w:t>
            </w:r>
          </w:p>
        </w:tc>
        <w:tc>
          <w:tcPr>
            <w:tcW w:w="774" w:type="pct"/>
            <w:shd w:val="clear" w:color="auto" w:fill="auto"/>
          </w:tcPr>
          <w:p w14:paraId="72057426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Atrazinas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5645B749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1912-24-9</w:t>
            </w:r>
          </w:p>
          <w:p w14:paraId="4B95517F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Diuronas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3A645725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330-54-1</w:t>
            </w:r>
          </w:p>
          <w:p w14:paraId="366FF066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Izoproturonas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7F66373E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34123-59-6</w:t>
            </w:r>
          </w:p>
          <w:p w14:paraId="0F623C96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Simazinas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46BB1218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122-34-9</w:t>
            </w:r>
          </w:p>
          <w:p w14:paraId="11B20720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Chinoksifenas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75C81962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124495-18-7</w:t>
            </w:r>
          </w:p>
          <w:p w14:paraId="1882BEBD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Aklonifenas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6ADC0F21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74070-46-5</w:t>
            </w:r>
          </w:p>
          <w:p w14:paraId="173D6737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Terbutrinas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29AD7722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886-50-0</w:t>
            </w:r>
          </w:p>
          <w:p w14:paraId="7EC01822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Cibutrinas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2A6AC6D1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28159-98-0</w:t>
            </w:r>
          </w:p>
        </w:tc>
        <w:tc>
          <w:tcPr>
            <w:tcW w:w="545" w:type="pct"/>
            <w:shd w:val="clear" w:color="auto" w:fill="auto"/>
          </w:tcPr>
          <w:p w14:paraId="5D59FA25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Gyvsidabris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Hg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), </w:t>
            </w:r>
            <w:r w:rsidRPr="00CB6FDE">
              <w:rPr>
                <w:rFonts w:ascii="Times New Roman" w:eastAsia="Calibri" w:hAnsi="Times New Roman" w:cs="Times New Roman"/>
                <w:sz w:val="20"/>
                <w:szCs w:val="20"/>
              </w:rPr>
              <w:t>CAS Nr. 7439-97-6</w:t>
            </w:r>
          </w:p>
          <w:p w14:paraId="5FDE3C73" w14:textId="77777777" w:rsidR="00155B1F" w:rsidRPr="00CB6FDE" w:rsidRDefault="00155B1F" w:rsidP="00035ACC">
            <w:pPr>
              <w:spacing w:after="0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6BC1EDE7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Heksachlorbenzenas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(HCB), </w:t>
            </w:r>
          </w:p>
          <w:p w14:paraId="09D0A6DD" w14:textId="77777777" w:rsidR="00155B1F" w:rsidRPr="00CB6FDE" w:rsidRDefault="00155B1F" w:rsidP="00035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118-74-1</w:t>
            </w:r>
          </w:p>
          <w:p w14:paraId="249E2E26" w14:textId="77777777" w:rsidR="00155B1F" w:rsidRPr="00CB6FDE" w:rsidRDefault="00155B1F" w:rsidP="000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Heptachloras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635D34AE" w14:textId="77777777" w:rsidR="00155B1F" w:rsidRPr="00CB6FDE" w:rsidRDefault="00155B1F" w:rsidP="000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76-44-8</w:t>
            </w:r>
          </w:p>
          <w:p w14:paraId="09BADEFE" w14:textId="77777777" w:rsidR="00155B1F" w:rsidRPr="00CB6FDE" w:rsidRDefault="00155B1F" w:rsidP="00035ACC">
            <w:pPr>
              <w:spacing w:after="0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Heptachloro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epoksidas</w:t>
            </w:r>
            <w:proofErr w:type="spellEnd"/>
            <w:r w:rsidRPr="00CB6F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CAS Nr. 1024-57-3</w:t>
            </w:r>
          </w:p>
        </w:tc>
        <w:tc>
          <w:tcPr>
            <w:tcW w:w="963" w:type="pct"/>
            <w:shd w:val="clear" w:color="auto" w:fill="auto"/>
          </w:tcPr>
          <w:p w14:paraId="61095957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Chlordanas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EB538BF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CAS Nr. 57-74-9,</w:t>
            </w:r>
          </w:p>
          <w:p w14:paraId="494EBE91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Mireksas</w:t>
            </w:r>
            <w:proofErr w:type="spellEnd"/>
          </w:p>
          <w:p w14:paraId="6CF1AFF1" w14:textId="77777777" w:rsidR="00155B1F" w:rsidRPr="00CB6FDE" w:rsidRDefault="00155B1F" w:rsidP="00035AC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CAS Nr. 2385-85-5,</w:t>
            </w:r>
          </w:p>
          <w:p w14:paraId="0EF7A6A4" w14:textId="77777777" w:rsidR="00155B1F" w:rsidRPr="00CB6FDE" w:rsidRDefault="00155B1F" w:rsidP="00035A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Toksafenas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DC09F3E" w14:textId="77777777" w:rsidR="00155B1F" w:rsidRPr="00CB6FDE" w:rsidRDefault="00155B1F" w:rsidP="00035A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CAS Nr. 8001-35-2</w:t>
            </w:r>
          </w:p>
        </w:tc>
      </w:tr>
    </w:tbl>
    <w:p w14:paraId="0117AA92" w14:textId="77777777" w:rsidR="00D926B4" w:rsidRPr="00CB6FDE" w:rsidRDefault="00D926B4" w:rsidP="00D926B4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  <w:r w:rsidRPr="00CB6FDE">
        <w:rPr>
          <w:rFonts w:ascii="Times New Roman" w:hAnsi="Times New Roman" w:cs="Times New Roman"/>
          <w:sz w:val="20"/>
          <w:szCs w:val="20"/>
          <w:lang w:eastAsia="lt-LT"/>
        </w:rPr>
        <w:br w:type="page"/>
      </w:r>
    </w:p>
    <w:p w14:paraId="334AB6AB" w14:textId="77777777" w:rsidR="00327DAF" w:rsidRPr="00CB6FDE" w:rsidRDefault="00327DAF" w:rsidP="00E12802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5067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35"/>
        <w:gridCol w:w="3400"/>
        <w:gridCol w:w="2269"/>
        <w:gridCol w:w="6380"/>
      </w:tblGrid>
      <w:tr w:rsidR="00EE1E20" w:rsidRPr="00CB6FDE" w14:paraId="1E4F3298" w14:textId="77777777" w:rsidTr="00D05068">
        <w:trPr>
          <w:cantSplit/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9A80831" w14:textId="77777777" w:rsidR="00EE1E20" w:rsidRPr="00CB6FDE" w:rsidRDefault="00EE1E20" w:rsidP="005629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Pavojingos medžiagos, tiriamos Projekto metu</w:t>
            </w:r>
          </w:p>
        </w:tc>
      </w:tr>
      <w:tr w:rsidR="00690CDD" w:rsidRPr="00CB6FDE" w14:paraId="5243F887" w14:textId="77777777" w:rsidTr="00A97C82">
        <w:trPr>
          <w:cantSplit/>
          <w:trHeight w:val="198"/>
        </w:trPr>
        <w:tc>
          <w:tcPr>
            <w:tcW w:w="2225" w:type="pct"/>
            <w:gridSpan w:val="2"/>
            <w:shd w:val="clear" w:color="auto" w:fill="auto"/>
            <w:vAlign w:val="center"/>
          </w:tcPr>
          <w:p w14:paraId="7A9A2FD3" w14:textId="77777777" w:rsidR="00690CDD" w:rsidRPr="00CB6FDE" w:rsidRDefault="00690CDD" w:rsidP="0056291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Stebėsenos sąrašo medžiagos vandenyje</w:t>
            </w:r>
          </w:p>
        </w:tc>
        <w:tc>
          <w:tcPr>
            <w:tcW w:w="2775" w:type="pct"/>
            <w:gridSpan w:val="2"/>
            <w:shd w:val="clear" w:color="auto" w:fill="auto"/>
            <w:vAlign w:val="center"/>
          </w:tcPr>
          <w:p w14:paraId="5F54C630" w14:textId="6E2E6A5C" w:rsidR="00690CDD" w:rsidRPr="00CB6FDE" w:rsidRDefault="00690CDD" w:rsidP="0056291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Biotoje</w:t>
            </w:r>
            <w:proofErr w:type="spellEnd"/>
          </w:p>
        </w:tc>
      </w:tr>
      <w:tr w:rsidR="00F274F9" w:rsidRPr="00CB6FDE" w14:paraId="34CA6FF6" w14:textId="77777777" w:rsidTr="004433C9">
        <w:trPr>
          <w:cantSplit/>
          <w:trHeight w:val="284"/>
        </w:trPr>
        <w:tc>
          <w:tcPr>
            <w:tcW w:w="1134" w:type="pct"/>
            <w:shd w:val="clear" w:color="auto" w:fill="auto"/>
            <w:vAlign w:val="center"/>
          </w:tcPr>
          <w:p w14:paraId="3D0A0A70" w14:textId="77777777" w:rsidR="00690CDD" w:rsidRPr="00CB6FDE" w:rsidRDefault="00690CDD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Pesticidai, µg/l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4A22BC3" w14:textId="55951442" w:rsidR="00690CDD" w:rsidRPr="00CB6FDE" w:rsidRDefault="00690CDD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Farmacinės medžiagos, µg/l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13521711" w14:textId="5B06CCD7" w:rsidR="00690CDD" w:rsidRPr="00CB6FDE" w:rsidRDefault="00690CDD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Moliuskuose, µg/kg</w:t>
            </w:r>
          </w:p>
        </w:tc>
        <w:tc>
          <w:tcPr>
            <w:tcW w:w="2047" w:type="pct"/>
            <w:shd w:val="clear" w:color="auto" w:fill="auto"/>
            <w:vAlign w:val="center"/>
          </w:tcPr>
          <w:p w14:paraId="2C758DB7" w14:textId="538675DE" w:rsidR="00690CDD" w:rsidRPr="00CB6FDE" w:rsidRDefault="00690CDD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Žuvyse, µg/kg</w:t>
            </w:r>
          </w:p>
        </w:tc>
      </w:tr>
      <w:tr w:rsidR="00926AD8" w:rsidRPr="00CB6FDE" w14:paraId="64978763" w14:textId="77777777" w:rsidTr="004433C9">
        <w:trPr>
          <w:cantSplit/>
          <w:trHeight w:val="462"/>
        </w:trPr>
        <w:tc>
          <w:tcPr>
            <w:tcW w:w="1134" w:type="pct"/>
            <w:vMerge w:val="restart"/>
            <w:shd w:val="clear" w:color="auto" w:fill="auto"/>
          </w:tcPr>
          <w:p w14:paraId="5535F8F9" w14:textId="77777777" w:rsidR="00926AD8" w:rsidRPr="00CB6FDE" w:rsidRDefault="00926AD8" w:rsidP="00EE1E2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Klotrimazolas, CAS Nr. 23593-75-1</w:t>
            </w:r>
          </w:p>
          <w:p w14:paraId="129D42AC" w14:textId="77777777" w:rsidR="00926AD8" w:rsidRPr="00CB6FDE" w:rsidRDefault="00926AD8" w:rsidP="00EE1E2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Flukonazolas, CAS Nr. 86386-73-4</w:t>
            </w:r>
          </w:p>
          <w:p w14:paraId="36138EA3" w14:textId="77777777" w:rsidR="00926AD8" w:rsidRPr="00CB6FDE" w:rsidRDefault="00926AD8" w:rsidP="00EE1E2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Mikonazolas, CAS Nr. 22916-47-8</w:t>
            </w:r>
          </w:p>
          <w:p w14:paraId="2753C800" w14:textId="77777777" w:rsidR="00926AD8" w:rsidRPr="00CB6FDE" w:rsidRDefault="00926AD8" w:rsidP="00EE1E20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Imazazilas, CAS Nr. 35554-44-0</w:t>
            </w:r>
          </w:p>
          <w:p w14:paraId="542C7819" w14:textId="77777777" w:rsidR="00926AD8" w:rsidRPr="00CB6FDE" w:rsidRDefault="00926AD8" w:rsidP="00EE1E20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Ipkonazolas, CAS Nr. 125225-28-7</w:t>
            </w:r>
          </w:p>
          <w:p w14:paraId="49083797" w14:textId="77777777" w:rsidR="00926AD8" w:rsidRPr="00CB6FDE" w:rsidRDefault="00926AD8" w:rsidP="00EE1E20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Metkonazolas,CAS Nr. 125116-23-6</w:t>
            </w:r>
          </w:p>
          <w:p w14:paraId="5B4973E5" w14:textId="77777777" w:rsidR="00926AD8" w:rsidRPr="00CB6FDE" w:rsidRDefault="00926AD8" w:rsidP="00EE1E20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Penkonazolas, CAS Nr. 66246-88-6 </w:t>
            </w:r>
          </w:p>
          <w:p w14:paraId="104F4899" w14:textId="7878EB0B" w:rsidR="00926AD8" w:rsidRDefault="00926AD8" w:rsidP="00EE1E20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Prochlorazas, CAS Nr. 67747-09-5</w:t>
            </w:r>
          </w:p>
          <w:p w14:paraId="3F6BFD40" w14:textId="133FFE74" w:rsidR="004433C9" w:rsidRPr="00CB6FDE" w:rsidRDefault="004433C9" w:rsidP="004433C9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Tebukonazolas, CAS Nr. 107534-96-3</w:t>
            </w:r>
          </w:p>
          <w:p w14:paraId="0F173B76" w14:textId="19116AE8" w:rsidR="004433C9" w:rsidRPr="00CB6FDE" w:rsidRDefault="004433C9" w:rsidP="004433C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Tetrakonazolas, CAS Nr. 112281-77-3</w:t>
            </w:r>
          </w:p>
          <w:p w14:paraId="7F5BCD88" w14:textId="4C3EF3B0" w:rsidR="004433C9" w:rsidRPr="004433C9" w:rsidRDefault="004433C9" w:rsidP="004433C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Famoksadonas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131807-57-3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2026464E" w14:textId="261783A0" w:rsidR="004433C9" w:rsidRPr="00CB6FDE" w:rsidRDefault="004433C9" w:rsidP="004433C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Dimoksistrobinas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149961-52-4</w:t>
            </w:r>
          </w:p>
          <w:p w14:paraId="4D469548" w14:textId="6F215F0C" w:rsidR="004433C9" w:rsidRPr="00CB6FDE" w:rsidRDefault="004433C9" w:rsidP="004433C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Azoksistrobinas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131860-33-8</w:t>
            </w:r>
          </w:p>
          <w:p w14:paraId="6BC59582" w14:textId="6E484BF6" w:rsidR="004433C9" w:rsidRPr="00CB6FDE" w:rsidRDefault="004433C9" w:rsidP="004433C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Diflufenikanas, CAS Nr. 83164-33-4</w:t>
            </w:r>
          </w:p>
          <w:p w14:paraId="6EF0497C" w14:textId="66971F44" w:rsidR="004433C9" w:rsidRDefault="004433C9" w:rsidP="004433C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Fipronilas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CAS Nr. 120068-37-3</w:t>
            </w:r>
          </w:p>
          <w:p w14:paraId="51DE0E90" w14:textId="77777777" w:rsidR="004433C9" w:rsidRPr="00CB6FDE" w:rsidRDefault="004433C9" w:rsidP="00EE1E20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1625B283" w14:textId="3206B095" w:rsidR="00926AD8" w:rsidRPr="00CB6FDE" w:rsidRDefault="00926AD8" w:rsidP="00EE1E20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vMerge w:val="restart"/>
            <w:shd w:val="clear" w:color="auto" w:fill="auto"/>
          </w:tcPr>
          <w:p w14:paraId="366C26CB" w14:textId="77777777" w:rsidR="004433C9" w:rsidRPr="00CB6FDE" w:rsidRDefault="004433C9" w:rsidP="004433C9">
            <w:pPr>
              <w:pStyle w:val="Sraopastraipa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Sulfametoksazolas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CAS Nr. 723-46-6 </w:t>
            </w:r>
          </w:p>
          <w:p w14:paraId="6E19123C" w14:textId="77777777" w:rsidR="004433C9" w:rsidRPr="00CB6FDE" w:rsidRDefault="004433C9" w:rsidP="004433C9">
            <w:pPr>
              <w:pStyle w:val="Sraopastraipa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Trimetoprimas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738-70-5</w:t>
            </w:r>
          </w:p>
          <w:p w14:paraId="52DD757E" w14:textId="77777777" w:rsidR="004433C9" w:rsidRPr="00CB6FDE" w:rsidRDefault="004433C9" w:rsidP="004433C9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Venlafaksinas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93413-69-5</w:t>
            </w:r>
          </w:p>
          <w:p w14:paraId="2FE86FE9" w14:textId="77777777" w:rsidR="004433C9" w:rsidRDefault="004433C9" w:rsidP="004433C9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O-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desmetilvenlafaksinas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4F1399E" w14:textId="46C5DE28" w:rsidR="004433C9" w:rsidRPr="00CB6FDE" w:rsidRDefault="004433C9" w:rsidP="004433C9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CAS Nr. 93413-62-8</w:t>
            </w:r>
          </w:p>
          <w:p w14:paraId="053C29E2" w14:textId="77777777" w:rsidR="004433C9" w:rsidRPr="00CB6FDE" w:rsidRDefault="004433C9" w:rsidP="004433C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Klindamicinas, CAS Nr. 18323-44-9</w:t>
            </w:r>
          </w:p>
          <w:p w14:paraId="701F8184" w14:textId="77777777" w:rsidR="004433C9" w:rsidRPr="00CB6FDE" w:rsidRDefault="004433C9" w:rsidP="004433C9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Ofloksacinas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82419-36-1</w:t>
            </w:r>
          </w:p>
          <w:p w14:paraId="03B88A8F" w14:textId="77777777" w:rsidR="004433C9" w:rsidRPr="00CB6FDE" w:rsidRDefault="004433C9" w:rsidP="004433C9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Metforminas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657-24-9</w:t>
            </w:r>
          </w:p>
          <w:p w14:paraId="35FFEE77" w14:textId="59A84F1D" w:rsidR="004433C9" w:rsidRPr="00CB6FDE" w:rsidRDefault="004433C9" w:rsidP="004433C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Guanilo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 xml:space="preserve"> šlapalas, CAS Nr. 141-83-3</w:t>
            </w:r>
          </w:p>
          <w:p w14:paraId="7869512D" w14:textId="77777777" w:rsidR="00926AD8" w:rsidRPr="00CB6FDE" w:rsidRDefault="00926AD8" w:rsidP="00EE1E2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14:paraId="5F12EDBE" w14:textId="28EE2D9E" w:rsidR="00926AD8" w:rsidRPr="00CB6FDE" w:rsidRDefault="00926AD8" w:rsidP="008A20B6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Policikliniai aromatiniai angliavandeniliai (PAA), µg/kg</w:t>
            </w:r>
          </w:p>
        </w:tc>
        <w:tc>
          <w:tcPr>
            <w:tcW w:w="2047" w:type="pct"/>
            <w:vMerge w:val="restart"/>
            <w:shd w:val="clear" w:color="auto" w:fill="auto"/>
          </w:tcPr>
          <w:p w14:paraId="55439928" w14:textId="77777777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Dikofolis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115-32-2;</w:t>
            </w:r>
          </w:p>
          <w:p w14:paraId="4CF1ADBE" w14:textId="77777777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Heksabromciklododekanas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(HBCDD), CAS Nr. 25637-99-4, </w:t>
            </w:r>
          </w:p>
          <w:p w14:paraId="1D578832" w14:textId="6DC580F8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3194-55-6, CAS Nr. 34237-50-6 (alfa-HBCDD), CAS Nr. 134237-51-7 (beta-HBCDD), CAS Nr. 134237-52-8 (gama-HBCDD)</w:t>
            </w:r>
          </w:p>
          <w:p w14:paraId="1691A453" w14:textId="58CF67F4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Perfluoroktansulfonrūgštis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ir jos dariniai (PFOS), CAS Nr. 1763-23-1</w:t>
            </w:r>
          </w:p>
          <w:p w14:paraId="4A03005B" w14:textId="000EC5F7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Brominti difenileteriai, CAS Nr. 32534-81-9: </w:t>
            </w:r>
          </w:p>
          <w:p w14:paraId="70318A88" w14:textId="610E6392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BDE-28, CAS Nr. 41318-75-6</w:t>
            </w:r>
          </w:p>
          <w:p w14:paraId="379C7DB1" w14:textId="04EDFEA5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BDE47, CAS Nr. 5436-43-1 </w:t>
            </w:r>
          </w:p>
          <w:p w14:paraId="098EB390" w14:textId="19BC1343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BDE-85, CAS Nr. 182346-21-0</w:t>
            </w:r>
          </w:p>
          <w:p w14:paraId="428B60FF" w14:textId="123C68EA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BDE-99, CAS Nr. 60348-60-9</w:t>
            </w:r>
          </w:p>
          <w:p w14:paraId="7814EDA0" w14:textId="32919481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BDE-100, CAS Nr. 189084-64-8</w:t>
            </w:r>
          </w:p>
          <w:p w14:paraId="55ED0EE8" w14:textId="18D55080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BDE-153, CAS Nr. 68631-49-2 </w:t>
            </w:r>
          </w:p>
          <w:p w14:paraId="0261B6D2" w14:textId="4A7E0EE6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BDE-154, CAS Nr. 207122-15-4</w:t>
            </w:r>
          </w:p>
          <w:p w14:paraId="22FD5A22" w14:textId="77777777" w:rsidR="00926AD8" w:rsidRPr="00CB6FDE" w:rsidRDefault="00926AD8" w:rsidP="00A97C8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Tetrabromdifenileteris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40088-47-9</w:t>
            </w:r>
          </w:p>
          <w:p w14:paraId="6C7794E7" w14:textId="77777777" w:rsidR="00926AD8" w:rsidRPr="00CB6FDE" w:rsidRDefault="00926AD8" w:rsidP="00A97C8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Pentabromdifenileteris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32534-81-9</w:t>
            </w:r>
          </w:p>
          <w:p w14:paraId="429857DB" w14:textId="77777777" w:rsidR="00926AD8" w:rsidRPr="00CB6FDE" w:rsidRDefault="00926AD8" w:rsidP="00A97C8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Heksabromdifenileteris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36483-60-0</w:t>
            </w:r>
          </w:p>
          <w:p w14:paraId="3E461E18" w14:textId="31D9233E" w:rsidR="00926AD8" w:rsidRPr="00CB6FDE" w:rsidRDefault="00926AD8" w:rsidP="00A97C8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Heptabromdifenileteris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, CAS Nr. 68928-80-3</w:t>
            </w:r>
          </w:p>
          <w:p w14:paraId="79AF5646" w14:textId="2F0974DF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Heksachlorbutadienas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(HCBD), CAS Nr. 87-68-3</w:t>
            </w:r>
          </w:p>
          <w:p w14:paraId="7CE7D306" w14:textId="568DC047" w:rsidR="00926AD8" w:rsidRPr="00CB6FDE" w:rsidRDefault="00926AD8" w:rsidP="00A97C82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Dioksinai ir jų junginiai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Polichlorinti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dibenzo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-p-dioksinai (PCDD),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polichlorinti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dibenzofuranai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(PCDF), dioksinų tipo polichlorinti bifenilai (PCB))</w:t>
            </w:r>
          </w:p>
        </w:tc>
      </w:tr>
      <w:tr w:rsidR="00926AD8" w:rsidRPr="00CB6FDE" w14:paraId="0723E9C2" w14:textId="77777777" w:rsidTr="004433C9">
        <w:trPr>
          <w:cantSplit/>
          <w:trHeight w:val="2187"/>
        </w:trPr>
        <w:tc>
          <w:tcPr>
            <w:tcW w:w="1134" w:type="pct"/>
            <w:vMerge/>
            <w:shd w:val="clear" w:color="auto" w:fill="auto"/>
          </w:tcPr>
          <w:p w14:paraId="3C4DDFAE" w14:textId="77777777" w:rsidR="00926AD8" w:rsidRPr="00CB6FDE" w:rsidRDefault="00926AD8" w:rsidP="00EE1E2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vMerge/>
            <w:shd w:val="clear" w:color="auto" w:fill="auto"/>
          </w:tcPr>
          <w:p w14:paraId="128AE078" w14:textId="77777777" w:rsidR="00926AD8" w:rsidRPr="00CB6FDE" w:rsidRDefault="00926AD8" w:rsidP="00EE1E20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2A8D90A1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Antracenas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13F24755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120-12-7</w:t>
            </w:r>
          </w:p>
          <w:p w14:paraId="50A74F5C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Fluorantenas, </w:t>
            </w:r>
          </w:p>
          <w:p w14:paraId="3D9C6133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206-44-0</w:t>
            </w:r>
          </w:p>
          <w:p w14:paraId="3349C722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Naftalenas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30692284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91-20-3</w:t>
            </w:r>
          </w:p>
          <w:p w14:paraId="4C5E0083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(a)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4D468445" w14:textId="5458C629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50-32-8</w:t>
            </w:r>
          </w:p>
          <w:p w14:paraId="254D2D60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(b)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1CD27B57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205-99-2</w:t>
            </w:r>
          </w:p>
          <w:p w14:paraId="51D28CAD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(k)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156B9B0C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207-08-9</w:t>
            </w:r>
          </w:p>
          <w:p w14:paraId="5C27D8CD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g,h,i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)perilenas, </w:t>
            </w:r>
          </w:p>
          <w:p w14:paraId="7FB50836" w14:textId="77777777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191-24-2</w:t>
            </w:r>
          </w:p>
          <w:p w14:paraId="5F08F45B" w14:textId="77777777" w:rsidR="00926AD8" w:rsidRPr="00CB6FDE" w:rsidRDefault="00926AD8" w:rsidP="00926AD8">
            <w:pPr>
              <w:pStyle w:val="Sraopastraipa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Indeno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(1,2,3-cd)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pirenas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74D20F4B" w14:textId="759320E5" w:rsidR="00926AD8" w:rsidRPr="00CB6FDE" w:rsidRDefault="00926AD8" w:rsidP="00926AD8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193-39-5</w:t>
            </w:r>
          </w:p>
        </w:tc>
        <w:tc>
          <w:tcPr>
            <w:tcW w:w="2047" w:type="pct"/>
            <w:vMerge/>
            <w:shd w:val="clear" w:color="auto" w:fill="auto"/>
          </w:tcPr>
          <w:p w14:paraId="39A196D3" w14:textId="77777777" w:rsidR="00926AD8" w:rsidRPr="00CB6FDE" w:rsidRDefault="00926AD8" w:rsidP="00A97C82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06EF52" w14:textId="4D675112" w:rsidR="005F00E5" w:rsidRPr="00CB6FDE" w:rsidRDefault="005F00E5" w:rsidP="00327DAF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Spec="inside"/>
        <w:tblW w:w="5067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000" w:firstRow="0" w:lastRow="0" w:firstColumn="0" w:lastColumn="0" w:noHBand="0" w:noVBand="0"/>
      </w:tblPr>
      <w:tblGrid>
        <w:gridCol w:w="4435"/>
        <w:gridCol w:w="6979"/>
        <w:gridCol w:w="4170"/>
      </w:tblGrid>
      <w:tr w:rsidR="00683039" w:rsidRPr="00CB6FDE" w14:paraId="45CADE31" w14:textId="77777777" w:rsidTr="00D05068">
        <w:trPr>
          <w:trHeight w:val="419"/>
        </w:trPr>
        <w:tc>
          <w:tcPr>
            <w:tcW w:w="5000" w:type="pct"/>
            <w:gridSpan w:val="3"/>
            <w:noWrap/>
            <w:vAlign w:val="center"/>
          </w:tcPr>
          <w:p w14:paraId="035743A6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Biologinių kokybės elementų rodikliai</w:t>
            </w:r>
          </w:p>
        </w:tc>
      </w:tr>
      <w:tr w:rsidR="00683039" w:rsidRPr="00CB6FDE" w14:paraId="62E71DFC" w14:textId="77777777" w:rsidTr="00D05068">
        <w:trPr>
          <w:trHeight w:val="410"/>
        </w:trPr>
        <w:tc>
          <w:tcPr>
            <w:tcW w:w="1423" w:type="pct"/>
            <w:noWrap/>
            <w:vAlign w:val="center"/>
          </w:tcPr>
          <w:p w14:paraId="12BAE20F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Zoobentosas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makrozoobentosas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239" w:type="pct"/>
            <w:vAlign w:val="center"/>
          </w:tcPr>
          <w:p w14:paraId="267F0E47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Fitoplanktonas</w:t>
            </w:r>
            <w:proofErr w:type="spellEnd"/>
          </w:p>
        </w:tc>
        <w:tc>
          <w:tcPr>
            <w:tcW w:w="1338" w:type="pct"/>
            <w:vAlign w:val="center"/>
          </w:tcPr>
          <w:p w14:paraId="73536F70" w14:textId="77777777" w:rsidR="00683039" w:rsidRPr="00CB6FDE" w:rsidRDefault="00683039" w:rsidP="0099664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Fitobentosas</w:t>
            </w:r>
            <w:proofErr w:type="spellEnd"/>
          </w:p>
        </w:tc>
      </w:tr>
      <w:tr w:rsidR="00683039" w:rsidRPr="00CB6FDE" w14:paraId="326B0A32" w14:textId="77777777" w:rsidTr="00087875">
        <w:trPr>
          <w:trHeight w:val="1523"/>
        </w:trPr>
        <w:tc>
          <w:tcPr>
            <w:tcW w:w="1423" w:type="pct"/>
          </w:tcPr>
          <w:p w14:paraId="577647F4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Mėginio taksonominė sudėtis (pateikiami atskiroms taksonominėms grupėms priklausančių žemesnio rango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taksonų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pavadinimai)</w:t>
            </w:r>
          </w:p>
          <w:p w14:paraId="6FB33BB2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Kiekvieno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taksono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individų skaičius, vnt.</w:t>
            </w:r>
          </w:p>
        </w:tc>
        <w:tc>
          <w:tcPr>
            <w:tcW w:w="2239" w:type="pct"/>
          </w:tcPr>
          <w:p w14:paraId="4A06169F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Mėginio rūšinė sudėtis (pateikiami atskiroms </w:t>
            </w:r>
            <w:proofErr w:type="spellStart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fitoplanktono</w:t>
            </w:r>
            <w:proofErr w:type="spellEnd"/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klasėms priklausančių rūšių pavadinimai)</w:t>
            </w:r>
          </w:p>
          <w:p w14:paraId="669EAE72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Kiekvienos rūšies individų tūris, mm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/l</w:t>
            </w:r>
          </w:p>
          <w:p w14:paraId="70973FB3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Kiekvienos rūšies individų biomasė, mg/l</w:t>
            </w:r>
          </w:p>
          <w:p w14:paraId="7573B2A1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Kiekvienos rūšies individų gausumas, tūkst. vnt./l</w:t>
            </w:r>
          </w:p>
          <w:p w14:paraId="7298CD63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Chlorofilas „a“, µg/l</w:t>
            </w:r>
          </w:p>
        </w:tc>
        <w:tc>
          <w:tcPr>
            <w:tcW w:w="1338" w:type="pct"/>
          </w:tcPr>
          <w:p w14:paraId="6B0C3564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Mėginio rūšinė sudėtis (pateikiami rūšių pavadinimai)</w:t>
            </w:r>
          </w:p>
          <w:p w14:paraId="4E6922DB" w14:textId="77777777" w:rsidR="00683039" w:rsidRPr="00CB6FDE" w:rsidRDefault="00683039" w:rsidP="00E1280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Kiekvienos rūšies gausumas, vnt.</w:t>
            </w:r>
          </w:p>
        </w:tc>
      </w:tr>
    </w:tbl>
    <w:p w14:paraId="39BC8F3B" w14:textId="64B2A026" w:rsidR="006D08DB" w:rsidRPr="00A66085" w:rsidRDefault="00EA46AF" w:rsidP="00311237">
      <w:pPr>
        <w:pStyle w:val="Betarp"/>
        <w:spacing w:before="120"/>
        <w:ind w:right="-193"/>
        <w:jc w:val="both"/>
        <w:rPr>
          <w:rFonts w:ascii="Times New Roman" w:hAnsi="Times New Roman" w:cs="Times New Roman"/>
          <w:sz w:val="20"/>
          <w:szCs w:val="20"/>
        </w:rPr>
      </w:pPr>
      <w:r w:rsidRPr="00CB6FDE">
        <w:rPr>
          <w:rFonts w:ascii="Times New Roman" w:hAnsi="Times New Roman" w:cs="Times New Roman"/>
          <w:sz w:val="20"/>
          <w:szCs w:val="20"/>
        </w:rPr>
        <w:t>Pastab</w:t>
      </w:r>
      <w:r w:rsidR="00311237">
        <w:rPr>
          <w:rFonts w:ascii="Times New Roman" w:hAnsi="Times New Roman" w:cs="Times New Roman"/>
          <w:sz w:val="20"/>
          <w:szCs w:val="20"/>
        </w:rPr>
        <w:t xml:space="preserve">a </w:t>
      </w:r>
      <w:r w:rsidR="00311237" w:rsidRPr="00CB6FDE">
        <w:rPr>
          <w:rFonts w:ascii="Times New Roman" w:hAnsi="Times New Roman" w:cs="Times New Roman"/>
          <w:sz w:val="20"/>
          <w:szCs w:val="20"/>
        </w:rPr>
        <w:t>–</w:t>
      </w:r>
      <w:r w:rsidR="00311237">
        <w:rPr>
          <w:rFonts w:ascii="Times New Roman" w:hAnsi="Times New Roman" w:cs="Times New Roman"/>
          <w:sz w:val="20"/>
          <w:szCs w:val="20"/>
        </w:rPr>
        <w:t xml:space="preserve"> ž</w:t>
      </w:r>
      <w:r w:rsidR="00963329" w:rsidRPr="00CB6FDE">
        <w:rPr>
          <w:rFonts w:ascii="Times New Roman" w:hAnsi="Times New Roman" w:cs="Times New Roman"/>
          <w:sz w:val="20"/>
          <w:szCs w:val="20"/>
        </w:rPr>
        <w:t>vaigždut</w:t>
      </w:r>
      <w:r w:rsidR="00813077">
        <w:rPr>
          <w:rFonts w:ascii="Times New Roman" w:hAnsi="Times New Roman" w:cs="Times New Roman"/>
          <w:sz w:val="20"/>
          <w:szCs w:val="20"/>
        </w:rPr>
        <w:t>e</w:t>
      </w:r>
      <w:r w:rsidR="00963329" w:rsidRPr="00CB6FDE">
        <w:rPr>
          <w:rFonts w:ascii="Times New Roman" w:hAnsi="Times New Roman" w:cs="Times New Roman"/>
          <w:sz w:val="20"/>
          <w:szCs w:val="20"/>
        </w:rPr>
        <w:t xml:space="preserve"> (*) pažymėtų sunkiųjų metalų (</w:t>
      </w:r>
      <w:proofErr w:type="spellStart"/>
      <w:r w:rsidR="00963329" w:rsidRPr="00CB6FDE">
        <w:rPr>
          <w:rFonts w:ascii="Times New Roman" w:hAnsi="Times New Roman" w:cs="Times New Roman"/>
          <w:sz w:val="20"/>
          <w:szCs w:val="20"/>
        </w:rPr>
        <w:t>Hg</w:t>
      </w:r>
      <w:proofErr w:type="spellEnd"/>
      <w:r w:rsidR="00963329" w:rsidRPr="00CB6F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63329" w:rsidRPr="00CB6FDE">
        <w:rPr>
          <w:rFonts w:ascii="Times New Roman" w:hAnsi="Times New Roman" w:cs="Times New Roman"/>
          <w:sz w:val="20"/>
          <w:szCs w:val="20"/>
        </w:rPr>
        <w:t>Cd</w:t>
      </w:r>
      <w:proofErr w:type="spellEnd"/>
      <w:r w:rsidR="00963329" w:rsidRPr="00CB6F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63329" w:rsidRPr="00CB6FDE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="00963329" w:rsidRPr="00CB6F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63329" w:rsidRPr="00CB6FDE">
        <w:rPr>
          <w:rFonts w:ascii="Times New Roman" w:hAnsi="Times New Roman" w:cs="Times New Roman"/>
          <w:sz w:val="20"/>
          <w:szCs w:val="20"/>
        </w:rPr>
        <w:t>Ni</w:t>
      </w:r>
      <w:proofErr w:type="spellEnd"/>
      <w:r w:rsidR="00963329" w:rsidRPr="00CB6FDE">
        <w:rPr>
          <w:rFonts w:ascii="Times New Roman" w:hAnsi="Times New Roman" w:cs="Times New Roman"/>
          <w:sz w:val="20"/>
          <w:szCs w:val="20"/>
        </w:rPr>
        <w:t>) vertės vandens mėginiuose turi būti išreikštos ištirpusių metalų koncentracija, t. y. vandens mėginio faze, gauta filtruojant 0,45 µm filtru.</w:t>
      </w:r>
      <w:r w:rsidR="006D08DB" w:rsidRPr="00A66085">
        <w:rPr>
          <w:rFonts w:ascii="Times New Roman" w:hAnsi="Times New Roman" w:cs="Times New Roman"/>
          <w:sz w:val="20"/>
          <w:szCs w:val="20"/>
        </w:rPr>
        <w:t>___________________________</w:t>
      </w:r>
    </w:p>
    <w:sectPr w:rsidR="006D08DB" w:rsidRPr="00A66085" w:rsidSect="001B2D71">
      <w:pgSz w:w="16838" w:h="11906" w:orient="landscape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5249" w14:textId="77777777" w:rsidR="007C0A55" w:rsidRDefault="007C0A55" w:rsidP="00E96164">
      <w:pPr>
        <w:spacing w:after="0" w:line="240" w:lineRule="auto"/>
      </w:pPr>
      <w:r>
        <w:separator/>
      </w:r>
    </w:p>
  </w:endnote>
  <w:endnote w:type="continuationSeparator" w:id="0">
    <w:p w14:paraId="6D3073D7" w14:textId="77777777" w:rsidR="007C0A55" w:rsidRDefault="007C0A55" w:rsidP="00E9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E8D9" w14:textId="77777777" w:rsidR="007C0A55" w:rsidRDefault="007C0A55" w:rsidP="00E96164">
      <w:pPr>
        <w:spacing w:after="0" w:line="240" w:lineRule="auto"/>
      </w:pPr>
      <w:r>
        <w:separator/>
      </w:r>
    </w:p>
  </w:footnote>
  <w:footnote w:type="continuationSeparator" w:id="0">
    <w:p w14:paraId="4B53D466" w14:textId="77777777" w:rsidR="007C0A55" w:rsidRDefault="007C0A55" w:rsidP="00E9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114451"/>
      <w:docPartObj>
        <w:docPartGallery w:val="Page Numbers (Top of Page)"/>
        <w:docPartUnique/>
      </w:docPartObj>
    </w:sdtPr>
    <w:sdtContent>
      <w:p w14:paraId="4513EC23" w14:textId="77777777" w:rsidR="00ED05A9" w:rsidRDefault="00ED05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A06">
          <w:rPr>
            <w:noProof/>
          </w:rPr>
          <w:t>13</w:t>
        </w:r>
        <w:r>
          <w:fldChar w:fldCharType="end"/>
        </w:r>
      </w:p>
    </w:sdtContent>
  </w:sdt>
  <w:p w14:paraId="2856D71A" w14:textId="77777777" w:rsidR="00ED05A9" w:rsidRDefault="00ED05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7AD"/>
    <w:multiLevelType w:val="multilevel"/>
    <w:tmpl w:val="A51216B8"/>
    <w:lvl w:ilvl="0">
      <w:start w:val="1"/>
      <w:numFmt w:val="decimal"/>
      <w:pStyle w:val="Antrat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896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45"/>
    <w:rsid w:val="00003122"/>
    <w:rsid w:val="00003AC8"/>
    <w:rsid w:val="000054C6"/>
    <w:rsid w:val="00006512"/>
    <w:rsid w:val="00007272"/>
    <w:rsid w:val="00013894"/>
    <w:rsid w:val="00013C91"/>
    <w:rsid w:val="00013E33"/>
    <w:rsid w:val="00026D81"/>
    <w:rsid w:val="000305A1"/>
    <w:rsid w:val="000352E2"/>
    <w:rsid w:val="000359AB"/>
    <w:rsid w:val="000374D1"/>
    <w:rsid w:val="00040B3E"/>
    <w:rsid w:val="000443B2"/>
    <w:rsid w:val="0004557E"/>
    <w:rsid w:val="00045613"/>
    <w:rsid w:val="00047792"/>
    <w:rsid w:val="00052E89"/>
    <w:rsid w:val="000548B8"/>
    <w:rsid w:val="00055234"/>
    <w:rsid w:val="00056A43"/>
    <w:rsid w:val="00062AA1"/>
    <w:rsid w:val="000641C5"/>
    <w:rsid w:val="00064438"/>
    <w:rsid w:val="00065F85"/>
    <w:rsid w:val="000677A3"/>
    <w:rsid w:val="00067D99"/>
    <w:rsid w:val="00073363"/>
    <w:rsid w:val="00073670"/>
    <w:rsid w:val="00075A67"/>
    <w:rsid w:val="00087875"/>
    <w:rsid w:val="00087D5D"/>
    <w:rsid w:val="00090E7D"/>
    <w:rsid w:val="00091365"/>
    <w:rsid w:val="00091E99"/>
    <w:rsid w:val="00092AE1"/>
    <w:rsid w:val="000946A2"/>
    <w:rsid w:val="00095C91"/>
    <w:rsid w:val="000A3C85"/>
    <w:rsid w:val="000B037E"/>
    <w:rsid w:val="000B09B5"/>
    <w:rsid w:val="000B31C8"/>
    <w:rsid w:val="000B578F"/>
    <w:rsid w:val="000B666B"/>
    <w:rsid w:val="000C2E14"/>
    <w:rsid w:val="000C5727"/>
    <w:rsid w:val="000C6CA9"/>
    <w:rsid w:val="000C7B38"/>
    <w:rsid w:val="000D450E"/>
    <w:rsid w:val="000D7BCC"/>
    <w:rsid w:val="000E3C97"/>
    <w:rsid w:val="000E48F6"/>
    <w:rsid w:val="000E7243"/>
    <w:rsid w:val="000F0475"/>
    <w:rsid w:val="000F628F"/>
    <w:rsid w:val="001019BC"/>
    <w:rsid w:val="00103454"/>
    <w:rsid w:val="001035B4"/>
    <w:rsid w:val="00105DE3"/>
    <w:rsid w:val="0010618B"/>
    <w:rsid w:val="00116B8C"/>
    <w:rsid w:val="00117FAF"/>
    <w:rsid w:val="0012028D"/>
    <w:rsid w:val="00121788"/>
    <w:rsid w:val="00123D19"/>
    <w:rsid w:val="0012412E"/>
    <w:rsid w:val="0012622D"/>
    <w:rsid w:val="00126282"/>
    <w:rsid w:val="001269D1"/>
    <w:rsid w:val="00130544"/>
    <w:rsid w:val="0013056A"/>
    <w:rsid w:val="00142D15"/>
    <w:rsid w:val="00145245"/>
    <w:rsid w:val="00145C48"/>
    <w:rsid w:val="00145D89"/>
    <w:rsid w:val="00147C83"/>
    <w:rsid w:val="001526A3"/>
    <w:rsid w:val="00155B1F"/>
    <w:rsid w:val="0015779C"/>
    <w:rsid w:val="001602A6"/>
    <w:rsid w:val="00162E06"/>
    <w:rsid w:val="00172AE1"/>
    <w:rsid w:val="00174A65"/>
    <w:rsid w:val="00180D3C"/>
    <w:rsid w:val="001843E9"/>
    <w:rsid w:val="001848FD"/>
    <w:rsid w:val="001856ED"/>
    <w:rsid w:val="00187C01"/>
    <w:rsid w:val="001908C6"/>
    <w:rsid w:val="00190E46"/>
    <w:rsid w:val="00193F01"/>
    <w:rsid w:val="0019670C"/>
    <w:rsid w:val="00197078"/>
    <w:rsid w:val="001A3DAC"/>
    <w:rsid w:val="001A760C"/>
    <w:rsid w:val="001B115A"/>
    <w:rsid w:val="001B2D71"/>
    <w:rsid w:val="001C37CD"/>
    <w:rsid w:val="001C3CC1"/>
    <w:rsid w:val="001C5C39"/>
    <w:rsid w:val="001D28D1"/>
    <w:rsid w:val="001D2D25"/>
    <w:rsid w:val="001D575D"/>
    <w:rsid w:val="001E1327"/>
    <w:rsid w:val="001E1489"/>
    <w:rsid w:val="001E73D2"/>
    <w:rsid w:val="001F20BC"/>
    <w:rsid w:val="001F2A37"/>
    <w:rsid w:val="002009D9"/>
    <w:rsid w:val="002030D5"/>
    <w:rsid w:val="00205A7D"/>
    <w:rsid w:val="0020707D"/>
    <w:rsid w:val="00207F95"/>
    <w:rsid w:val="00213424"/>
    <w:rsid w:val="00216647"/>
    <w:rsid w:val="00216DAB"/>
    <w:rsid w:val="0021718A"/>
    <w:rsid w:val="00224931"/>
    <w:rsid w:val="00227328"/>
    <w:rsid w:val="00230EC1"/>
    <w:rsid w:val="00232FAE"/>
    <w:rsid w:val="00234E03"/>
    <w:rsid w:val="0023505A"/>
    <w:rsid w:val="0023779D"/>
    <w:rsid w:val="002448D6"/>
    <w:rsid w:val="00247148"/>
    <w:rsid w:val="00251659"/>
    <w:rsid w:val="002518DA"/>
    <w:rsid w:val="00252502"/>
    <w:rsid w:val="00253E82"/>
    <w:rsid w:val="002579BB"/>
    <w:rsid w:val="00262D26"/>
    <w:rsid w:val="00262E02"/>
    <w:rsid w:val="00270ADE"/>
    <w:rsid w:val="002739EE"/>
    <w:rsid w:val="002760CE"/>
    <w:rsid w:val="002769D7"/>
    <w:rsid w:val="002802DB"/>
    <w:rsid w:val="00280FE5"/>
    <w:rsid w:val="00283210"/>
    <w:rsid w:val="00284A06"/>
    <w:rsid w:val="00286EBC"/>
    <w:rsid w:val="002872D5"/>
    <w:rsid w:val="0028769F"/>
    <w:rsid w:val="00287EEE"/>
    <w:rsid w:val="00290B20"/>
    <w:rsid w:val="00293C3C"/>
    <w:rsid w:val="002A1193"/>
    <w:rsid w:val="002A23E5"/>
    <w:rsid w:val="002A3DBE"/>
    <w:rsid w:val="002A4B7D"/>
    <w:rsid w:val="002B12E4"/>
    <w:rsid w:val="002B1947"/>
    <w:rsid w:val="002B409E"/>
    <w:rsid w:val="002C546F"/>
    <w:rsid w:val="002C7179"/>
    <w:rsid w:val="002C7669"/>
    <w:rsid w:val="002D4D3D"/>
    <w:rsid w:val="002D7084"/>
    <w:rsid w:val="002E45BD"/>
    <w:rsid w:val="002E5EE1"/>
    <w:rsid w:val="002E640B"/>
    <w:rsid w:val="002E7F80"/>
    <w:rsid w:val="002F1C8A"/>
    <w:rsid w:val="002F2528"/>
    <w:rsid w:val="002F34B2"/>
    <w:rsid w:val="002F5A7A"/>
    <w:rsid w:val="002F5A85"/>
    <w:rsid w:val="002F620A"/>
    <w:rsid w:val="0030535A"/>
    <w:rsid w:val="00310881"/>
    <w:rsid w:val="00311043"/>
    <w:rsid w:val="00311237"/>
    <w:rsid w:val="003113E4"/>
    <w:rsid w:val="00312C0A"/>
    <w:rsid w:val="00314137"/>
    <w:rsid w:val="003158BB"/>
    <w:rsid w:val="00317EA1"/>
    <w:rsid w:val="00320B34"/>
    <w:rsid w:val="00322721"/>
    <w:rsid w:val="00322D3C"/>
    <w:rsid w:val="00327DAF"/>
    <w:rsid w:val="00330B95"/>
    <w:rsid w:val="00333BBF"/>
    <w:rsid w:val="0033403A"/>
    <w:rsid w:val="003364A0"/>
    <w:rsid w:val="003420F4"/>
    <w:rsid w:val="00345292"/>
    <w:rsid w:val="003463B1"/>
    <w:rsid w:val="00351366"/>
    <w:rsid w:val="003538FA"/>
    <w:rsid w:val="0035702F"/>
    <w:rsid w:val="00357D2F"/>
    <w:rsid w:val="0036097A"/>
    <w:rsid w:val="003646A8"/>
    <w:rsid w:val="00367B7D"/>
    <w:rsid w:val="00371430"/>
    <w:rsid w:val="00373392"/>
    <w:rsid w:val="003750D9"/>
    <w:rsid w:val="003765F6"/>
    <w:rsid w:val="00377196"/>
    <w:rsid w:val="003779A1"/>
    <w:rsid w:val="00384870"/>
    <w:rsid w:val="00384E3C"/>
    <w:rsid w:val="0038572A"/>
    <w:rsid w:val="0038621A"/>
    <w:rsid w:val="003919C7"/>
    <w:rsid w:val="003954DF"/>
    <w:rsid w:val="003968D2"/>
    <w:rsid w:val="00396DC3"/>
    <w:rsid w:val="003A013E"/>
    <w:rsid w:val="003A65F8"/>
    <w:rsid w:val="003B162E"/>
    <w:rsid w:val="003B280E"/>
    <w:rsid w:val="003B309D"/>
    <w:rsid w:val="003B4379"/>
    <w:rsid w:val="003C0012"/>
    <w:rsid w:val="003C038D"/>
    <w:rsid w:val="003C6EC2"/>
    <w:rsid w:val="003D1475"/>
    <w:rsid w:val="003D58FE"/>
    <w:rsid w:val="003D5B47"/>
    <w:rsid w:val="003E339F"/>
    <w:rsid w:val="003E558E"/>
    <w:rsid w:val="003E57DA"/>
    <w:rsid w:val="003E61D3"/>
    <w:rsid w:val="003E7C61"/>
    <w:rsid w:val="003F59EF"/>
    <w:rsid w:val="003F7910"/>
    <w:rsid w:val="00401E31"/>
    <w:rsid w:val="0040720C"/>
    <w:rsid w:val="00410AA0"/>
    <w:rsid w:val="00413121"/>
    <w:rsid w:val="004136F1"/>
    <w:rsid w:val="00414DBD"/>
    <w:rsid w:val="00417850"/>
    <w:rsid w:val="00423338"/>
    <w:rsid w:val="0042456E"/>
    <w:rsid w:val="004245C9"/>
    <w:rsid w:val="00425ABB"/>
    <w:rsid w:val="0043780F"/>
    <w:rsid w:val="00440368"/>
    <w:rsid w:val="004425C2"/>
    <w:rsid w:val="00443299"/>
    <w:rsid w:val="004433C9"/>
    <w:rsid w:val="00444E81"/>
    <w:rsid w:val="00451EA0"/>
    <w:rsid w:val="00453D29"/>
    <w:rsid w:val="004541C7"/>
    <w:rsid w:val="0045727F"/>
    <w:rsid w:val="00463368"/>
    <w:rsid w:val="004633E8"/>
    <w:rsid w:val="00465438"/>
    <w:rsid w:val="00466EF1"/>
    <w:rsid w:val="004676D0"/>
    <w:rsid w:val="00470137"/>
    <w:rsid w:val="00471394"/>
    <w:rsid w:val="00477BAD"/>
    <w:rsid w:val="00487DDA"/>
    <w:rsid w:val="00491662"/>
    <w:rsid w:val="00493228"/>
    <w:rsid w:val="004A65F5"/>
    <w:rsid w:val="004B6A0A"/>
    <w:rsid w:val="004B720C"/>
    <w:rsid w:val="004B7506"/>
    <w:rsid w:val="004C0B07"/>
    <w:rsid w:val="004D0778"/>
    <w:rsid w:val="004D14E1"/>
    <w:rsid w:val="004D2E1E"/>
    <w:rsid w:val="004D33F8"/>
    <w:rsid w:val="004D5E49"/>
    <w:rsid w:val="004E1E49"/>
    <w:rsid w:val="004E2524"/>
    <w:rsid w:val="004E3122"/>
    <w:rsid w:val="004E5994"/>
    <w:rsid w:val="004E7C00"/>
    <w:rsid w:val="004F26C9"/>
    <w:rsid w:val="004F3747"/>
    <w:rsid w:val="004F4648"/>
    <w:rsid w:val="004F5374"/>
    <w:rsid w:val="004F668D"/>
    <w:rsid w:val="004F6C09"/>
    <w:rsid w:val="004F6F95"/>
    <w:rsid w:val="005048AB"/>
    <w:rsid w:val="00511E82"/>
    <w:rsid w:val="00512E08"/>
    <w:rsid w:val="00514B3D"/>
    <w:rsid w:val="005200A2"/>
    <w:rsid w:val="0052054A"/>
    <w:rsid w:val="005226F5"/>
    <w:rsid w:val="005227F6"/>
    <w:rsid w:val="005262B2"/>
    <w:rsid w:val="00533E0C"/>
    <w:rsid w:val="0054025A"/>
    <w:rsid w:val="00540B7C"/>
    <w:rsid w:val="00544A04"/>
    <w:rsid w:val="00544F02"/>
    <w:rsid w:val="0054578D"/>
    <w:rsid w:val="0054600F"/>
    <w:rsid w:val="00546B96"/>
    <w:rsid w:val="00555966"/>
    <w:rsid w:val="00560A41"/>
    <w:rsid w:val="00562F18"/>
    <w:rsid w:val="005641DD"/>
    <w:rsid w:val="00570E1B"/>
    <w:rsid w:val="005713AF"/>
    <w:rsid w:val="00580906"/>
    <w:rsid w:val="00582460"/>
    <w:rsid w:val="00586981"/>
    <w:rsid w:val="0059745B"/>
    <w:rsid w:val="005A03BC"/>
    <w:rsid w:val="005A50EC"/>
    <w:rsid w:val="005A652A"/>
    <w:rsid w:val="005B0667"/>
    <w:rsid w:val="005B2B87"/>
    <w:rsid w:val="005B2E70"/>
    <w:rsid w:val="005B4B34"/>
    <w:rsid w:val="005B71B2"/>
    <w:rsid w:val="005C1892"/>
    <w:rsid w:val="005C6A9F"/>
    <w:rsid w:val="005C7756"/>
    <w:rsid w:val="005D4E49"/>
    <w:rsid w:val="005D6D57"/>
    <w:rsid w:val="005E13C6"/>
    <w:rsid w:val="005E3243"/>
    <w:rsid w:val="005E36A7"/>
    <w:rsid w:val="005E3B7E"/>
    <w:rsid w:val="005E40CE"/>
    <w:rsid w:val="005F00E5"/>
    <w:rsid w:val="005F153B"/>
    <w:rsid w:val="005F2B7D"/>
    <w:rsid w:val="005F3514"/>
    <w:rsid w:val="00601097"/>
    <w:rsid w:val="00601830"/>
    <w:rsid w:val="006052AE"/>
    <w:rsid w:val="00606BE9"/>
    <w:rsid w:val="006111F0"/>
    <w:rsid w:val="006122B4"/>
    <w:rsid w:val="00612701"/>
    <w:rsid w:val="00616953"/>
    <w:rsid w:val="00616E35"/>
    <w:rsid w:val="00620EA7"/>
    <w:rsid w:val="00622F44"/>
    <w:rsid w:val="006253AA"/>
    <w:rsid w:val="00630CAE"/>
    <w:rsid w:val="00630D66"/>
    <w:rsid w:val="00631E74"/>
    <w:rsid w:val="006325B1"/>
    <w:rsid w:val="00633122"/>
    <w:rsid w:val="0064152A"/>
    <w:rsid w:val="00641912"/>
    <w:rsid w:val="00644BAA"/>
    <w:rsid w:val="006509BE"/>
    <w:rsid w:val="00651D90"/>
    <w:rsid w:val="00651FDC"/>
    <w:rsid w:val="00654162"/>
    <w:rsid w:val="0065424B"/>
    <w:rsid w:val="006564C6"/>
    <w:rsid w:val="00656D29"/>
    <w:rsid w:val="00664E33"/>
    <w:rsid w:val="00665FD4"/>
    <w:rsid w:val="00666554"/>
    <w:rsid w:val="00671E12"/>
    <w:rsid w:val="00675110"/>
    <w:rsid w:val="00677EDC"/>
    <w:rsid w:val="00680FAC"/>
    <w:rsid w:val="00683039"/>
    <w:rsid w:val="00686E33"/>
    <w:rsid w:val="00690CDD"/>
    <w:rsid w:val="00693260"/>
    <w:rsid w:val="006938F6"/>
    <w:rsid w:val="0069467B"/>
    <w:rsid w:val="006B08AE"/>
    <w:rsid w:val="006B29D2"/>
    <w:rsid w:val="006B2E53"/>
    <w:rsid w:val="006B37CF"/>
    <w:rsid w:val="006B511B"/>
    <w:rsid w:val="006B5AED"/>
    <w:rsid w:val="006C0554"/>
    <w:rsid w:val="006C2FF2"/>
    <w:rsid w:val="006C3658"/>
    <w:rsid w:val="006C3C5D"/>
    <w:rsid w:val="006C5063"/>
    <w:rsid w:val="006C7063"/>
    <w:rsid w:val="006D08DB"/>
    <w:rsid w:val="006D1760"/>
    <w:rsid w:val="006D54FD"/>
    <w:rsid w:val="006D5DD0"/>
    <w:rsid w:val="006D6D77"/>
    <w:rsid w:val="006E0761"/>
    <w:rsid w:val="006E0948"/>
    <w:rsid w:val="006E61E2"/>
    <w:rsid w:val="006E63E3"/>
    <w:rsid w:val="0070023D"/>
    <w:rsid w:val="00700699"/>
    <w:rsid w:val="00703E96"/>
    <w:rsid w:val="00706CF0"/>
    <w:rsid w:val="00710625"/>
    <w:rsid w:val="007106F4"/>
    <w:rsid w:val="00710C26"/>
    <w:rsid w:val="00712B72"/>
    <w:rsid w:val="00715B1A"/>
    <w:rsid w:val="007168BE"/>
    <w:rsid w:val="00726A98"/>
    <w:rsid w:val="00730DDF"/>
    <w:rsid w:val="00735879"/>
    <w:rsid w:val="00736F0F"/>
    <w:rsid w:val="00752E35"/>
    <w:rsid w:val="007570A5"/>
    <w:rsid w:val="00760DEB"/>
    <w:rsid w:val="0076392F"/>
    <w:rsid w:val="00763CA3"/>
    <w:rsid w:val="00765AFC"/>
    <w:rsid w:val="007710EE"/>
    <w:rsid w:val="007721DF"/>
    <w:rsid w:val="00773ECE"/>
    <w:rsid w:val="0077738A"/>
    <w:rsid w:val="00780018"/>
    <w:rsid w:val="00782A1F"/>
    <w:rsid w:val="00785FBA"/>
    <w:rsid w:val="0078789D"/>
    <w:rsid w:val="007879E7"/>
    <w:rsid w:val="00790C94"/>
    <w:rsid w:val="00792B27"/>
    <w:rsid w:val="00792BB9"/>
    <w:rsid w:val="00794221"/>
    <w:rsid w:val="007B0C7A"/>
    <w:rsid w:val="007B2D3C"/>
    <w:rsid w:val="007B3026"/>
    <w:rsid w:val="007B568C"/>
    <w:rsid w:val="007C0A55"/>
    <w:rsid w:val="007C22FE"/>
    <w:rsid w:val="007C2A3C"/>
    <w:rsid w:val="007D69DF"/>
    <w:rsid w:val="007D7A7E"/>
    <w:rsid w:val="007E409C"/>
    <w:rsid w:val="007E4120"/>
    <w:rsid w:val="007E4975"/>
    <w:rsid w:val="007E4AE4"/>
    <w:rsid w:val="007E621A"/>
    <w:rsid w:val="007E686B"/>
    <w:rsid w:val="007E7776"/>
    <w:rsid w:val="007F0CB8"/>
    <w:rsid w:val="007F1608"/>
    <w:rsid w:val="007F5FCC"/>
    <w:rsid w:val="00802218"/>
    <w:rsid w:val="00807CC4"/>
    <w:rsid w:val="00812888"/>
    <w:rsid w:val="00813077"/>
    <w:rsid w:val="008139E7"/>
    <w:rsid w:val="0082143C"/>
    <w:rsid w:val="00823A10"/>
    <w:rsid w:val="0082468D"/>
    <w:rsid w:val="00827BBC"/>
    <w:rsid w:val="00836DE4"/>
    <w:rsid w:val="00846FF3"/>
    <w:rsid w:val="00851FC3"/>
    <w:rsid w:val="0085398D"/>
    <w:rsid w:val="00861E48"/>
    <w:rsid w:val="00862990"/>
    <w:rsid w:val="00866272"/>
    <w:rsid w:val="00866793"/>
    <w:rsid w:val="00867DC1"/>
    <w:rsid w:val="00871CBF"/>
    <w:rsid w:val="0087406A"/>
    <w:rsid w:val="008756EC"/>
    <w:rsid w:val="00875BC8"/>
    <w:rsid w:val="0087611C"/>
    <w:rsid w:val="008762FF"/>
    <w:rsid w:val="0088155A"/>
    <w:rsid w:val="00883363"/>
    <w:rsid w:val="00885C61"/>
    <w:rsid w:val="00886669"/>
    <w:rsid w:val="00886DA3"/>
    <w:rsid w:val="0088770D"/>
    <w:rsid w:val="00887775"/>
    <w:rsid w:val="008906B2"/>
    <w:rsid w:val="00893ACB"/>
    <w:rsid w:val="008951D3"/>
    <w:rsid w:val="008A0250"/>
    <w:rsid w:val="008A20B6"/>
    <w:rsid w:val="008A3DAE"/>
    <w:rsid w:val="008A420F"/>
    <w:rsid w:val="008A57CD"/>
    <w:rsid w:val="008A59A9"/>
    <w:rsid w:val="008A688A"/>
    <w:rsid w:val="008A7C52"/>
    <w:rsid w:val="008B0A4E"/>
    <w:rsid w:val="008B35A2"/>
    <w:rsid w:val="008B3A33"/>
    <w:rsid w:val="008D32A3"/>
    <w:rsid w:val="008D3C67"/>
    <w:rsid w:val="008E0D10"/>
    <w:rsid w:val="008E0E30"/>
    <w:rsid w:val="008E143F"/>
    <w:rsid w:val="008E2389"/>
    <w:rsid w:val="008E4BE7"/>
    <w:rsid w:val="008E50C6"/>
    <w:rsid w:val="008F4E39"/>
    <w:rsid w:val="008F536D"/>
    <w:rsid w:val="008F725B"/>
    <w:rsid w:val="008F76F6"/>
    <w:rsid w:val="0090551F"/>
    <w:rsid w:val="009065F8"/>
    <w:rsid w:val="0091194E"/>
    <w:rsid w:val="00911F1A"/>
    <w:rsid w:val="00912D0B"/>
    <w:rsid w:val="00914562"/>
    <w:rsid w:val="00922854"/>
    <w:rsid w:val="00922F57"/>
    <w:rsid w:val="0092669B"/>
    <w:rsid w:val="00926AD8"/>
    <w:rsid w:val="00926DBE"/>
    <w:rsid w:val="0093076A"/>
    <w:rsid w:val="00933C87"/>
    <w:rsid w:val="009343BC"/>
    <w:rsid w:val="009356A0"/>
    <w:rsid w:val="0094281A"/>
    <w:rsid w:val="00945F6D"/>
    <w:rsid w:val="00946883"/>
    <w:rsid w:val="00952DB8"/>
    <w:rsid w:val="00953DC8"/>
    <w:rsid w:val="009547CA"/>
    <w:rsid w:val="00956E53"/>
    <w:rsid w:val="00961090"/>
    <w:rsid w:val="0096225B"/>
    <w:rsid w:val="00962579"/>
    <w:rsid w:val="00962EC1"/>
    <w:rsid w:val="00963329"/>
    <w:rsid w:val="00963E6E"/>
    <w:rsid w:val="00966CAE"/>
    <w:rsid w:val="0097059E"/>
    <w:rsid w:val="00972D4E"/>
    <w:rsid w:val="00976EAA"/>
    <w:rsid w:val="0097720C"/>
    <w:rsid w:val="009779CA"/>
    <w:rsid w:val="00981A01"/>
    <w:rsid w:val="00984DDC"/>
    <w:rsid w:val="00990066"/>
    <w:rsid w:val="00990F79"/>
    <w:rsid w:val="00994AE5"/>
    <w:rsid w:val="0099526E"/>
    <w:rsid w:val="0099664E"/>
    <w:rsid w:val="00996A1F"/>
    <w:rsid w:val="009976BF"/>
    <w:rsid w:val="009A286A"/>
    <w:rsid w:val="009A2A7A"/>
    <w:rsid w:val="009B2428"/>
    <w:rsid w:val="009B2727"/>
    <w:rsid w:val="009C1FF8"/>
    <w:rsid w:val="009C2C6A"/>
    <w:rsid w:val="009C42AD"/>
    <w:rsid w:val="009C7818"/>
    <w:rsid w:val="009D4859"/>
    <w:rsid w:val="009D62D8"/>
    <w:rsid w:val="009E339F"/>
    <w:rsid w:val="009E3FDF"/>
    <w:rsid w:val="009E407D"/>
    <w:rsid w:val="009E4CF8"/>
    <w:rsid w:val="009F018E"/>
    <w:rsid w:val="009F1AE5"/>
    <w:rsid w:val="009F386D"/>
    <w:rsid w:val="009F6D3E"/>
    <w:rsid w:val="00A0638E"/>
    <w:rsid w:val="00A07B7B"/>
    <w:rsid w:val="00A20A0F"/>
    <w:rsid w:val="00A24C02"/>
    <w:rsid w:val="00A26FE9"/>
    <w:rsid w:val="00A3163C"/>
    <w:rsid w:val="00A460BD"/>
    <w:rsid w:val="00A47836"/>
    <w:rsid w:val="00A524F8"/>
    <w:rsid w:val="00A53374"/>
    <w:rsid w:val="00A57A7D"/>
    <w:rsid w:val="00A625C6"/>
    <w:rsid w:val="00A66085"/>
    <w:rsid w:val="00A7187F"/>
    <w:rsid w:val="00A766FD"/>
    <w:rsid w:val="00A84D0C"/>
    <w:rsid w:val="00A85ED0"/>
    <w:rsid w:val="00A879E2"/>
    <w:rsid w:val="00A90A8D"/>
    <w:rsid w:val="00A90F41"/>
    <w:rsid w:val="00A92C1D"/>
    <w:rsid w:val="00A9507A"/>
    <w:rsid w:val="00A97C82"/>
    <w:rsid w:val="00AA4E33"/>
    <w:rsid w:val="00AB6585"/>
    <w:rsid w:val="00AD22E9"/>
    <w:rsid w:val="00AD3D63"/>
    <w:rsid w:val="00AD64A2"/>
    <w:rsid w:val="00AE3B52"/>
    <w:rsid w:val="00AE429B"/>
    <w:rsid w:val="00AE7B8E"/>
    <w:rsid w:val="00AF06B6"/>
    <w:rsid w:val="00AF5D75"/>
    <w:rsid w:val="00B05DEB"/>
    <w:rsid w:val="00B06BC7"/>
    <w:rsid w:val="00B07921"/>
    <w:rsid w:val="00B07E23"/>
    <w:rsid w:val="00B1228A"/>
    <w:rsid w:val="00B164D4"/>
    <w:rsid w:val="00B16FA5"/>
    <w:rsid w:val="00B173A6"/>
    <w:rsid w:val="00B17E70"/>
    <w:rsid w:val="00B250F6"/>
    <w:rsid w:val="00B25411"/>
    <w:rsid w:val="00B31EB2"/>
    <w:rsid w:val="00B3261A"/>
    <w:rsid w:val="00B431FD"/>
    <w:rsid w:val="00B511D2"/>
    <w:rsid w:val="00B57D84"/>
    <w:rsid w:val="00B63D0B"/>
    <w:rsid w:val="00B65CA7"/>
    <w:rsid w:val="00B673C3"/>
    <w:rsid w:val="00B70C66"/>
    <w:rsid w:val="00B71BF5"/>
    <w:rsid w:val="00B72167"/>
    <w:rsid w:val="00B72732"/>
    <w:rsid w:val="00B7386D"/>
    <w:rsid w:val="00B7433D"/>
    <w:rsid w:val="00B75371"/>
    <w:rsid w:val="00B80048"/>
    <w:rsid w:val="00B838B7"/>
    <w:rsid w:val="00B83EA8"/>
    <w:rsid w:val="00B8583C"/>
    <w:rsid w:val="00B925F3"/>
    <w:rsid w:val="00B947D6"/>
    <w:rsid w:val="00BA0A22"/>
    <w:rsid w:val="00BA2DCB"/>
    <w:rsid w:val="00BA4CD4"/>
    <w:rsid w:val="00BA61CA"/>
    <w:rsid w:val="00BA7811"/>
    <w:rsid w:val="00BB0559"/>
    <w:rsid w:val="00BB35B1"/>
    <w:rsid w:val="00BB36CC"/>
    <w:rsid w:val="00BB6830"/>
    <w:rsid w:val="00BB733E"/>
    <w:rsid w:val="00BC7961"/>
    <w:rsid w:val="00BD296B"/>
    <w:rsid w:val="00BD62DF"/>
    <w:rsid w:val="00BD6AB1"/>
    <w:rsid w:val="00BF4BC3"/>
    <w:rsid w:val="00BF4C68"/>
    <w:rsid w:val="00BF5960"/>
    <w:rsid w:val="00BF60B9"/>
    <w:rsid w:val="00BF7C6E"/>
    <w:rsid w:val="00C10050"/>
    <w:rsid w:val="00C11B4F"/>
    <w:rsid w:val="00C1248E"/>
    <w:rsid w:val="00C13E34"/>
    <w:rsid w:val="00C149B1"/>
    <w:rsid w:val="00C23EC7"/>
    <w:rsid w:val="00C24BDF"/>
    <w:rsid w:val="00C258A5"/>
    <w:rsid w:val="00C31573"/>
    <w:rsid w:val="00C31921"/>
    <w:rsid w:val="00C34409"/>
    <w:rsid w:val="00C36032"/>
    <w:rsid w:val="00C37BFA"/>
    <w:rsid w:val="00C43901"/>
    <w:rsid w:val="00C456F9"/>
    <w:rsid w:val="00C50091"/>
    <w:rsid w:val="00C55959"/>
    <w:rsid w:val="00C6008E"/>
    <w:rsid w:val="00C636C4"/>
    <w:rsid w:val="00C64647"/>
    <w:rsid w:val="00C6679D"/>
    <w:rsid w:val="00C74960"/>
    <w:rsid w:val="00C76C6C"/>
    <w:rsid w:val="00C84855"/>
    <w:rsid w:val="00C85E11"/>
    <w:rsid w:val="00C862B9"/>
    <w:rsid w:val="00C91DDD"/>
    <w:rsid w:val="00CA71EC"/>
    <w:rsid w:val="00CB39AD"/>
    <w:rsid w:val="00CB6FDE"/>
    <w:rsid w:val="00CC3D35"/>
    <w:rsid w:val="00CC43C0"/>
    <w:rsid w:val="00CC7828"/>
    <w:rsid w:val="00CC7F78"/>
    <w:rsid w:val="00CD12C2"/>
    <w:rsid w:val="00CD23EB"/>
    <w:rsid w:val="00CD7C08"/>
    <w:rsid w:val="00CE0C62"/>
    <w:rsid w:val="00CE1EDC"/>
    <w:rsid w:val="00CE33B9"/>
    <w:rsid w:val="00CE3999"/>
    <w:rsid w:val="00CE3C56"/>
    <w:rsid w:val="00CE40A4"/>
    <w:rsid w:val="00CE4BA8"/>
    <w:rsid w:val="00CE55D7"/>
    <w:rsid w:val="00CE6AEB"/>
    <w:rsid w:val="00CF06BE"/>
    <w:rsid w:val="00CF2022"/>
    <w:rsid w:val="00CF550D"/>
    <w:rsid w:val="00CF65C7"/>
    <w:rsid w:val="00D00402"/>
    <w:rsid w:val="00D021D7"/>
    <w:rsid w:val="00D035D6"/>
    <w:rsid w:val="00D05068"/>
    <w:rsid w:val="00D06DA9"/>
    <w:rsid w:val="00D13A42"/>
    <w:rsid w:val="00D172A0"/>
    <w:rsid w:val="00D17E9D"/>
    <w:rsid w:val="00D20E64"/>
    <w:rsid w:val="00D24918"/>
    <w:rsid w:val="00D24C38"/>
    <w:rsid w:val="00D257E6"/>
    <w:rsid w:val="00D339A7"/>
    <w:rsid w:val="00D35ABA"/>
    <w:rsid w:val="00D364BD"/>
    <w:rsid w:val="00D37294"/>
    <w:rsid w:val="00D44EA1"/>
    <w:rsid w:val="00D456D5"/>
    <w:rsid w:val="00D45D83"/>
    <w:rsid w:val="00D46835"/>
    <w:rsid w:val="00D5143D"/>
    <w:rsid w:val="00D52024"/>
    <w:rsid w:val="00D57793"/>
    <w:rsid w:val="00D61E97"/>
    <w:rsid w:val="00D63FE8"/>
    <w:rsid w:val="00D65F56"/>
    <w:rsid w:val="00D664F5"/>
    <w:rsid w:val="00D67461"/>
    <w:rsid w:val="00D67F10"/>
    <w:rsid w:val="00D724A3"/>
    <w:rsid w:val="00D76479"/>
    <w:rsid w:val="00D90CE7"/>
    <w:rsid w:val="00D926B4"/>
    <w:rsid w:val="00D93546"/>
    <w:rsid w:val="00D9524D"/>
    <w:rsid w:val="00D95C8F"/>
    <w:rsid w:val="00D96CB2"/>
    <w:rsid w:val="00D97132"/>
    <w:rsid w:val="00D9773A"/>
    <w:rsid w:val="00DA18DE"/>
    <w:rsid w:val="00DA5464"/>
    <w:rsid w:val="00DA6774"/>
    <w:rsid w:val="00DB1694"/>
    <w:rsid w:val="00DB6606"/>
    <w:rsid w:val="00DC026F"/>
    <w:rsid w:val="00DC142B"/>
    <w:rsid w:val="00DC1AAF"/>
    <w:rsid w:val="00DC3E00"/>
    <w:rsid w:val="00DC6D4F"/>
    <w:rsid w:val="00DC7B8B"/>
    <w:rsid w:val="00DD4C6D"/>
    <w:rsid w:val="00DD581A"/>
    <w:rsid w:val="00DD6CB8"/>
    <w:rsid w:val="00DD7133"/>
    <w:rsid w:val="00DD7D6D"/>
    <w:rsid w:val="00DE197B"/>
    <w:rsid w:val="00DE4B14"/>
    <w:rsid w:val="00DE6973"/>
    <w:rsid w:val="00DF4826"/>
    <w:rsid w:val="00DF74E2"/>
    <w:rsid w:val="00E00417"/>
    <w:rsid w:val="00E04A2E"/>
    <w:rsid w:val="00E12802"/>
    <w:rsid w:val="00E169F9"/>
    <w:rsid w:val="00E1783A"/>
    <w:rsid w:val="00E220BA"/>
    <w:rsid w:val="00E22C7E"/>
    <w:rsid w:val="00E25414"/>
    <w:rsid w:val="00E26292"/>
    <w:rsid w:val="00E276EA"/>
    <w:rsid w:val="00E3109A"/>
    <w:rsid w:val="00E354D5"/>
    <w:rsid w:val="00E3573C"/>
    <w:rsid w:val="00E36EC7"/>
    <w:rsid w:val="00E40827"/>
    <w:rsid w:val="00E42095"/>
    <w:rsid w:val="00E4233E"/>
    <w:rsid w:val="00E44A2F"/>
    <w:rsid w:val="00E528FB"/>
    <w:rsid w:val="00E53FD9"/>
    <w:rsid w:val="00E619DD"/>
    <w:rsid w:val="00E62172"/>
    <w:rsid w:val="00E623E4"/>
    <w:rsid w:val="00E63F03"/>
    <w:rsid w:val="00E64A26"/>
    <w:rsid w:val="00E65545"/>
    <w:rsid w:val="00E71A82"/>
    <w:rsid w:val="00E7218F"/>
    <w:rsid w:val="00E80135"/>
    <w:rsid w:val="00E81909"/>
    <w:rsid w:val="00E82A1E"/>
    <w:rsid w:val="00E831A3"/>
    <w:rsid w:val="00E90BF1"/>
    <w:rsid w:val="00E92797"/>
    <w:rsid w:val="00E937CD"/>
    <w:rsid w:val="00E96164"/>
    <w:rsid w:val="00EA1331"/>
    <w:rsid w:val="00EA3BE1"/>
    <w:rsid w:val="00EA46AF"/>
    <w:rsid w:val="00EA5E4B"/>
    <w:rsid w:val="00EA6BF5"/>
    <w:rsid w:val="00EB19F8"/>
    <w:rsid w:val="00EC133C"/>
    <w:rsid w:val="00EC1CD8"/>
    <w:rsid w:val="00EC36F1"/>
    <w:rsid w:val="00EC792D"/>
    <w:rsid w:val="00ED05A9"/>
    <w:rsid w:val="00ED556D"/>
    <w:rsid w:val="00EE161D"/>
    <w:rsid w:val="00EE1E20"/>
    <w:rsid w:val="00EE3614"/>
    <w:rsid w:val="00EE433E"/>
    <w:rsid w:val="00EF09D9"/>
    <w:rsid w:val="00EF20FC"/>
    <w:rsid w:val="00EF4F24"/>
    <w:rsid w:val="00F00D77"/>
    <w:rsid w:val="00F046EE"/>
    <w:rsid w:val="00F07058"/>
    <w:rsid w:val="00F144AB"/>
    <w:rsid w:val="00F15013"/>
    <w:rsid w:val="00F1615F"/>
    <w:rsid w:val="00F24094"/>
    <w:rsid w:val="00F25399"/>
    <w:rsid w:val="00F274F9"/>
    <w:rsid w:val="00F3752F"/>
    <w:rsid w:val="00F445BE"/>
    <w:rsid w:val="00F52CCD"/>
    <w:rsid w:val="00F56DA1"/>
    <w:rsid w:val="00F61F03"/>
    <w:rsid w:val="00F63B24"/>
    <w:rsid w:val="00F70BA4"/>
    <w:rsid w:val="00F718C6"/>
    <w:rsid w:val="00F76416"/>
    <w:rsid w:val="00F812BD"/>
    <w:rsid w:val="00F94CB8"/>
    <w:rsid w:val="00FA0A25"/>
    <w:rsid w:val="00FA4634"/>
    <w:rsid w:val="00FA746D"/>
    <w:rsid w:val="00FA75AF"/>
    <w:rsid w:val="00FA7C5C"/>
    <w:rsid w:val="00FB0C46"/>
    <w:rsid w:val="00FB3981"/>
    <w:rsid w:val="00FB49FB"/>
    <w:rsid w:val="00FB5B58"/>
    <w:rsid w:val="00FC0F53"/>
    <w:rsid w:val="00FC1E06"/>
    <w:rsid w:val="00FC527C"/>
    <w:rsid w:val="00FD5823"/>
    <w:rsid w:val="00FE78AE"/>
    <w:rsid w:val="00FE7B33"/>
    <w:rsid w:val="00FF034F"/>
    <w:rsid w:val="00FF2A67"/>
    <w:rsid w:val="00FF3651"/>
    <w:rsid w:val="00FF43C7"/>
    <w:rsid w:val="00FF4600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932D"/>
  <w15:docId w15:val="{72C567AD-898C-4B8C-8CEA-E51F640B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1921"/>
  </w:style>
  <w:style w:type="paragraph" w:styleId="Antrat1">
    <w:name w:val="heading 1"/>
    <w:basedOn w:val="prastasis"/>
    <w:next w:val="prastasis"/>
    <w:link w:val="Antrat1Diagrama"/>
    <w:qFormat/>
    <w:rsid w:val="00453D2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53D29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Pagrindiniotekstotrauka">
    <w:name w:val="Body Text Indent"/>
    <w:basedOn w:val="prastasis"/>
    <w:link w:val="PagrindiniotekstotraukaDiagrama"/>
    <w:semiHidden/>
    <w:rsid w:val="00453D29"/>
    <w:pPr>
      <w:widowControl w:val="0"/>
      <w:suppressAutoHyphens/>
      <w:autoSpaceDE w:val="0"/>
      <w:spacing w:after="0" w:line="240" w:lineRule="auto"/>
      <w:ind w:left="1116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53D2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unhideWhenUsed/>
    <w:rsid w:val="009779C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779CA"/>
  </w:style>
  <w:style w:type="paragraph" w:styleId="Antrats">
    <w:name w:val="header"/>
    <w:basedOn w:val="prastasis"/>
    <w:link w:val="AntratsDiagrama"/>
    <w:uiPriority w:val="99"/>
    <w:unhideWhenUsed/>
    <w:rsid w:val="00E96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6164"/>
  </w:style>
  <w:style w:type="paragraph" w:styleId="Porat">
    <w:name w:val="footer"/>
    <w:basedOn w:val="prastasis"/>
    <w:link w:val="PoratDiagrama"/>
    <w:uiPriority w:val="99"/>
    <w:unhideWhenUsed/>
    <w:rsid w:val="00E96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6164"/>
  </w:style>
  <w:style w:type="character" w:styleId="Komentaronuoroda">
    <w:name w:val="annotation reference"/>
    <w:basedOn w:val="Numatytasispastraiposriftas"/>
    <w:uiPriority w:val="99"/>
    <w:semiHidden/>
    <w:unhideWhenUsed/>
    <w:rsid w:val="00B254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54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54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54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541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2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2541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456F9"/>
    <w:pPr>
      <w:ind w:left="720"/>
      <w:contextualSpacing/>
    </w:pPr>
  </w:style>
  <w:style w:type="paragraph" w:styleId="Betarp">
    <w:name w:val="No Spacing"/>
    <w:uiPriority w:val="1"/>
    <w:qFormat/>
    <w:rsid w:val="00F15013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00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76C8-C5F7-4142-982A-7DC66282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4760</Words>
  <Characters>27135</Characters>
  <Application>Microsoft Office Word</Application>
  <DocSecurity>0</DocSecurity>
  <Lines>226</Lines>
  <Paragraphs>63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Agita Jurgutienė</dc:creator>
  <cp:lastModifiedBy>Aldona Margeriene</cp:lastModifiedBy>
  <cp:revision>7</cp:revision>
  <cp:lastPrinted>2020-10-16T11:12:00Z</cp:lastPrinted>
  <dcterms:created xsi:type="dcterms:W3CDTF">2022-11-23T13:01:00Z</dcterms:created>
  <dcterms:modified xsi:type="dcterms:W3CDTF">2023-01-27T09:12:00Z</dcterms:modified>
</cp:coreProperties>
</file>